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B5" w:rsidRDefault="00475FB5" w:rsidP="00475FB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 города Керчи Республики Крым «Школа № 9»</w:t>
      </w:r>
    </w:p>
    <w:tbl>
      <w:tblPr>
        <w:tblW w:w="14715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680"/>
        <w:gridCol w:w="5105"/>
      </w:tblGrid>
      <w:tr w:rsidR="00475FB5" w:rsidTr="00475FB5">
        <w:trPr>
          <w:trHeight w:val="16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B5" w:rsidRDefault="00475FB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«Рассмотрено»</w:t>
            </w:r>
          </w:p>
          <w:p w:rsidR="00475FB5" w:rsidRDefault="00475FB5">
            <w:pPr>
              <w:spacing w:line="360" w:lineRule="auto"/>
              <w:jc w:val="both"/>
            </w:pPr>
            <w:r>
              <w:t>Протокол заседания</w:t>
            </w:r>
          </w:p>
          <w:p w:rsidR="00475FB5" w:rsidRDefault="00475FB5">
            <w:pPr>
              <w:spacing w:line="360" w:lineRule="auto"/>
              <w:jc w:val="both"/>
            </w:pPr>
            <w:r>
              <w:t>МО№___________________________</w:t>
            </w:r>
          </w:p>
          <w:p w:rsidR="00475FB5" w:rsidRDefault="00475FB5">
            <w:pPr>
              <w:spacing w:line="360" w:lineRule="auto"/>
              <w:jc w:val="both"/>
            </w:pPr>
            <w:r>
              <w:t>«      »  ______________________2016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B5" w:rsidRDefault="00475FB5">
            <w:pPr>
              <w:spacing w:line="360" w:lineRule="auto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475FB5" w:rsidRDefault="00475FB5">
            <w:pPr>
              <w:spacing w:line="360" w:lineRule="auto"/>
              <w:jc w:val="both"/>
            </w:pPr>
            <w:r>
              <w:t xml:space="preserve">Заместитель директора по УВР      </w:t>
            </w:r>
          </w:p>
          <w:p w:rsidR="00475FB5" w:rsidRDefault="00475FB5">
            <w:pPr>
              <w:spacing w:line="360" w:lineRule="auto"/>
              <w:jc w:val="both"/>
              <w:rPr>
                <w:color w:val="FF0000"/>
              </w:rPr>
            </w:pPr>
            <w:r>
              <w:t xml:space="preserve">______________________Г.Р.Ризванова     </w:t>
            </w:r>
            <w:r>
              <w:rPr>
                <w:color w:val="FF0000"/>
              </w:rPr>
              <w:t xml:space="preserve">                                                       </w:t>
            </w:r>
          </w:p>
          <w:p w:rsidR="00475FB5" w:rsidRDefault="00475FB5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B5" w:rsidRDefault="00475FB5">
            <w:pPr>
              <w:spacing w:line="360" w:lineRule="auto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475FB5" w:rsidRDefault="00475FB5">
            <w:pPr>
              <w:spacing w:line="360" w:lineRule="auto"/>
            </w:pPr>
            <w:r>
              <w:t xml:space="preserve"> Директор</w:t>
            </w:r>
          </w:p>
          <w:p w:rsidR="00475FB5" w:rsidRDefault="00475FB5">
            <w:pPr>
              <w:spacing w:line="360" w:lineRule="auto"/>
              <w:rPr>
                <w:b/>
                <w:color w:val="7030A0"/>
              </w:rPr>
            </w:pPr>
            <w:r>
              <w:t xml:space="preserve">____________________________О.Б.Лоштун </w:t>
            </w:r>
          </w:p>
          <w:p w:rsidR="00475FB5" w:rsidRDefault="00475FB5">
            <w:pPr>
              <w:spacing w:line="360" w:lineRule="auto"/>
              <w:jc w:val="both"/>
            </w:pPr>
          </w:p>
        </w:tc>
      </w:tr>
    </w:tbl>
    <w:p w:rsidR="00475FB5" w:rsidRDefault="00475FB5" w:rsidP="00475FB5">
      <w:pPr>
        <w:rPr>
          <w:rFonts w:ascii="Calibri" w:eastAsia="Calibri" w:hAnsi="Calibri"/>
          <w:b/>
          <w:color w:val="7030A0"/>
          <w:sz w:val="22"/>
          <w:szCs w:val="22"/>
          <w:lang w:eastAsia="en-US"/>
        </w:rPr>
      </w:pPr>
      <w:r>
        <w:rPr>
          <w:color w:val="FF0000"/>
        </w:rPr>
        <w:t xml:space="preserve">                                                                                            </w:t>
      </w:r>
      <w:r>
        <w:t xml:space="preserve">                </w:t>
      </w:r>
    </w:p>
    <w:p w:rsidR="00475FB5" w:rsidRDefault="00475FB5" w:rsidP="00475FB5">
      <w:pPr>
        <w:jc w:val="center"/>
        <w:rPr>
          <w:b/>
        </w:rPr>
      </w:pPr>
      <w:r>
        <w:rPr>
          <w:b/>
        </w:rPr>
        <w:t>РАБОЧАЯ  ПРОГРАММА</w:t>
      </w:r>
    </w:p>
    <w:p w:rsidR="00475FB5" w:rsidRDefault="00475FB5" w:rsidP="00475FB5">
      <w:pPr>
        <w:jc w:val="center"/>
        <w:rPr>
          <w:b/>
        </w:rPr>
      </w:pPr>
      <w:r>
        <w:rPr>
          <w:b/>
        </w:rPr>
        <w:t>ПО АНГЛИЙСКОМУ ЯЗЫКУ</w:t>
      </w:r>
    </w:p>
    <w:p w:rsidR="00475FB5" w:rsidRDefault="006B7A7C" w:rsidP="00475FB5">
      <w:pPr>
        <w:jc w:val="both"/>
      </w:pPr>
      <w:r>
        <w:t>Ступень обучения : 10 класс-основное</w:t>
      </w:r>
      <w:bookmarkStart w:id="0" w:name="_GoBack"/>
      <w:bookmarkEnd w:id="0"/>
      <w:r w:rsidR="00475FB5">
        <w:t xml:space="preserve"> общее</w:t>
      </w:r>
    </w:p>
    <w:p w:rsidR="00475FB5" w:rsidRDefault="00475FB5" w:rsidP="00475FB5">
      <w:pPr>
        <w:jc w:val="both"/>
      </w:pPr>
      <w:r>
        <w:t>Срок реализации программы – 1 год</w:t>
      </w:r>
    </w:p>
    <w:p w:rsidR="00475FB5" w:rsidRDefault="00475FB5" w:rsidP="00475FB5">
      <w:pPr>
        <w:jc w:val="both"/>
      </w:pPr>
      <w:r>
        <w:t>Учебный год – 2016/2017</w:t>
      </w:r>
    </w:p>
    <w:p w:rsidR="00475FB5" w:rsidRDefault="00475FB5" w:rsidP="00475FB5">
      <w:pPr>
        <w:jc w:val="both"/>
      </w:pPr>
      <w:r>
        <w:t>Количество часов в неделю</w:t>
      </w:r>
      <w:r>
        <w:rPr>
          <w:color w:val="FF0000"/>
        </w:rPr>
        <w:t xml:space="preserve"> </w:t>
      </w:r>
      <w:r>
        <w:t>–  3 ч.</w:t>
      </w:r>
    </w:p>
    <w:p w:rsidR="00475FB5" w:rsidRDefault="00475FB5" w:rsidP="00475FB5">
      <w:pPr>
        <w:jc w:val="both"/>
      </w:pPr>
      <w:r>
        <w:t>Количество часов в год</w:t>
      </w:r>
      <w:r>
        <w:rPr>
          <w:color w:val="7030A0"/>
        </w:rPr>
        <w:t xml:space="preserve"> – </w:t>
      </w:r>
      <w:r>
        <w:t>102 ч.</w:t>
      </w:r>
    </w:p>
    <w:p w:rsidR="00475FB5" w:rsidRDefault="00475FB5" w:rsidP="00475FB5">
      <w:pPr>
        <w:jc w:val="both"/>
      </w:pPr>
      <w:r>
        <w:t>Учебник – Spotlight, Ю.Е. Ваулина, Дж.Дули, О.Е. Подоляко, В. Эванс 2014 г.</w:t>
      </w:r>
    </w:p>
    <w:p w:rsidR="00475FB5" w:rsidRDefault="00475FB5" w:rsidP="00475FB5">
      <w:pPr>
        <w:jc w:val="both"/>
      </w:pPr>
      <w:r>
        <w:t>Рекомендовано Министерством образования и науки Российской Федерации</w:t>
      </w:r>
    </w:p>
    <w:p w:rsidR="00475FB5" w:rsidRDefault="00475FB5" w:rsidP="00475FB5">
      <w:r>
        <w:t xml:space="preserve">Рабочую программу составила- </w:t>
      </w:r>
    </w:p>
    <w:p w:rsidR="00475FB5" w:rsidRDefault="00475FB5" w:rsidP="00475FB5">
      <w:r>
        <w:t xml:space="preserve">учитель Левченко И.Н. - первая квалификационная категория                                        </w:t>
      </w:r>
    </w:p>
    <w:p w:rsidR="00475FB5" w:rsidRDefault="00475FB5" w:rsidP="00475FB5">
      <w:r>
        <w:t xml:space="preserve">                                                                                                          </w:t>
      </w:r>
    </w:p>
    <w:p w:rsidR="00475FB5" w:rsidRDefault="00475FB5" w:rsidP="00475FB5"/>
    <w:p w:rsidR="00475FB5" w:rsidRDefault="00475FB5" w:rsidP="00475FB5">
      <w:pPr>
        <w:jc w:val="center"/>
      </w:pPr>
    </w:p>
    <w:p w:rsidR="00475FB5" w:rsidRDefault="00475FB5" w:rsidP="00475FB5">
      <w:pPr>
        <w:jc w:val="center"/>
      </w:pPr>
    </w:p>
    <w:p w:rsidR="00475FB5" w:rsidRDefault="00475FB5" w:rsidP="00475FB5">
      <w:pPr>
        <w:jc w:val="center"/>
      </w:pPr>
    </w:p>
    <w:p w:rsidR="00475FB5" w:rsidRDefault="00475FB5" w:rsidP="00475FB5">
      <w:pPr>
        <w:jc w:val="center"/>
      </w:pPr>
    </w:p>
    <w:p w:rsidR="00475FB5" w:rsidRDefault="00475FB5" w:rsidP="00475FB5">
      <w:pPr>
        <w:jc w:val="center"/>
      </w:pPr>
    </w:p>
    <w:p w:rsidR="00475FB5" w:rsidRDefault="00475FB5" w:rsidP="00475FB5">
      <w:pPr>
        <w:jc w:val="center"/>
      </w:pPr>
    </w:p>
    <w:p w:rsidR="00475FB5" w:rsidRDefault="00475FB5" w:rsidP="00475FB5">
      <w:pPr>
        <w:jc w:val="center"/>
      </w:pPr>
    </w:p>
    <w:p w:rsidR="00475FB5" w:rsidRDefault="00475FB5" w:rsidP="00475FB5">
      <w:pPr>
        <w:jc w:val="center"/>
      </w:pPr>
    </w:p>
    <w:p w:rsidR="00475FB5" w:rsidRDefault="00475FB5" w:rsidP="00475FB5">
      <w:pPr>
        <w:jc w:val="center"/>
      </w:pPr>
    </w:p>
    <w:p w:rsidR="00475FB5" w:rsidRDefault="00475FB5" w:rsidP="00475FB5">
      <w:pPr>
        <w:jc w:val="center"/>
      </w:pPr>
      <w:r>
        <w:t>г.Керчь – 2016</w:t>
      </w:r>
    </w:p>
    <w:p w:rsidR="00475FB5" w:rsidRDefault="00475FB5" w:rsidP="00AA2B6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2B62" w:rsidRDefault="00AA2B62" w:rsidP="00AA2B6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A2B62" w:rsidRPr="00D3025A" w:rsidRDefault="00AA2B62" w:rsidP="00AA2B6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Последние десятилетия XX и начало XXI века ознаме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новались глубокими изменениями политического, социаль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но-экономического и социокультурного характера в россий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ском обществе. Эти изменения оказали существенное влия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ние и на развитие образовательной сферы.</w:t>
      </w:r>
      <w:r w:rsidRPr="00D3025A">
        <w:rPr>
          <w:rFonts w:ascii="Times New Roman" w:eastAsia="Kozuka Mincho Pro EL" w:hAnsi="Times New Roman"/>
          <w:sz w:val="24"/>
          <w:szCs w:val="24"/>
          <w:lang w:eastAsia="ru-RU"/>
        </w:rPr>
        <w:t xml:space="preserve"> Данная программа составлена на основе программы «</w:t>
      </w:r>
      <w:r w:rsidRPr="00D3025A">
        <w:rPr>
          <w:rFonts w:ascii="Times New Roman" w:hAnsi="Times New Roman"/>
          <w:sz w:val="24"/>
          <w:szCs w:val="24"/>
          <w:lang w:eastAsia="ru-RU"/>
        </w:rPr>
        <w:t>В. А. Апальков. Программа общеобразовательных учреждений. Английский язык. Предметная линия учебников «Английский в фокусе» 10 -11  классы. М., Просвещение, 2012</w:t>
      </w:r>
      <w:r w:rsidRPr="00D3025A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Интеграция России в единое европейское общеобразова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тельное пространство, процесс реформирования и модерни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зации российской школьной системы образования в целом и языкового образования в частности привели к переос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мыслению целей, задач и содержания обучения иностран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ным языкам.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питательного и образовательного характера в процессе раз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вития умений иноязычного речевого общения.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Предлагаемая программа предназначена для 10—11 клас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сов общеобразовательных учреждений и составлена в соот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ветствии с требованиями российских стандартов языкового образования.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bookmark1"/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3025A">
        <w:rPr>
          <w:rFonts w:ascii="Times New Roman" w:hAnsi="Times New Roman"/>
          <w:b/>
          <w:i/>
          <w:iCs/>
          <w:sz w:val="24"/>
          <w:szCs w:val="24"/>
          <w:lang w:eastAsia="ru-RU"/>
        </w:rPr>
        <w:t>Цели и задачи курса</w:t>
      </w:r>
      <w:bookmarkEnd w:id="1"/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Согласно федеральному базисному учебному плану для общеобразовательных учреждений Российской Федерации, 210 часов отводится для обязательного изучения учебного предмета на этапе полного среднего образования из расчё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та трёх учебных часов в неделю в 10—11 классах. Соответ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ственно по 105 учебных часов в год. В процессе изучения английского языка, согласно примерным программам, реа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лизуются следующие цели: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• дальнейшее развитие иноязычной коммуникативной компетенции (речевой, языковой, социокультурной, ком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пенсаторной, учебно-познавательной):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>- речевая компетенция — совершенствование комму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никативных умений в четырёх основных видах речевой деятельности (говорении, аудировании, чтении, письме);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>- языковая компетенция — систематизация ранее изученного материала, овладение новыми языковыми сред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ствами в соответствии с отобранными темами и сферами об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щения: увеличение объёма используемых лексических еди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softHyphen/>
      </w:r>
      <w:r w:rsidRPr="00D3025A">
        <w:rPr>
          <w:rFonts w:ascii="Times New Roman" w:hAnsi="Times New Roman"/>
          <w:sz w:val="24"/>
          <w:szCs w:val="24"/>
          <w:lang w:eastAsia="ru-RU"/>
        </w:rPr>
        <w:t>ниц; развитие навыка оперирования языковыми единица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ми в коммуникативных целях;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>- социокультурная компетенция — увеличение объё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цифике, формирование умений выделять общее и специ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фическое в культуре родной страны и страны изучаемого языка;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>- компенсаторная компетенция — дальнейшее раз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витие умений выходить из положения в условиях дефици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та языковых средств при получении и передаче иноязыч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ной информации;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>- учебно-познавательная компетенция — развитие общих и специальных учебных умений, позволяющих со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вершенствовать учебную деятельность по овладению ино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странным языком, удовлетворять с его помощью познава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тельные интересы в других областях знаний;</w:t>
      </w:r>
    </w:p>
    <w:p w:rsidR="00AA2B62" w:rsidRPr="00D3025A" w:rsidRDefault="00AA2B62" w:rsidP="00AA2B6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lastRenderedPageBreak/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пользованию иностранного языка в других областях зна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ний; способности к самооценке через наблюдение за собст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венной речью на родном и иностранном языках, личност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ному самоопределению учащихся в отношении их будущей профессии; социальная адаптация учащихся, формирова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ние качеств гражданина и патриота.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Изучение английского языка в старшей школе ставит перед собой следующие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задачи: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расширение лингвистического кругозора старших школьников; обобщение ранее изученного языкового ма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териала, необходимого для овладения устной и письмен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 xml:space="preserve">ной речью на иностранном языке на допороговом уровне </w:t>
      </w:r>
      <w:r w:rsidRPr="00D3025A">
        <w:rPr>
          <w:rFonts w:ascii="Times New Roman" w:eastAsia="Batang" w:hAnsi="Times New Roman"/>
          <w:spacing w:val="-10"/>
          <w:sz w:val="24"/>
          <w:szCs w:val="24"/>
          <w:lang w:eastAsia="ru-RU"/>
        </w:rPr>
        <w:t>(А2);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использование двуязычных и одноязычных (толко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вых) словарей и другой справочной литературы;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развитие умений ориентироваться в письменном и аудиотексте на иностранном языке;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развитие умений обобщать информацию, выделять её из различных источников;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использование выборочного перевода для достижения понимания текста;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интерпретация языковых средств, отражающих осо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бенности культуры англоязычных стран;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участие в проектной деятельности межпредметного характера, в том числе с использованием Интернета.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3025A">
        <w:rPr>
          <w:rFonts w:ascii="Times New Roman" w:hAnsi="Times New Roman"/>
          <w:b/>
          <w:i/>
          <w:iCs/>
          <w:sz w:val="24"/>
          <w:szCs w:val="24"/>
          <w:lang w:eastAsia="ru-RU"/>
        </w:rPr>
        <w:t>Развитие языковых навыков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В старшей школе осуществляется систематизация язы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ковых знаний учащихся, полученных в основной школе, продолжается овладение новыми языковыми знаниями и навыками в соответствии с требованиями базового уровня владения английским языком.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sz w:val="24"/>
          <w:szCs w:val="24"/>
          <w:u w:val="single"/>
          <w:lang w:eastAsia="ru-RU"/>
        </w:rPr>
        <w:t>Орфография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Совершенствование орфографических навыков, в том чис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ле применительно к новому языковому материалу, входя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щему в лексико-грамматический минимум базового уровня.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bookmark2"/>
      <w:r w:rsidRPr="00D3025A">
        <w:rPr>
          <w:rFonts w:ascii="Times New Roman" w:hAnsi="Times New Roman"/>
          <w:b/>
          <w:sz w:val="24"/>
          <w:szCs w:val="24"/>
          <w:u w:val="single"/>
          <w:lang w:eastAsia="ru-RU"/>
        </w:rPr>
        <w:t>Фонетическая сторона речи</w:t>
      </w:r>
      <w:bookmarkEnd w:id="2"/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Совершенствование слухопроизносительных навыков, в том числе применительно к новому языковому материа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лу, навыков правильного произношения; соблюдение уда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рения и интонации в английских словах и фразах; совер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шенствование ритмико-интонационных навыков оформле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ния различных типов предложений.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3" w:name="bookmark3"/>
      <w:r w:rsidRPr="00D3025A">
        <w:rPr>
          <w:rFonts w:ascii="Times New Roman" w:hAnsi="Times New Roman"/>
          <w:b/>
          <w:sz w:val="24"/>
          <w:szCs w:val="24"/>
          <w:u w:val="single"/>
          <w:lang w:eastAsia="ru-RU"/>
        </w:rPr>
        <w:t>Лексическая сторона речи</w:t>
      </w:r>
      <w:bookmarkEnd w:id="3"/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Систематизация лексических единиц, изученных во 2—9 и 5—9 классах; овладение лексическими средствами, обслуживающими новые темы, проблемы и ситуации уст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ного и письменного общения. Лексический минимум вы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пускника полной средней школы составляет 1400 лексиче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ских единиц.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Расширение потенциального словаря за счёт овладения интернациональной лексикой, новыми значениями извест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ных и новых слов, образованных на основе продуктивных способов словообразования. Развитие навыков распознава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ния и употребления в речи лексических единиц, обслужи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вающих ситуации в рамках тематики основной и старшей школы, наиболее распространённых устойчивых словосо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четаний, реплик-клише речевого этикета, характерных для культуры англоязычных стран; навыков использова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ния словарей.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4" w:name="bookmark4"/>
      <w:r w:rsidRPr="00D3025A">
        <w:rPr>
          <w:rFonts w:ascii="Times New Roman" w:hAnsi="Times New Roman"/>
          <w:b/>
          <w:sz w:val="24"/>
          <w:szCs w:val="24"/>
          <w:u w:val="single"/>
          <w:lang w:eastAsia="ru-RU"/>
        </w:rPr>
        <w:t>Грамматическая сторона речи</w:t>
      </w:r>
      <w:bookmarkEnd w:id="4"/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lastRenderedPageBreak/>
        <w:t>Продуктивное овладение грамматическими явлениями, которые ранее были усвоены рецептивно, и коммуникатив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но-ориентированная систематизация грамматического ма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териала, усвоенного в основной школе.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Совершенствование навыков распознавания и употреб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ления в речи изученных ранее коммуникативных и струк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турных типов предложений; систематизация знаний о сложносочинённых и сложноподчинённых предложени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 xml:space="preserve">ях, в том числе условных предложениях с разной степенью вероятности: вероятных, маловероятных и невероятных 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Conditional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II,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III</w:t>
      </w:r>
      <w:r w:rsidRPr="00D3025A">
        <w:rPr>
          <w:rFonts w:ascii="Times New Roman" w:hAnsi="Times New Roman"/>
          <w:i/>
          <w:iCs/>
          <w:sz w:val="24"/>
          <w:szCs w:val="24"/>
        </w:rPr>
        <w:t>).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Формирование навыков распознавания и употребления в речи предложений с конструкцией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wish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...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(I wish I had my own room.),</w:t>
      </w:r>
      <w:r w:rsidRPr="00D3025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025A">
        <w:rPr>
          <w:rFonts w:ascii="Times New Roman" w:hAnsi="Times New Roman"/>
          <w:sz w:val="24"/>
          <w:szCs w:val="24"/>
          <w:lang w:eastAsia="ru-RU"/>
        </w:rPr>
        <w:t>с</w:t>
      </w:r>
      <w:r w:rsidRPr="00D3025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3025A">
        <w:rPr>
          <w:rFonts w:ascii="Times New Roman" w:hAnsi="Times New Roman"/>
          <w:sz w:val="24"/>
          <w:szCs w:val="24"/>
          <w:lang w:eastAsia="ru-RU"/>
        </w:rPr>
        <w:t>конструкцией</w:t>
      </w:r>
      <w:r w:rsidRPr="00D3025A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 xml:space="preserve">so/such </w:t>
      </w:r>
      <w:r w:rsidRPr="00D3025A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+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that (I was so busy that forgot to phone my parents.),</w:t>
      </w:r>
      <w:r w:rsidRPr="00D3025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025A">
        <w:rPr>
          <w:rFonts w:ascii="Times New Roman" w:hAnsi="Times New Roman"/>
          <w:sz w:val="24"/>
          <w:szCs w:val="24"/>
          <w:lang w:eastAsia="ru-RU"/>
        </w:rPr>
        <w:t>эмфатических</w:t>
      </w:r>
      <w:r w:rsidRPr="00D3025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3025A">
        <w:rPr>
          <w:rFonts w:ascii="Times New Roman" w:hAnsi="Times New Roman"/>
          <w:sz w:val="24"/>
          <w:szCs w:val="24"/>
          <w:lang w:eastAsia="ru-RU"/>
        </w:rPr>
        <w:t>кон</w:t>
      </w:r>
      <w:r w:rsidRPr="00D3025A">
        <w:rPr>
          <w:rFonts w:ascii="Times New Roman" w:hAnsi="Times New Roman"/>
          <w:sz w:val="24"/>
          <w:szCs w:val="24"/>
          <w:lang w:val="en-US" w:eastAsia="ru-RU"/>
        </w:rPr>
        <w:softHyphen/>
      </w:r>
      <w:r w:rsidRPr="00D3025A">
        <w:rPr>
          <w:rFonts w:ascii="Times New Roman" w:hAnsi="Times New Roman"/>
          <w:sz w:val="24"/>
          <w:szCs w:val="24"/>
          <w:lang w:eastAsia="ru-RU"/>
        </w:rPr>
        <w:t>струкций</w:t>
      </w:r>
      <w:r w:rsidRPr="00D3025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3025A">
        <w:rPr>
          <w:rFonts w:ascii="Times New Roman" w:hAnsi="Times New Roman"/>
          <w:sz w:val="24"/>
          <w:szCs w:val="24"/>
          <w:lang w:eastAsia="ru-RU"/>
        </w:rPr>
        <w:t>типа</w:t>
      </w:r>
      <w:r w:rsidRPr="00D3025A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 xml:space="preserve">It's him who </w:t>
      </w:r>
      <w:r w:rsidRPr="00D3025A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...,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It's time you did something.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Совершенствование навыков распознавания и употреб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ления в речи глаголов в наиболее употребительных вре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менных формах действительного залога: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Present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Simple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Future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Simple</w:t>
      </w:r>
      <w:r w:rsidRPr="00D3025A">
        <w:rPr>
          <w:rFonts w:ascii="Times New Roman" w:hAnsi="Times New Roman"/>
          <w:sz w:val="24"/>
          <w:szCs w:val="24"/>
        </w:rPr>
        <w:t xml:space="preserve"> </w:t>
      </w:r>
      <w:r w:rsidRPr="00D3025A">
        <w:rPr>
          <w:rFonts w:ascii="Times New Roman" w:hAnsi="Times New Roman"/>
          <w:sz w:val="24"/>
          <w:szCs w:val="24"/>
          <w:lang w:eastAsia="ru-RU"/>
        </w:rPr>
        <w:t>и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Past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Simple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Present</w:t>
      </w:r>
      <w:r w:rsidRPr="00D3025A">
        <w:rPr>
          <w:rFonts w:ascii="Times New Roman" w:hAnsi="Times New Roman"/>
          <w:sz w:val="24"/>
          <w:szCs w:val="24"/>
        </w:rPr>
        <w:t xml:space="preserve"> </w:t>
      </w:r>
      <w:r w:rsidRPr="00D3025A">
        <w:rPr>
          <w:rFonts w:ascii="Times New Roman" w:hAnsi="Times New Roman"/>
          <w:sz w:val="24"/>
          <w:szCs w:val="24"/>
          <w:lang w:eastAsia="ru-RU"/>
        </w:rPr>
        <w:t>и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Past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Continuous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Present</w:t>
      </w:r>
      <w:r w:rsidRPr="00D3025A">
        <w:rPr>
          <w:rFonts w:ascii="Times New Roman" w:hAnsi="Times New Roman"/>
          <w:sz w:val="24"/>
          <w:szCs w:val="24"/>
        </w:rPr>
        <w:t xml:space="preserve"> </w:t>
      </w:r>
      <w:r w:rsidRPr="00D3025A">
        <w:rPr>
          <w:rFonts w:ascii="Times New Roman" w:hAnsi="Times New Roman"/>
          <w:sz w:val="24"/>
          <w:szCs w:val="24"/>
          <w:lang w:eastAsia="ru-RU"/>
        </w:rPr>
        <w:t>и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Past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Perfect</w:t>
      </w:r>
      <w:r w:rsidRPr="00D3025A">
        <w:rPr>
          <w:rFonts w:ascii="Times New Roman" w:hAnsi="Times New Roman"/>
          <w:i/>
          <w:iCs/>
          <w:sz w:val="24"/>
          <w:szCs w:val="24"/>
        </w:rPr>
        <w:t>-,</w:t>
      </w:r>
      <w:r w:rsidRPr="00D3025A">
        <w:rPr>
          <w:rFonts w:ascii="Times New Roman" w:hAnsi="Times New Roman"/>
          <w:sz w:val="24"/>
          <w:szCs w:val="24"/>
        </w:rPr>
        <w:t xml:space="preserve"> </w:t>
      </w:r>
      <w:r w:rsidRPr="00D3025A">
        <w:rPr>
          <w:rFonts w:ascii="Times New Roman" w:hAnsi="Times New Roman"/>
          <w:sz w:val="24"/>
          <w:szCs w:val="24"/>
          <w:lang w:eastAsia="ru-RU"/>
        </w:rPr>
        <w:t>модальных глаголов и их эквива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лентов.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Знание признаков и формирование навыков распознава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ния и употребления в речи глаголов в следующих формах действительного залога: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Present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Perfect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Continuous</w:t>
      </w:r>
      <w:r w:rsidRPr="00D3025A">
        <w:rPr>
          <w:rFonts w:ascii="Times New Roman" w:hAnsi="Times New Roman"/>
          <w:sz w:val="24"/>
          <w:szCs w:val="24"/>
        </w:rPr>
        <w:t xml:space="preserve"> </w:t>
      </w:r>
      <w:r w:rsidRPr="00D3025A">
        <w:rPr>
          <w:rFonts w:ascii="Times New Roman" w:hAnsi="Times New Roman"/>
          <w:sz w:val="24"/>
          <w:szCs w:val="24"/>
          <w:lang w:eastAsia="ru-RU"/>
        </w:rPr>
        <w:t>и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Past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Perfect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Continuous</w:t>
      </w:r>
      <w:r w:rsidRPr="00D3025A">
        <w:rPr>
          <w:rFonts w:ascii="Times New Roman" w:hAnsi="Times New Roman"/>
          <w:sz w:val="24"/>
          <w:szCs w:val="24"/>
        </w:rPr>
        <w:t xml:space="preserve"> </w:t>
      </w:r>
      <w:r w:rsidRPr="00D3025A">
        <w:rPr>
          <w:rFonts w:ascii="Times New Roman" w:hAnsi="Times New Roman"/>
          <w:sz w:val="24"/>
          <w:szCs w:val="24"/>
          <w:lang w:eastAsia="ru-RU"/>
        </w:rPr>
        <w:t>и страдательного залога: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Present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Simple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Passive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Future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Simple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Passive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Past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Simple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Passive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Present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Perfect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Passive</w:t>
      </w:r>
      <w:r w:rsidRPr="00D3025A">
        <w:rPr>
          <w:rFonts w:ascii="Times New Roman" w:hAnsi="Times New Roman"/>
          <w:i/>
          <w:iCs/>
          <w:sz w:val="24"/>
          <w:szCs w:val="24"/>
        </w:rPr>
        <w:t>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Знание признаков и формирование навыков распознава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ния при чтении глаголов в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Past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Perfect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Passive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Future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Perfect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Passive</w:t>
      </w:r>
      <w:r w:rsidRPr="00D3025A">
        <w:rPr>
          <w:rFonts w:ascii="Times New Roman" w:hAnsi="Times New Roman"/>
          <w:sz w:val="24"/>
          <w:szCs w:val="24"/>
        </w:rPr>
        <w:t xml:space="preserve"> </w:t>
      </w:r>
      <w:r w:rsidRPr="00D3025A">
        <w:rPr>
          <w:rFonts w:ascii="Times New Roman" w:hAnsi="Times New Roman"/>
          <w:sz w:val="24"/>
          <w:szCs w:val="24"/>
          <w:lang w:eastAsia="ru-RU"/>
        </w:rPr>
        <w:t>и неличных форм глагола (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Infinitive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Participle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D302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Gerund</w:t>
      </w:r>
      <w:r w:rsidRPr="00D3025A">
        <w:rPr>
          <w:rFonts w:ascii="Times New Roman" w:hAnsi="Times New Roman"/>
          <w:i/>
          <w:iCs/>
          <w:sz w:val="24"/>
          <w:szCs w:val="24"/>
        </w:rPr>
        <w:t>)</w:t>
      </w:r>
      <w:r w:rsidRPr="00D3025A">
        <w:rPr>
          <w:rFonts w:ascii="Times New Roman" w:hAnsi="Times New Roman"/>
          <w:sz w:val="24"/>
          <w:szCs w:val="24"/>
        </w:rPr>
        <w:t xml:space="preserve"> </w:t>
      </w:r>
      <w:r w:rsidRPr="00D3025A">
        <w:rPr>
          <w:rFonts w:ascii="Times New Roman" w:hAnsi="Times New Roman"/>
          <w:sz w:val="24"/>
          <w:szCs w:val="24"/>
          <w:lang w:eastAsia="ru-RU"/>
        </w:rPr>
        <w:t>без различения их функций.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Формирование навыков распознавания и употребления в речи различных грамматических средств для выражения будущего времени: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Simple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Future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Present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Continuous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to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be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going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to</w:t>
      </w:r>
      <w:r w:rsidRPr="00D3025A">
        <w:rPr>
          <w:rFonts w:ascii="Times New Roman" w:hAnsi="Times New Roman"/>
          <w:i/>
          <w:iCs/>
          <w:sz w:val="24"/>
          <w:szCs w:val="24"/>
        </w:rPr>
        <w:t>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Совершенствование навыков употребления определённого/ неопределённого/ нулевого артиклей, имён существительных в единственном и множественном числе (в том числе исключения).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Совершенствование навыков распознавания и употреб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ления в речи личных, притяжательных, указательных, не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определённых, относительных, вопросительных местоиме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ний; прилагательных и наречий, в том числе наречий, выражающих количество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</w:rPr>
        <w:t>(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many</w:t>
      </w:r>
      <w:r w:rsidRPr="00D3025A">
        <w:rPr>
          <w:rFonts w:ascii="Times New Roman" w:hAnsi="Times New Roman"/>
          <w:i/>
          <w:iCs/>
          <w:sz w:val="24"/>
          <w:szCs w:val="24"/>
        </w:rPr>
        <w:t>/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much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few</w:t>
      </w:r>
      <w:r w:rsidRPr="00D3025A">
        <w:rPr>
          <w:rFonts w:ascii="Times New Roman" w:hAnsi="Times New Roman"/>
          <w:i/>
          <w:iCs/>
          <w:sz w:val="24"/>
          <w:szCs w:val="24"/>
        </w:rPr>
        <w:t>/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few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little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/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little</w:t>
      </w:r>
      <w:r w:rsidRPr="00D3025A">
        <w:rPr>
          <w:rFonts w:ascii="Times New Roman" w:hAnsi="Times New Roman"/>
          <w:sz w:val="24"/>
          <w:szCs w:val="24"/>
          <w:lang w:eastAsia="ru-RU"/>
        </w:rPr>
        <w:t>); количественных и порядковых числительных.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наречий (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firstly</w:t>
      </w:r>
      <w:r w:rsidRPr="00D3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finally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at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last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in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the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end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however</w:t>
      </w:r>
      <w:r w:rsidRPr="00D3025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3025A">
        <w:rPr>
          <w:rFonts w:ascii="Times New Roman" w:hAnsi="Times New Roman"/>
          <w:i/>
          <w:iCs/>
          <w:sz w:val="24"/>
          <w:szCs w:val="24"/>
          <w:lang w:val="en-US"/>
        </w:rPr>
        <w:t>etc</w:t>
      </w:r>
      <w:r w:rsidRPr="00D3025A">
        <w:rPr>
          <w:rFonts w:ascii="Times New Roman" w:hAnsi="Times New Roman"/>
          <w:i/>
          <w:iCs/>
          <w:sz w:val="24"/>
          <w:szCs w:val="24"/>
        </w:rPr>
        <w:t>.).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i/>
          <w:iCs/>
          <w:sz w:val="24"/>
          <w:szCs w:val="24"/>
          <w:lang w:eastAsia="ru-RU"/>
        </w:rPr>
        <w:t>Развитие умения «Учись учиться»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Учащиеся должны: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уметь быстро просматривать тексты и диалоги, чтобы найти необходимую информацию;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иметь мотивацию к самостоятельному чтению на анг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лийском языке благодаря сюжетным диалогам, отрывкам из литературных произведений, разножанровым текстам;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совершенствовать навыки письма;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lastRenderedPageBreak/>
        <w:t>становиться более ответственными, пополняя свой Языковой портфель, и вести записи о выполненных рабо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тах в разделе «Языковой паспорт»;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оценивать себя, планировать свою деятельность, фор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мулировать задачи и способы решения поставленных це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лей, развивая, таким образом, умение работать самостоя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тельно.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Основные содержательные линии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В курсе обучения иностранному языку можно выделить следующие содержательные линии: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коммуникативные умения в основных видах речевой деятельности: аудировании, говорении, чтении и письме;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языковые средства и навыки пользования ими;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социокультурная осведомлённость;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общеучебные и специальные учебные умения.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Основной содержательной линией из четырёх перечис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никативных умений предполагает владение языковыми средствами, а также навыками оперирования ими в про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цессе общения в устной и письменной форме. Таким обра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зом, языковые навыки представляют собой часть назван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ных сложных коммуникативных умений. Формирование иноязычной коммуникативной компетенции также нераз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рывно связано с социокультурной осведомлённостью стар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sz w:val="24"/>
          <w:szCs w:val="24"/>
          <w:lang w:eastAsia="ru-RU"/>
        </w:rPr>
        <w:t>СОДЕРЖАНИЕ КУРСА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Предметное содержание речи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sz w:val="24"/>
          <w:szCs w:val="24"/>
          <w:u w:val="single"/>
          <w:lang w:eastAsia="ru-RU"/>
        </w:rPr>
        <w:t>Социально-бытовая сфера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Повседневная жизнь семьи, её доход, жилищные и бы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товые условия проживания в городской квартире или в доме/коттедже в сельской местности. Распределение до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машних обязанностей в семье. Общение в семье и в школе, межличностные отношения с друзьями и знакомыми. Здо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ровье и забота о нём, самочувствие, медицинские услуги.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5" w:name="bookmark5"/>
      <w:r w:rsidRPr="00D3025A">
        <w:rPr>
          <w:rFonts w:ascii="Times New Roman" w:hAnsi="Times New Roman"/>
          <w:b/>
          <w:sz w:val="24"/>
          <w:szCs w:val="24"/>
          <w:u w:val="single"/>
          <w:lang w:eastAsia="ru-RU"/>
        </w:rPr>
        <w:t>Социально-культурная сфера</w:t>
      </w:r>
      <w:bookmarkEnd w:id="5"/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Молодёжь в современном обществе. Досуг молодёжи: посещение кружков, спортивных секций и клубов по инте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вия проживания туристов, осмотр достопримечательно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стей. Природа и экология, научно-технический прогресс.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sz w:val="24"/>
          <w:szCs w:val="24"/>
          <w:u w:val="single"/>
          <w:lang w:eastAsia="ru-RU"/>
        </w:rPr>
        <w:t>Учебно-трудовая сфера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Современный мир профессий. Возможности продолже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ния образования в высшей школе. Проблемы выбора буду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щей сферы трудовой и профессиональной деятельности, профессии, планы на ближайшее будущее. Языки между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народного общения и их роль при выборе профессии в со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временном мире.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УРОВНЮ ПОДГОТОВКИ </w:t>
      </w:r>
      <w:r w:rsidRPr="00D3025A">
        <w:rPr>
          <w:rFonts w:ascii="Times New Roman" w:hAnsi="Times New Roman"/>
          <w:b/>
          <w:sz w:val="24"/>
          <w:szCs w:val="24"/>
          <w:lang w:eastAsia="ru-RU"/>
        </w:rPr>
        <w:tab/>
        <w:t>ВЫПУСКНИКОВ.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lastRenderedPageBreak/>
        <w:t>В результате изучения иностранного языка на базовом уровне ученик должен: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sz w:val="24"/>
          <w:szCs w:val="24"/>
          <w:u w:val="single"/>
          <w:lang w:eastAsia="ru-RU"/>
        </w:rPr>
        <w:t>знать/понимать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значения новых лексических единиц, связанных с те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матикой данного этапа обучения и соответствующими си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туациями общения, в том числе оценочной лексики, реп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лик-клише речевого этикета, отражающих особенности культуры страны/стран изучаемого языка;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значения изученных грамматических явлений в рас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ширенном объёме (видовременные, неличные и неопреде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лённо-личные формы глагола, формы условного наклоне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ния, косвенная речь/косвенный вопрос, побуждение и др., согласование времён);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страноведческую информацию из аутентичных источ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ников, обогащающую социальный опыт школьников: сведе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ния о стране/странах изучаемого языка, их науке и культу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sz w:val="24"/>
          <w:szCs w:val="24"/>
          <w:u w:val="single"/>
          <w:lang w:eastAsia="ru-RU"/>
        </w:rPr>
        <w:t>уметь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sz w:val="24"/>
          <w:szCs w:val="24"/>
          <w:lang w:eastAsia="ru-RU"/>
        </w:rPr>
        <w:t>Говорение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вести диалог, используя оценочные суждения, в си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туациях официального и неофициального общения (в рам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ках изученной тематики); рассказывать о себе, своих пла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нах; участвовать в обсуждении проблем в связи с прочи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танным/прослушанным иноязычным текстом, соблюдая правила речевого этикета;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рассказывать о своём окружении, рассуждать в рам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ках изученной тематики и проблематики; представлять со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циокультурный портрет своей страны и страны/стран изу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чаемого языка;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sz w:val="24"/>
          <w:szCs w:val="24"/>
          <w:lang w:eastAsia="ru-RU"/>
        </w:rPr>
        <w:t>Аудирование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ствующих тематике данной ступени обучения;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sz w:val="24"/>
          <w:szCs w:val="24"/>
          <w:lang w:eastAsia="ru-RU"/>
        </w:rPr>
        <w:t>Чтение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читать аутентичные тексты различных стилей: публи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цистические, художественные, научно-популярные, прагма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тические, используя основные виды чтения (ознакомитель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ное, изучающее, поисковое/просмотровое) в зависимости от коммуникативной задачи;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sz w:val="24"/>
          <w:szCs w:val="24"/>
          <w:lang w:eastAsia="ru-RU"/>
        </w:rPr>
        <w:t>Письменная речь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sz w:val="24"/>
          <w:szCs w:val="24"/>
          <w:u w:val="single"/>
          <w:lang w:eastAsia="ru-RU"/>
        </w:rPr>
        <w:t>использовать приобретённые знания и умения в прак</w:t>
      </w:r>
      <w:r w:rsidRPr="00D3025A">
        <w:rPr>
          <w:rFonts w:ascii="Times New Roman" w:hAnsi="Times New Roman"/>
          <w:b/>
          <w:sz w:val="24"/>
          <w:szCs w:val="24"/>
          <w:u w:val="single"/>
          <w:lang w:eastAsia="ru-RU"/>
        </w:rPr>
        <w:softHyphen/>
        <w:t>тической деятельности и повседневной жизни для</w:t>
      </w:r>
      <w:r w:rsidRPr="00D3025A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общения с представителями других стран, ориента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ции в современном поликультурном мире;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получения сведений из иноязычных источников ин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формации (в том числе через Интернет), необходимых в це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лях образования и самообразования;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расширения возможностей в выборе будущей профес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сиональной деятельности;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lastRenderedPageBreak/>
        <w:t>изучения ценностей мировой культуры, культурного наследия и достижений других стран; ознакомления пред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ставителей зарубежных стран с культурой и достижения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ми России.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Коммуникативные умения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i/>
          <w:iCs/>
          <w:sz w:val="24"/>
          <w:szCs w:val="24"/>
          <w:lang w:eastAsia="ru-RU"/>
        </w:rPr>
        <w:t>Говорение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i/>
          <w:iCs/>
          <w:sz w:val="24"/>
          <w:szCs w:val="24"/>
          <w:lang w:eastAsia="ru-RU"/>
        </w:rPr>
        <w:t>Диалогическая речь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Совершенствование умений участвовать в диалогах эти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кетного характера, диалогах-расспросах, диалогах — побу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ждениях к действию, диалогах — обменах информацией, а также в диалогах смешанного типа, включающих эле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менты разных типов диалогов на основе новой тематики, в тематических ситуациях официального и неофициально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го повседневного общения.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Развитие умений: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участвовать в беседе/дискуссии на знакомую тему;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осуществлять запрос информации;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обращаться за разъяснениями;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выражать своё отношение к высказыванию партнёра, своё мнение по обсуждаемой теме.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Объём диалогов — до 6—7 реплик со стороны каждого учащегося.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i/>
          <w:iCs/>
          <w:sz w:val="24"/>
          <w:szCs w:val="24"/>
          <w:lang w:eastAsia="ru-RU"/>
        </w:rPr>
        <w:t>Монологическая речь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Совершенствование умений выступать с устными сооб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щениями в связи с увиденным/прочитанным, по результа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там работы над иноязычным проектом.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Развитие умений: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делать сообщения, содержащие наиболее важную ин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формацию по теме/проблеме;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кратко передавать содержание полученной информа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ции;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рассказывать о себе, своём окружении, своих планах, обосновывая свои намерения/поступки;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рассуждать о фактах/событиях, приводя примеры, аргументы, делая выводы;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описывать особенности жизни и культуры своей стра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ны и страны/стран изучаемого языка.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Объём монологического высказывания — 12—15 фраз.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i/>
          <w:iCs/>
          <w:sz w:val="24"/>
          <w:szCs w:val="24"/>
          <w:lang w:eastAsia="ru-RU"/>
        </w:rPr>
        <w:t>Аудирование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Дальнейшее развитие понимания на слух (с различной степенью полноты и точности) высказываний собеседни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ков в процессе общения* а также содержания аутентичных аудио- и видеоматериалов различных жанров и длительно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сти звучания до 3 минут: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понимания основного содержания несложных звуча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щих текстов монологического и диалогического характера: теле- и радиопередач в рамках изучаемых тем;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выборочного понимания необходимой информации в объявлениях и информационной рекламе;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lastRenderedPageBreak/>
        <w:t>- относительно полного понимания высказываний со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беседника в наиболее распространённых стандартных си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туациях повседневного общения.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Развитие умений: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отделять главную информацию от второстепенной;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выявлять наиболее значимые факты;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определять своё отношение к ним, извлекать из аудио- текста необходимую/интересующую информацию.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i/>
          <w:iCs/>
          <w:sz w:val="24"/>
          <w:szCs w:val="24"/>
          <w:lang w:eastAsia="ru-RU"/>
        </w:rPr>
        <w:t>Чтение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Дальнейшее развитие всех основных видов чтения аутен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тичных текстов различных стилей: публицистических, на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учно-популярных, художественных, прагматических, а так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же текстов из разных областей знания (с учётом межпред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метных связей):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ознакомительное чтение — с целью понимания ос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изучающее чтение — с целью полного и точного по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нимания информации прагматических текстов (инструк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ций, рецептов, статистических данных);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просмотровое/поисковое чтение — с целью выбороч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ного понимания необходимой/интересующей информации из текста статьи, проспекта.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Развитие умений: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выделять основные факты;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отделять главную информацию от второстепенной;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предвосхищать возможные события/факты;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раскрывать причинно-следственные связи между фак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тами;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понимать аргументацию;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извлекать необходимую/интересующую информацию;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определять своё отношение к прочитанному.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i/>
          <w:iCs/>
          <w:sz w:val="24"/>
          <w:szCs w:val="24"/>
          <w:lang w:eastAsia="ru-RU"/>
        </w:rPr>
        <w:t>Письменная речь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Развитие умений: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писать личное письмо, заполнять анкеты, бланки; из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лагать сведения о себе в форме, принятой в англоязычных странах (автобиография/резюме);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составлять план, тезисы устного/письменного сообще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ния, в том числе на основе выписок из текста;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расспрашивать в личном письме о новостях и сооб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щать их;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рассказывать об отдельных фактах/событиях своей Жизни, выражая свои суждения и чувства;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описывать свои планы на будущее.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B62" w:rsidRPr="00D3025A" w:rsidRDefault="00AA2B62" w:rsidP="00AA2B62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                            Компенсаторные умения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Совершенствование следующих умений: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пользоваться языковой и контекстуальной догадкой при чтении и аудировании;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прогнозировать содержание текста по заголовку/на- чалу текста, использовать текстовые опоры различного ро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да (подзаголовки, таблицы, графики, шрифтовые выделе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ния, комментарии, сноски);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B62" w:rsidRPr="00D3025A" w:rsidRDefault="00AA2B62" w:rsidP="00AA2B62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                       Учебно-познавательные умения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Дальнейшее развитие общеучебных умений, связанных с приёмами самостоятельного приобретения знаний: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использовать двуязычный и одноязычный (толковый) словари и другую справочную литературу, в том числе лингвострановедческую;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ориентироваться в письменном и аудиотексте на анг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лийском языке, обобщать информацию, фиксировать со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держание сообщений, выделять нужную/основную инфор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мацию из различных источников на английском языке.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Развитие специальных учебных умений: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B62" w:rsidRPr="00D3025A" w:rsidRDefault="00AA2B62" w:rsidP="00AA2B62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25A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                              Социокультурные знания и умения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Дальнейшее развитие социокультурных знаний и уме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ний происходит за счёт углубления: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социокультурных знаний о правилах вежливого пове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дения в стандартных ситуациях социально-бытовой, соци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ально-культурной и учебно-трудовой сфер общения в ино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язычной среде (включая этикет поведения при проживании в зарубежной семье, при приглашении в гости, а также эти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кет поведения в гостях); о языковых средствах, которые мо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гут использоваться в ситуациях официального и неофици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ального характера;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межпредметных знаний о культурном наследии стран, говорящих на английском языке, об условиях жизни раз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ных слоёв общества в них, возможностях получения об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разования и трудоустройства, их ценностных ориентирах; этническом составе и религиозных особенностях стран.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Дальнейшее развитие социокультурных умений исполь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зовать: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необходимые языковые средства для выражения мне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ний (согласия/несогласия, отказа) в некатегоричной и не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агрессивной форме, проявляя уважение к взглядам дру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гих;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необходимые языковые средства, с помощью которых возможно представить родную страну и культуру в ино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язычной среде, оказать помощь зарубежным гостям в си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туациях повседневного общения;</w:t>
      </w:r>
    </w:p>
    <w:p w:rsidR="00AA2B62" w:rsidRPr="00D3025A" w:rsidRDefault="00AA2B62" w:rsidP="00AA2B6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A">
        <w:rPr>
          <w:rFonts w:ascii="Times New Roman" w:hAnsi="Times New Roman"/>
          <w:sz w:val="24"/>
          <w:szCs w:val="24"/>
          <w:lang w:eastAsia="ru-RU"/>
        </w:rPr>
        <w:t>- формулы речевого этикета в рамках стандартных си</w:t>
      </w:r>
      <w:r w:rsidRPr="00D3025A">
        <w:rPr>
          <w:rFonts w:ascii="Times New Roman" w:hAnsi="Times New Roman"/>
          <w:sz w:val="24"/>
          <w:szCs w:val="24"/>
          <w:lang w:eastAsia="ru-RU"/>
        </w:rPr>
        <w:softHyphen/>
        <w:t>туаций общения.</w:t>
      </w:r>
    </w:p>
    <w:tbl>
      <w:tblPr>
        <w:tblW w:w="15882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01"/>
        <w:gridCol w:w="237"/>
        <w:gridCol w:w="1320"/>
        <w:gridCol w:w="425"/>
        <w:gridCol w:w="1417"/>
        <w:gridCol w:w="4176"/>
        <w:gridCol w:w="22"/>
        <w:gridCol w:w="40"/>
        <w:gridCol w:w="1212"/>
        <w:gridCol w:w="22"/>
        <w:gridCol w:w="41"/>
        <w:gridCol w:w="4248"/>
        <w:gridCol w:w="93"/>
        <w:gridCol w:w="13"/>
        <w:gridCol w:w="751"/>
        <w:gridCol w:w="15"/>
        <w:gridCol w:w="122"/>
        <w:gridCol w:w="864"/>
        <w:gridCol w:w="6"/>
        <w:gridCol w:w="238"/>
      </w:tblGrid>
      <w:tr w:rsidR="00837595" w:rsidRPr="00586A97" w:rsidTr="0048439A">
        <w:trPr>
          <w:gridAfter w:val="1"/>
          <w:wAfter w:w="238" w:type="dxa"/>
          <w:trHeight w:val="416"/>
        </w:trPr>
        <w:tc>
          <w:tcPr>
            <w:tcW w:w="620" w:type="dxa"/>
            <w:gridSpan w:val="2"/>
          </w:tcPr>
          <w:p w:rsidR="00837595" w:rsidRPr="00586A97" w:rsidRDefault="00837595" w:rsidP="0048439A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1557" w:type="dxa"/>
            <w:gridSpan w:val="2"/>
          </w:tcPr>
          <w:p w:rsidR="00837595" w:rsidRPr="00586A97" w:rsidRDefault="00837595" w:rsidP="0048439A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Раздел, тема урока</w:t>
            </w:r>
          </w:p>
        </w:tc>
        <w:tc>
          <w:tcPr>
            <w:tcW w:w="425" w:type="dxa"/>
          </w:tcPr>
          <w:p w:rsidR="00837595" w:rsidRPr="00586A97" w:rsidRDefault="00837595" w:rsidP="0048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586A97">
              <w:rPr>
                <w:b/>
                <w:bCs/>
                <w:sz w:val="16"/>
                <w:szCs w:val="16"/>
              </w:rPr>
              <w:t>кол</w:t>
            </w:r>
          </w:p>
          <w:p w:rsidR="00837595" w:rsidRPr="00586A97" w:rsidRDefault="00837595" w:rsidP="0048439A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16"/>
                <w:szCs w:val="16"/>
              </w:rPr>
              <w:t>ч</w:t>
            </w:r>
          </w:p>
        </w:tc>
        <w:tc>
          <w:tcPr>
            <w:tcW w:w="1417" w:type="dxa"/>
          </w:tcPr>
          <w:p w:rsidR="00837595" w:rsidRPr="00586A97" w:rsidRDefault="00837595" w:rsidP="0048439A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238" w:type="dxa"/>
            <w:gridSpan w:val="3"/>
            <w:tcBorders>
              <w:bottom w:val="nil"/>
            </w:tcBorders>
          </w:tcPr>
          <w:p w:rsidR="00837595" w:rsidRPr="00586A97" w:rsidRDefault="00837595" w:rsidP="0048439A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275" w:type="dxa"/>
            <w:gridSpan w:val="3"/>
          </w:tcPr>
          <w:p w:rsidR="00837595" w:rsidRPr="00925E2C" w:rsidRDefault="00837595" w:rsidP="0048439A">
            <w:pPr>
              <w:jc w:val="center"/>
              <w:rPr>
                <w:bCs/>
                <w:sz w:val="18"/>
                <w:szCs w:val="18"/>
              </w:rPr>
            </w:pPr>
            <w:r w:rsidRPr="00925E2C">
              <w:rPr>
                <w:bCs/>
                <w:sz w:val="18"/>
                <w:szCs w:val="18"/>
              </w:rPr>
              <w:t>Виды, формы контроля</w:t>
            </w:r>
          </w:p>
        </w:tc>
        <w:tc>
          <w:tcPr>
            <w:tcW w:w="4248" w:type="dxa"/>
          </w:tcPr>
          <w:p w:rsidR="00837595" w:rsidRPr="00586A97" w:rsidRDefault="00837595" w:rsidP="0048439A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864" w:type="dxa"/>
            <w:gridSpan w:val="7"/>
            <w:tcBorders>
              <w:bottom w:val="nil"/>
            </w:tcBorders>
          </w:tcPr>
          <w:p w:rsidR="00837595" w:rsidRPr="00586A97" w:rsidRDefault="00837595" w:rsidP="0048439A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837595" w:rsidRPr="008E3F11" w:rsidTr="0048439A">
        <w:trPr>
          <w:gridAfter w:val="1"/>
          <w:wAfter w:w="238" w:type="dxa"/>
          <w:trHeight w:val="276"/>
        </w:trPr>
        <w:tc>
          <w:tcPr>
            <w:tcW w:w="13780" w:type="dxa"/>
            <w:gridSpan w:val="13"/>
          </w:tcPr>
          <w:p w:rsidR="00837595" w:rsidRPr="008E3F11" w:rsidRDefault="00837595" w:rsidP="0048439A">
            <w:pPr>
              <w:contextualSpacing/>
            </w:pPr>
            <w:r w:rsidRPr="008E3F11">
              <w:rPr>
                <w:b/>
                <w:lang w:val="en-US"/>
              </w:rPr>
              <w:t>I</w:t>
            </w:r>
            <w:r w:rsidRPr="008E3F11">
              <w:rPr>
                <w:b/>
              </w:rPr>
              <w:t xml:space="preserve"> четверть (27 часов )                                              </w:t>
            </w:r>
            <w:r>
              <w:rPr>
                <w:b/>
              </w:rPr>
              <w:t xml:space="preserve">     </w:t>
            </w:r>
            <w:r w:rsidRPr="008E3F11">
              <w:rPr>
                <w:b/>
              </w:rPr>
              <w:t xml:space="preserve"> МОДУЛЬ 1  </w:t>
            </w:r>
            <w:r>
              <w:rPr>
                <w:b/>
              </w:rPr>
              <w:t xml:space="preserve">       </w:t>
            </w:r>
            <w:r w:rsidRPr="008E3F11">
              <w:rPr>
                <w:b/>
              </w:rPr>
              <w:t xml:space="preserve">Досуг молодёжи </w:t>
            </w:r>
            <w:r w:rsidR="00953D48">
              <w:rPr>
                <w:b/>
              </w:rPr>
              <w:t>-13ч.</w:t>
            </w:r>
          </w:p>
        </w:tc>
        <w:tc>
          <w:tcPr>
            <w:tcW w:w="1864" w:type="dxa"/>
            <w:gridSpan w:val="7"/>
            <w:vAlign w:val="center"/>
          </w:tcPr>
          <w:p w:rsidR="00837595" w:rsidRPr="00837595" w:rsidRDefault="00837595" w:rsidP="0048439A">
            <w:pPr>
              <w:contextualSpacing/>
            </w:pPr>
            <w:r>
              <w:t>план        факт</w:t>
            </w:r>
          </w:p>
        </w:tc>
      </w:tr>
      <w:tr w:rsidR="00837595" w:rsidTr="0048439A">
        <w:trPr>
          <w:gridAfter w:val="1"/>
          <w:wAfter w:w="238" w:type="dxa"/>
          <w:trHeight w:val="280"/>
        </w:trPr>
        <w:tc>
          <w:tcPr>
            <w:tcW w:w="620" w:type="dxa"/>
            <w:gridSpan w:val="2"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2"/>
            <w:vMerge w:val="restart"/>
          </w:tcPr>
          <w:p w:rsidR="00837595" w:rsidRPr="00E86643" w:rsidRDefault="00837595" w:rsidP="0048439A">
            <w:pPr>
              <w:rPr>
                <w:i/>
                <w:sz w:val="20"/>
                <w:szCs w:val="20"/>
              </w:rPr>
            </w:pPr>
            <w:r w:rsidRPr="00286E44">
              <w:rPr>
                <w:b/>
                <w:sz w:val="20"/>
                <w:szCs w:val="20"/>
              </w:rPr>
              <w:t xml:space="preserve">1а Чтение и лексика. </w:t>
            </w:r>
            <w:r w:rsidRPr="00E86643">
              <w:rPr>
                <w:i/>
                <w:sz w:val="20"/>
                <w:szCs w:val="20"/>
              </w:rPr>
              <w:t>Увлечения.</w:t>
            </w:r>
          </w:p>
          <w:p w:rsidR="00837595" w:rsidRPr="00286E44" w:rsidRDefault="00837595" w:rsidP="0048439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4238" w:type="dxa"/>
            <w:gridSpan w:val="3"/>
            <w:vMerge w:val="restart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Прогнозирование содержания текста; чтение с пониманием основного содержания текста. Сообщение в связи с прочитанным текстом, выражение своего отношения к прочитанному.</w:t>
            </w:r>
          </w:p>
        </w:tc>
        <w:tc>
          <w:tcPr>
            <w:tcW w:w="1275" w:type="dxa"/>
            <w:gridSpan w:val="3"/>
            <w:vMerge w:val="restart"/>
          </w:tcPr>
          <w:p w:rsidR="00837595" w:rsidRPr="00926171" w:rsidRDefault="00837595" w:rsidP="0048439A">
            <w:pPr>
              <w:ind w:left="-57" w:right="-57"/>
              <w:rPr>
                <w:sz w:val="20"/>
                <w:szCs w:val="20"/>
              </w:rPr>
            </w:pPr>
            <w:r w:rsidRPr="00926171">
              <w:rPr>
                <w:sz w:val="20"/>
                <w:szCs w:val="20"/>
              </w:rPr>
              <w:t>Текущий</w:t>
            </w:r>
          </w:p>
          <w:p w:rsidR="00837595" w:rsidRPr="00586A97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Фронтальный </w:t>
            </w:r>
          </w:p>
        </w:tc>
        <w:tc>
          <w:tcPr>
            <w:tcW w:w="4248" w:type="dxa"/>
            <w:vMerge w:val="restart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новой лекс</w:t>
            </w:r>
            <w:r>
              <w:rPr>
                <w:sz w:val="20"/>
                <w:szCs w:val="20"/>
              </w:rPr>
              <w:t>ики</w:t>
            </w:r>
            <w:r w:rsidRPr="00286E44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5"/>
            <w:vMerge w:val="restart"/>
          </w:tcPr>
          <w:p w:rsidR="00837595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Tr="0048439A">
        <w:trPr>
          <w:gridAfter w:val="1"/>
          <w:wAfter w:w="238" w:type="dxa"/>
          <w:trHeight w:val="285"/>
        </w:trPr>
        <w:tc>
          <w:tcPr>
            <w:tcW w:w="620" w:type="dxa"/>
            <w:gridSpan w:val="2"/>
            <w:vMerge w:val="restart"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</w:tcPr>
          <w:p w:rsidR="00837595" w:rsidRPr="00286E44" w:rsidRDefault="00837595" w:rsidP="0048439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837595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837595" w:rsidRPr="00926171" w:rsidRDefault="00837595" w:rsidP="0048439A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248" w:type="dxa"/>
            <w:vMerge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vMerge/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Tr="0048439A">
        <w:trPr>
          <w:gridAfter w:val="1"/>
          <w:wAfter w:w="238" w:type="dxa"/>
          <w:trHeight w:val="585"/>
        </w:trPr>
        <w:tc>
          <w:tcPr>
            <w:tcW w:w="620" w:type="dxa"/>
            <w:gridSpan w:val="2"/>
            <w:vMerge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</w:tcPr>
          <w:p w:rsidR="00837595" w:rsidRPr="00286E44" w:rsidRDefault="00837595" w:rsidP="0048439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37595" w:rsidRDefault="00837595" w:rsidP="0048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837595" w:rsidRPr="00926171" w:rsidRDefault="00837595" w:rsidP="0048439A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248" w:type="dxa"/>
            <w:vMerge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Tr="0048439A">
        <w:trPr>
          <w:gridAfter w:val="1"/>
          <w:wAfter w:w="238" w:type="dxa"/>
          <w:trHeight w:val="638"/>
        </w:trPr>
        <w:tc>
          <w:tcPr>
            <w:tcW w:w="620" w:type="dxa"/>
            <w:gridSpan w:val="2"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gridSpan w:val="2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 w:rsidRPr="00286E44">
              <w:rPr>
                <w:b/>
                <w:sz w:val="20"/>
                <w:szCs w:val="20"/>
              </w:rPr>
              <w:t>1b Аудирование и устная речь.</w:t>
            </w:r>
            <w:r w:rsidRPr="00286E44">
              <w:rPr>
                <w:sz w:val="20"/>
                <w:szCs w:val="20"/>
              </w:rPr>
              <w:t xml:space="preserve"> </w:t>
            </w:r>
            <w:r w:rsidRPr="00E86643">
              <w:rPr>
                <w:i/>
                <w:sz w:val="20"/>
                <w:szCs w:val="20"/>
              </w:rPr>
              <w:t>Черты характера</w:t>
            </w:r>
            <w:r w:rsidRPr="00286E44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Урок формирования языковых и речевых навыков.</w:t>
            </w:r>
          </w:p>
        </w:tc>
        <w:tc>
          <w:tcPr>
            <w:tcW w:w="4238" w:type="dxa"/>
            <w:gridSpan w:val="3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Чтение диалога, подстановка пропущенных фраз. Восприятие текста на слух, драматизация диалога. Аудирование с выборочным пониманием необходимой информации</w:t>
            </w:r>
            <w:r>
              <w:rPr>
                <w:sz w:val="20"/>
                <w:szCs w:val="20"/>
              </w:rPr>
              <w:t>. Высказывание на основе прочитанного.</w:t>
            </w:r>
          </w:p>
        </w:tc>
        <w:tc>
          <w:tcPr>
            <w:tcW w:w="1275" w:type="dxa"/>
            <w:gridSpan w:val="3"/>
          </w:tcPr>
          <w:p w:rsidR="00837595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837595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837595" w:rsidRPr="00586A97" w:rsidRDefault="00837595" w:rsidP="0048439A">
            <w:pPr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Уметь вести диалог по предложенной ситуации, отделять гл</w:t>
            </w:r>
            <w:r>
              <w:rPr>
                <w:sz w:val="20"/>
                <w:szCs w:val="20"/>
              </w:rPr>
              <w:t>.</w:t>
            </w:r>
            <w:r w:rsidRPr="00286E44">
              <w:rPr>
                <w:sz w:val="20"/>
                <w:szCs w:val="20"/>
              </w:rPr>
              <w:t xml:space="preserve"> информацию от втор</w:t>
            </w:r>
            <w:r>
              <w:rPr>
                <w:sz w:val="20"/>
                <w:szCs w:val="20"/>
              </w:rPr>
              <w:t>-</w:t>
            </w:r>
            <w:r w:rsidRPr="00286E44">
              <w:rPr>
                <w:sz w:val="20"/>
                <w:szCs w:val="20"/>
              </w:rPr>
              <w:t>пенной, выявлять наиболее значимые факты. Развитие навыков устной речи и аудирования.</w:t>
            </w:r>
          </w:p>
        </w:tc>
        <w:tc>
          <w:tcPr>
            <w:tcW w:w="994" w:type="dxa"/>
            <w:gridSpan w:val="5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Tr="0048439A">
        <w:trPr>
          <w:gridAfter w:val="1"/>
          <w:wAfter w:w="238" w:type="dxa"/>
          <w:trHeight w:val="335"/>
        </w:trPr>
        <w:tc>
          <w:tcPr>
            <w:tcW w:w="620" w:type="dxa"/>
            <w:gridSpan w:val="2"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gridSpan w:val="2"/>
            <w:vMerge w:val="restart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 w:rsidRPr="00286E44">
              <w:rPr>
                <w:b/>
                <w:sz w:val="20"/>
                <w:szCs w:val="20"/>
              </w:rPr>
              <w:t>1с Грамматика.</w:t>
            </w:r>
            <w:r>
              <w:rPr>
                <w:sz w:val="20"/>
                <w:szCs w:val="20"/>
              </w:rPr>
              <w:t xml:space="preserve"> </w:t>
            </w:r>
            <w:r w:rsidRPr="00E86643">
              <w:rPr>
                <w:i/>
                <w:sz w:val="20"/>
                <w:szCs w:val="20"/>
              </w:rPr>
              <w:t>Настоящие формы глагола.</w:t>
            </w:r>
          </w:p>
        </w:tc>
        <w:tc>
          <w:tcPr>
            <w:tcW w:w="425" w:type="dxa"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Урок формирования граммат</w:t>
            </w:r>
            <w:r>
              <w:rPr>
                <w:sz w:val="20"/>
                <w:szCs w:val="20"/>
              </w:rPr>
              <w:t>-</w:t>
            </w:r>
            <w:r w:rsidRPr="00286E44">
              <w:rPr>
                <w:sz w:val="20"/>
                <w:szCs w:val="20"/>
              </w:rPr>
              <w:t>их навыков.</w:t>
            </w:r>
          </w:p>
        </w:tc>
        <w:tc>
          <w:tcPr>
            <w:tcW w:w="4238" w:type="dxa"/>
            <w:gridSpan w:val="3"/>
            <w:vMerge w:val="restart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Совершенствование навыков распознавания и употребления настоящих форм глагола.</w:t>
            </w:r>
            <w:r>
              <w:rPr>
                <w:sz w:val="20"/>
                <w:szCs w:val="20"/>
              </w:rPr>
              <w:t>Входной тест.</w:t>
            </w:r>
          </w:p>
        </w:tc>
        <w:tc>
          <w:tcPr>
            <w:tcW w:w="1275" w:type="dxa"/>
            <w:gridSpan w:val="3"/>
            <w:vMerge w:val="restart"/>
          </w:tcPr>
          <w:p w:rsidR="00837595" w:rsidRDefault="00837595" w:rsidP="0048439A">
            <w:pPr>
              <w:ind w:left="-57" w:right="-57"/>
              <w:rPr>
                <w:sz w:val="20"/>
                <w:szCs w:val="20"/>
                <w:lang w:val="tt-RU"/>
              </w:rPr>
            </w:pPr>
            <w:r w:rsidRPr="00586A97">
              <w:rPr>
                <w:sz w:val="20"/>
                <w:szCs w:val="20"/>
                <w:lang w:val="tt-RU"/>
              </w:rPr>
              <w:t>Диагностичес.</w:t>
            </w:r>
          </w:p>
          <w:p w:rsidR="00837595" w:rsidRPr="00586A97" w:rsidRDefault="00837595" w:rsidP="0048439A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248" w:type="dxa"/>
            <w:vMerge w:val="restart"/>
          </w:tcPr>
          <w:p w:rsidR="00837595" w:rsidRPr="00286E44" w:rsidRDefault="00837595" w:rsidP="0048439A">
            <w:pPr>
              <w:jc w:val="both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Уметь распознавать и употреблять нужную форму глагола.</w:t>
            </w:r>
          </w:p>
        </w:tc>
        <w:tc>
          <w:tcPr>
            <w:tcW w:w="994" w:type="dxa"/>
            <w:gridSpan w:val="5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gridSpan w:val="2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Tr="0048439A">
        <w:trPr>
          <w:gridAfter w:val="1"/>
          <w:wAfter w:w="238" w:type="dxa"/>
          <w:trHeight w:val="363"/>
        </w:trPr>
        <w:tc>
          <w:tcPr>
            <w:tcW w:w="620" w:type="dxa"/>
            <w:gridSpan w:val="2"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7" w:type="dxa"/>
            <w:gridSpan w:val="2"/>
            <w:vMerge/>
          </w:tcPr>
          <w:p w:rsidR="00837595" w:rsidRPr="00286E44" w:rsidRDefault="00837595" w:rsidP="0048439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837595" w:rsidRPr="00586A97" w:rsidRDefault="00837595" w:rsidP="0048439A">
            <w:pPr>
              <w:ind w:left="-57" w:right="-57"/>
              <w:rPr>
                <w:sz w:val="20"/>
                <w:szCs w:val="20"/>
                <w:lang w:val="tt-RU"/>
              </w:rPr>
            </w:pPr>
          </w:p>
        </w:tc>
        <w:tc>
          <w:tcPr>
            <w:tcW w:w="4248" w:type="dxa"/>
            <w:vMerge/>
          </w:tcPr>
          <w:p w:rsidR="00837595" w:rsidRPr="00286E44" w:rsidRDefault="00837595" w:rsidP="004843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Tr="0048439A">
        <w:trPr>
          <w:gridAfter w:val="1"/>
          <w:wAfter w:w="238" w:type="dxa"/>
          <w:trHeight w:val="1120"/>
        </w:trPr>
        <w:tc>
          <w:tcPr>
            <w:tcW w:w="620" w:type="dxa"/>
            <w:gridSpan w:val="2"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7" w:type="dxa"/>
            <w:gridSpan w:val="2"/>
          </w:tcPr>
          <w:p w:rsidR="00837595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 w:rsidRPr="00286E44">
              <w:rPr>
                <w:b/>
                <w:sz w:val="20"/>
                <w:szCs w:val="20"/>
              </w:rPr>
              <w:t>1d Литература</w:t>
            </w:r>
            <w:r w:rsidRPr="00286E44">
              <w:rPr>
                <w:sz w:val="20"/>
                <w:szCs w:val="20"/>
              </w:rPr>
              <w:t xml:space="preserve"> </w:t>
            </w:r>
            <w:r w:rsidRPr="00E86643">
              <w:rPr>
                <w:i/>
                <w:sz w:val="20"/>
                <w:szCs w:val="20"/>
              </w:rPr>
              <w:t>Л.М.Элкот.</w:t>
            </w:r>
          </w:p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E86643">
              <w:rPr>
                <w:i/>
                <w:sz w:val="20"/>
                <w:szCs w:val="20"/>
              </w:rPr>
              <w:t>Маленькие женщины</w:t>
            </w:r>
            <w:r w:rsidRPr="00286E44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837595" w:rsidRPr="00286E4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Комбинирован</w:t>
            </w:r>
            <w:r>
              <w:rPr>
                <w:sz w:val="20"/>
                <w:szCs w:val="20"/>
              </w:rPr>
              <w:t>-</w:t>
            </w:r>
            <w:r w:rsidRPr="00286E44">
              <w:rPr>
                <w:sz w:val="20"/>
                <w:szCs w:val="20"/>
              </w:rPr>
              <w:t>ный</w:t>
            </w:r>
          </w:p>
        </w:tc>
        <w:tc>
          <w:tcPr>
            <w:tcW w:w="4238" w:type="dxa"/>
            <w:gridSpan w:val="3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Чтение текста с полным пониманием прочитанного, развитие навыков устной речи.</w:t>
            </w:r>
          </w:p>
        </w:tc>
        <w:tc>
          <w:tcPr>
            <w:tcW w:w="1275" w:type="dxa"/>
            <w:gridSpan w:val="3"/>
          </w:tcPr>
          <w:p w:rsidR="00837595" w:rsidRPr="00586A97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4248" w:type="dxa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Познакомить с биографией и творчеством американской писательницы Л.М.Элкот. Уметь делать сообщения в связи с прочитанным текстом.</w:t>
            </w:r>
          </w:p>
        </w:tc>
        <w:tc>
          <w:tcPr>
            <w:tcW w:w="994" w:type="dxa"/>
            <w:gridSpan w:val="5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Tr="0048439A">
        <w:trPr>
          <w:gridAfter w:val="1"/>
          <w:wAfter w:w="238" w:type="dxa"/>
          <w:trHeight w:val="339"/>
        </w:trPr>
        <w:tc>
          <w:tcPr>
            <w:tcW w:w="620" w:type="dxa"/>
            <w:gridSpan w:val="2"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7</w:t>
            </w:r>
          </w:p>
        </w:tc>
        <w:tc>
          <w:tcPr>
            <w:tcW w:w="1557" w:type="dxa"/>
            <w:gridSpan w:val="2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b/>
                <w:sz w:val="20"/>
                <w:szCs w:val="20"/>
              </w:rPr>
              <w:t xml:space="preserve">1е Письмо. </w:t>
            </w:r>
            <w:r w:rsidRPr="00E86643">
              <w:rPr>
                <w:i/>
                <w:sz w:val="20"/>
                <w:szCs w:val="20"/>
              </w:rPr>
              <w:t xml:space="preserve">Письмо </w:t>
            </w:r>
            <w:r>
              <w:rPr>
                <w:i/>
                <w:sz w:val="20"/>
                <w:szCs w:val="20"/>
              </w:rPr>
              <w:t>не</w:t>
            </w:r>
            <w:r w:rsidRPr="00E86643">
              <w:rPr>
                <w:i/>
                <w:sz w:val="20"/>
                <w:szCs w:val="20"/>
              </w:rPr>
              <w:t>официально</w:t>
            </w:r>
            <w:r>
              <w:rPr>
                <w:i/>
                <w:sz w:val="20"/>
                <w:szCs w:val="20"/>
              </w:rPr>
              <w:t>-</w:t>
            </w:r>
            <w:r w:rsidRPr="00E86643">
              <w:rPr>
                <w:i/>
                <w:sz w:val="20"/>
                <w:szCs w:val="20"/>
              </w:rPr>
              <w:t>го стиля.</w:t>
            </w:r>
          </w:p>
        </w:tc>
        <w:tc>
          <w:tcPr>
            <w:tcW w:w="425" w:type="dxa"/>
          </w:tcPr>
          <w:p w:rsidR="00837595" w:rsidRPr="00286E4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Урок развития навыков письма</w:t>
            </w:r>
          </w:p>
        </w:tc>
        <w:tc>
          <w:tcPr>
            <w:tcW w:w="4238" w:type="dxa"/>
            <w:gridSpan w:val="3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Чтение, анализ стиля написания официального письма. Написание официального письма.</w:t>
            </w:r>
          </w:p>
        </w:tc>
        <w:tc>
          <w:tcPr>
            <w:tcW w:w="1275" w:type="dxa"/>
            <w:gridSpan w:val="3"/>
          </w:tcPr>
          <w:p w:rsidR="00837595" w:rsidRPr="00586A97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4248" w:type="dxa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Уметь написать официальное письмо по образцу. Знать лексику официального стиля.</w:t>
            </w:r>
          </w:p>
        </w:tc>
        <w:tc>
          <w:tcPr>
            <w:tcW w:w="994" w:type="dxa"/>
            <w:gridSpan w:val="5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Tr="0048439A">
        <w:trPr>
          <w:gridAfter w:val="1"/>
          <w:wAfter w:w="238" w:type="dxa"/>
          <w:trHeight w:val="285"/>
        </w:trPr>
        <w:tc>
          <w:tcPr>
            <w:tcW w:w="620" w:type="dxa"/>
            <w:gridSpan w:val="2"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7" w:type="dxa"/>
            <w:gridSpan w:val="2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Культуроведение</w:t>
            </w:r>
            <w:r w:rsidRPr="00286E44">
              <w:rPr>
                <w:b/>
                <w:sz w:val="20"/>
                <w:szCs w:val="20"/>
              </w:rPr>
              <w:t xml:space="preserve">. </w:t>
            </w:r>
            <w:r w:rsidRPr="00E86643">
              <w:rPr>
                <w:i/>
                <w:sz w:val="20"/>
                <w:szCs w:val="20"/>
              </w:rPr>
              <w:t>Молодёж- ная мода в Британии</w:t>
            </w:r>
          </w:p>
        </w:tc>
        <w:tc>
          <w:tcPr>
            <w:tcW w:w="425" w:type="dxa"/>
          </w:tcPr>
          <w:p w:rsidR="00837595" w:rsidRPr="00286E4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Комбинирован</w:t>
            </w:r>
            <w:r>
              <w:rPr>
                <w:sz w:val="20"/>
                <w:szCs w:val="20"/>
              </w:rPr>
              <w:t>-</w:t>
            </w:r>
            <w:r w:rsidRPr="00286E44">
              <w:rPr>
                <w:sz w:val="20"/>
                <w:szCs w:val="20"/>
              </w:rPr>
              <w:t>ный</w:t>
            </w:r>
          </w:p>
        </w:tc>
        <w:tc>
          <w:tcPr>
            <w:tcW w:w="4238" w:type="dxa"/>
            <w:gridSpan w:val="3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Чтение текста с пониманием основного содержания. Написание короткой статьи.</w:t>
            </w:r>
          </w:p>
        </w:tc>
        <w:tc>
          <w:tcPr>
            <w:tcW w:w="1275" w:type="dxa"/>
            <w:gridSpan w:val="3"/>
          </w:tcPr>
          <w:p w:rsidR="00837595" w:rsidRPr="00586A97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4248" w:type="dxa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Знать реалии В/британии и своей страны, уметь делать сообщения о культуре родной страны.</w:t>
            </w:r>
          </w:p>
        </w:tc>
        <w:tc>
          <w:tcPr>
            <w:tcW w:w="994" w:type="dxa"/>
            <w:gridSpan w:val="5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7C76E0" w:rsidTr="0048439A">
        <w:trPr>
          <w:gridAfter w:val="1"/>
          <w:wAfter w:w="238" w:type="dxa"/>
          <w:trHeight w:val="398"/>
        </w:trPr>
        <w:tc>
          <w:tcPr>
            <w:tcW w:w="620" w:type="dxa"/>
            <w:gridSpan w:val="2"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7" w:type="dxa"/>
            <w:gridSpan w:val="2"/>
          </w:tcPr>
          <w:p w:rsidR="00837595" w:rsidRPr="00665225" w:rsidRDefault="00837595" w:rsidP="0048439A">
            <w:pPr>
              <w:rPr>
                <w:b/>
                <w:sz w:val="20"/>
                <w:szCs w:val="20"/>
              </w:rPr>
            </w:pPr>
            <w:r w:rsidRPr="00665225">
              <w:rPr>
                <w:b/>
                <w:sz w:val="20"/>
                <w:szCs w:val="20"/>
              </w:rPr>
              <w:t>Межпредметные связи.</w:t>
            </w:r>
          </w:p>
          <w:p w:rsidR="00837595" w:rsidRPr="00E86643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 w:rsidRPr="00E86643">
              <w:rPr>
                <w:i/>
                <w:sz w:val="20"/>
                <w:szCs w:val="20"/>
              </w:rPr>
              <w:t>Межличностные отношения.</w:t>
            </w:r>
          </w:p>
        </w:tc>
        <w:tc>
          <w:tcPr>
            <w:tcW w:w="425" w:type="dxa"/>
          </w:tcPr>
          <w:p w:rsidR="00837595" w:rsidRPr="00286E4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Комбинирован</w:t>
            </w:r>
            <w:r>
              <w:rPr>
                <w:sz w:val="20"/>
                <w:szCs w:val="20"/>
              </w:rPr>
              <w:t>-</w:t>
            </w:r>
            <w:r w:rsidRPr="00286E44">
              <w:rPr>
                <w:sz w:val="20"/>
                <w:szCs w:val="20"/>
              </w:rPr>
              <w:t>ный</w:t>
            </w:r>
          </w:p>
        </w:tc>
        <w:tc>
          <w:tcPr>
            <w:tcW w:w="4238" w:type="dxa"/>
            <w:gridSpan w:val="3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Чтение текста с извлечен. нужной информ, использован. языковой догад. .Высказывание в связи с прочитанным</w:t>
            </w:r>
          </w:p>
        </w:tc>
        <w:tc>
          <w:tcPr>
            <w:tcW w:w="1275" w:type="dxa"/>
            <w:gridSpan w:val="3"/>
          </w:tcPr>
          <w:p w:rsidR="00837595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837595" w:rsidRPr="00586A97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4248" w:type="dxa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Уметь делать сообщения в связи с прочитанным текстом.</w:t>
            </w:r>
          </w:p>
        </w:tc>
        <w:tc>
          <w:tcPr>
            <w:tcW w:w="994" w:type="dxa"/>
            <w:gridSpan w:val="5"/>
          </w:tcPr>
          <w:p w:rsidR="00837595" w:rsidRPr="004D0C68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837595" w:rsidRPr="00837595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3A4D1B" w:rsidTr="0048439A">
        <w:trPr>
          <w:gridAfter w:val="1"/>
          <w:wAfter w:w="238" w:type="dxa"/>
          <w:trHeight w:val="298"/>
        </w:trPr>
        <w:tc>
          <w:tcPr>
            <w:tcW w:w="620" w:type="dxa"/>
            <w:gridSpan w:val="2"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7" w:type="dxa"/>
            <w:gridSpan w:val="2"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b/>
                <w:sz w:val="20"/>
                <w:szCs w:val="20"/>
              </w:rPr>
              <w:t xml:space="preserve">Экология. </w:t>
            </w:r>
          </w:p>
          <w:p w:rsidR="00837595" w:rsidRPr="00E86643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 w:rsidRPr="00E86643">
              <w:rPr>
                <w:i/>
                <w:sz w:val="20"/>
                <w:szCs w:val="20"/>
              </w:rPr>
              <w:t>Вторичное использование.</w:t>
            </w:r>
          </w:p>
        </w:tc>
        <w:tc>
          <w:tcPr>
            <w:tcW w:w="425" w:type="dxa"/>
          </w:tcPr>
          <w:p w:rsidR="00837595" w:rsidRPr="00286E4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Урок развития языковых знаний</w:t>
            </w:r>
          </w:p>
        </w:tc>
        <w:tc>
          <w:tcPr>
            <w:tcW w:w="4238" w:type="dxa"/>
            <w:gridSpan w:val="3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Анализ способов словообразования; чтение текста с полным понимание, заполнение  пропусков, высказывание в связи с прочитанным.</w:t>
            </w:r>
          </w:p>
        </w:tc>
        <w:tc>
          <w:tcPr>
            <w:tcW w:w="1275" w:type="dxa"/>
            <w:gridSpan w:val="3"/>
          </w:tcPr>
          <w:p w:rsidR="00837595" w:rsidRDefault="00837595" w:rsidP="0048439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Письменный </w:t>
            </w:r>
          </w:p>
          <w:p w:rsidR="00837595" w:rsidRPr="00987BD4" w:rsidRDefault="00837595" w:rsidP="0048439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заданий</w:t>
            </w:r>
          </w:p>
        </w:tc>
        <w:tc>
          <w:tcPr>
            <w:tcW w:w="4248" w:type="dxa"/>
          </w:tcPr>
          <w:p w:rsidR="00837595" w:rsidRPr="00286E44" w:rsidRDefault="00837595" w:rsidP="0048439A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Уметь выделять главную мысль, уметь находить ключевые слова.</w:t>
            </w:r>
          </w:p>
        </w:tc>
        <w:tc>
          <w:tcPr>
            <w:tcW w:w="994" w:type="dxa"/>
            <w:gridSpan w:val="5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3A4D1B" w:rsidTr="0048439A">
        <w:trPr>
          <w:gridAfter w:val="1"/>
          <w:wAfter w:w="238" w:type="dxa"/>
          <w:trHeight w:val="125"/>
        </w:trPr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i/>
                <w:sz w:val="20"/>
                <w:szCs w:val="20"/>
              </w:rPr>
            </w:pPr>
            <w:r w:rsidRPr="00987BD4">
              <w:rPr>
                <w:b/>
                <w:bCs/>
                <w:sz w:val="20"/>
                <w:szCs w:val="20"/>
              </w:rPr>
              <w:t>ЕГЭ в фокусе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  <w:r w:rsidRPr="00E86643">
              <w:rPr>
                <w:b/>
                <w:bCs/>
                <w:i/>
                <w:sz w:val="20"/>
                <w:szCs w:val="20"/>
              </w:rPr>
              <w:t xml:space="preserve">. </w:t>
            </w:r>
            <w:r w:rsidRPr="00E86643">
              <w:rPr>
                <w:bCs/>
                <w:i/>
                <w:sz w:val="20"/>
                <w:szCs w:val="20"/>
              </w:rPr>
              <w:t xml:space="preserve">Практикум по </w:t>
            </w:r>
            <w:r w:rsidR="0048439A">
              <w:rPr>
                <w:i/>
                <w:sz w:val="20"/>
                <w:szCs w:val="20"/>
              </w:rPr>
              <w:t>ЕГЭ</w:t>
            </w:r>
          </w:p>
          <w:p w:rsidR="0048439A" w:rsidRPr="006770A0" w:rsidRDefault="0048439A" w:rsidP="0048439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Урок обобщ</w:t>
            </w:r>
            <w:r>
              <w:rPr>
                <w:sz w:val="20"/>
                <w:szCs w:val="20"/>
              </w:rPr>
              <w:t>-</w:t>
            </w:r>
            <w:r w:rsidRPr="00286E44">
              <w:rPr>
                <w:sz w:val="20"/>
                <w:szCs w:val="20"/>
              </w:rPr>
              <w:t xml:space="preserve">я и системати </w:t>
            </w:r>
            <w:r>
              <w:rPr>
                <w:sz w:val="20"/>
                <w:szCs w:val="20"/>
              </w:rPr>
              <w:t xml:space="preserve">зации </w:t>
            </w:r>
            <w:r w:rsidRPr="00286E44">
              <w:rPr>
                <w:sz w:val="20"/>
                <w:szCs w:val="20"/>
              </w:rPr>
              <w:t>знаний</w:t>
            </w:r>
          </w:p>
        </w:tc>
        <w:tc>
          <w:tcPr>
            <w:tcW w:w="4238" w:type="dxa"/>
            <w:gridSpan w:val="3"/>
            <w:tcBorders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Выполнение тренировочных упражнений</w:t>
            </w:r>
            <w:r>
              <w:rPr>
                <w:sz w:val="20"/>
                <w:szCs w:val="20"/>
              </w:rPr>
              <w:t xml:space="preserve"> формата ЕГЭ</w:t>
            </w:r>
            <w:r w:rsidRPr="00286E4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Самокоррекция по изученному материалу модуля1.</w:t>
            </w:r>
          </w:p>
        </w:tc>
        <w:tc>
          <w:tcPr>
            <w:tcW w:w="994" w:type="dxa"/>
            <w:gridSpan w:val="5"/>
            <w:tcBorders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3A4D1B" w:rsidTr="0048439A">
        <w:trPr>
          <w:gridAfter w:val="1"/>
          <w:wAfter w:w="238" w:type="dxa"/>
          <w:trHeight w:val="135"/>
        </w:trPr>
        <w:tc>
          <w:tcPr>
            <w:tcW w:w="620" w:type="dxa"/>
            <w:gridSpan w:val="2"/>
            <w:vMerge w:val="restart"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7" w:type="dxa"/>
            <w:gridSpan w:val="2"/>
            <w:vMerge w:val="restart"/>
          </w:tcPr>
          <w:p w:rsidR="0048439A" w:rsidRDefault="0048439A" w:rsidP="004843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Модульный контроль</w:t>
            </w:r>
          </w:p>
          <w:p w:rsidR="00837595" w:rsidRPr="006516A3" w:rsidRDefault="00837595" w:rsidP="0048439A">
            <w:pPr>
              <w:rPr>
                <w:b/>
                <w:sz w:val="20"/>
                <w:szCs w:val="20"/>
              </w:rPr>
            </w:pPr>
            <w:r w:rsidRPr="00E86643">
              <w:rPr>
                <w:sz w:val="20"/>
                <w:szCs w:val="20"/>
              </w:rPr>
              <w:t>«</w:t>
            </w:r>
            <w:r w:rsidRPr="00E86643">
              <w:rPr>
                <w:i/>
                <w:sz w:val="20"/>
                <w:szCs w:val="20"/>
              </w:rPr>
              <w:t>Досуг молодёжи</w:t>
            </w:r>
            <w:r w:rsidRPr="00E86643"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4238" w:type="dxa"/>
            <w:gridSpan w:val="3"/>
            <w:vMerge w:val="restart"/>
          </w:tcPr>
          <w:p w:rsidR="00837595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П./р.на основе контрольных заданий к УМК (Тест 1)</w:t>
            </w:r>
            <w:r w:rsidRPr="001D31AC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Работа над ошибками. </w:t>
            </w:r>
          </w:p>
          <w:p w:rsidR="00837595" w:rsidRPr="001D31AC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в гл.1</w:t>
            </w:r>
          </w:p>
        </w:tc>
        <w:tc>
          <w:tcPr>
            <w:tcW w:w="5523" w:type="dxa"/>
            <w:gridSpan w:val="4"/>
            <w:vMerge w:val="restart"/>
          </w:tcPr>
          <w:p w:rsidR="00837595" w:rsidRPr="00586A97" w:rsidRDefault="00837595" w:rsidP="0048439A">
            <w:pPr>
              <w:ind w:left="-57" w:right="-57"/>
              <w:jc w:val="both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Промежуточный</w:t>
            </w:r>
            <w:r>
              <w:rPr>
                <w:sz w:val="20"/>
                <w:szCs w:val="20"/>
              </w:rPr>
              <w:t>, тематический</w:t>
            </w:r>
            <w:r w:rsidRPr="00586A97">
              <w:rPr>
                <w:sz w:val="20"/>
                <w:szCs w:val="20"/>
              </w:rPr>
              <w:t xml:space="preserve"> контроль</w:t>
            </w:r>
          </w:p>
          <w:p w:rsidR="00837595" w:rsidRPr="00586A97" w:rsidRDefault="00837595" w:rsidP="0048439A">
            <w:pPr>
              <w:ind w:left="-57" w:right="-57"/>
              <w:jc w:val="both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  <w:lang w:val="en-US"/>
              </w:rPr>
              <w:t>C</w:t>
            </w:r>
            <w:r w:rsidRPr="00586A97">
              <w:rPr>
                <w:sz w:val="20"/>
                <w:szCs w:val="20"/>
              </w:rPr>
              <w:t xml:space="preserve">амокоррекция,  подготовка к тесту, тест </w:t>
            </w:r>
          </w:p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3A4D1B" w:rsidTr="0048439A">
        <w:trPr>
          <w:gridAfter w:val="1"/>
          <w:wAfter w:w="238" w:type="dxa"/>
          <w:trHeight w:val="230"/>
        </w:trPr>
        <w:tc>
          <w:tcPr>
            <w:tcW w:w="620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</w:tcPr>
          <w:p w:rsidR="00837595" w:rsidRDefault="00837595" w:rsidP="0048439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837595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4"/>
            <w:vMerge/>
          </w:tcPr>
          <w:p w:rsidR="00837595" w:rsidRPr="00586A97" w:rsidRDefault="00837595" w:rsidP="0048439A">
            <w:pPr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vMerge w:val="restart"/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3A4D1B" w:rsidTr="0048439A">
        <w:trPr>
          <w:gridAfter w:val="1"/>
          <w:wAfter w:w="238" w:type="dxa"/>
          <w:trHeight w:val="420"/>
        </w:trPr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:rsidR="00837595" w:rsidRDefault="00837595" w:rsidP="0048439A">
            <w:pPr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4"/>
            <w:vMerge/>
            <w:tcBorders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0156A4" w:rsidRPr="003A4D1B" w:rsidTr="0048439A">
        <w:trPr>
          <w:trHeight w:val="267"/>
        </w:trPr>
        <w:tc>
          <w:tcPr>
            <w:tcW w:w="137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156A4" w:rsidRPr="007E0499" w:rsidRDefault="000156A4" w:rsidP="004843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МОДУЛЬ 2        </w:t>
            </w:r>
            <w:r w:rsidR="00953D48">
              <w:rPr>
                <w:b/>
                <w:sz w:val="22"/>
                <w:szCs w:val="22"/>
              </w:rPr>
              <w:t>Молодёжь в современном обществе-14ч.</w:t>
            </w:r>
          </w:p>
        </w:tc>
        <w:tc>
          <w:tcPr>
            <w:tcW w:w="1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56A4" w:rsidRPr="007E0499" w:rsidRDefault="000156A4" w:rsidP="004843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0156A4" w:rsidRPr="007E0499" w:rsidRDefault="000156A4" w:rsidP="0048439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7595" w:rsidRPr="003A4D1B" w:rsidTr="0048439A">
        <w:trPr>
          <w:gridAfter w:val="1"/>
          <w:wAfter w:w="238" w:type="dxa"/>
          <w:trHeight w:val="24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58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Pr="00D03B41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2а Чтение </w:t>
            </w:r>
            <w:r w:rsidRPr="00E86643">
              <w:rPr>
                <w:i/>
                <w:sz w:val="20"/>
                <w:szCs w:val="20"/>
              </w:rPr>
              <w:t>Молодые Британские покупатели.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изучения нового материала. 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выбором определенной информации. Высказывание на основе прочитанного,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Pr="00926171" w:rsidRDefault="00837595" w:rsidP="0048439A">
            <w:pPr>
              <w:ind w:left="-57" w:right="-57"/>
              <w:rPr>
                <w:sz w:val="20"/>
                <w:szCs w:val="20"/>
              </w:rPr>
            </w:pPr>
            <w:r w:rsidRPr="00926171">
              <w:rPr>
                <w:sz w:val="20"/>
                <w:szCs w:val="20"/>
              </w:rPr>
              <w:t>Текущий</w:t>
            </w:r>
          </w:p>
          <w:p w:rsidR="00837595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837595" w:rsidRPr="00586A97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новой лекс.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3A4D1B" w:rsidTr="0048439A">
        <w:trPr>
          <w:gridAfter w:val="1"/>
          <w:wAfter w:w="238" w:type="dxa"/>
          <w:trHeight w:val="230"/>
        </w:trPr>
        <w:tc>
          <w:tcPr>
            <w:tcW w:w="419" w:type="dxa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58" w:type="dxa"/>
            <w:gridSpan w:val="3"/>
            <w:vMerge/>
          </w:tcPr>
          <w:p w:rsidR="00837595" w:rsidRDefault="00837595" w:rsidP="004843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  <w:vMerge/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</w:tcPr>
          <w:p w:rsidR="00837595" w:rsidRPr="00926171" w:rsidRDefault="00837595" w:rsidP="0048439A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3"/>
            <w:vMerge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vMerge w:val="restart"/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3A4D1B" w:rsidTr="0048439A">
        <w:trPr>
          <w:gridAfter w:val="1"/>
          <w:wAfter w:w="238" w:type="dxa"/>
          <w:trHeight w:val="334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3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37595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</w:tcPr>
          <w:p w:rsidR="00837595" w:rsidRPr="00926171" w:rsidRDefault="00837595" w:rsidP="0048439A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3"/>
            <w:vMerge/>
            <w:tcBorders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3A4D1B" w:rsidTr="0048439A">
        <w:trPr>
          <w:gridAfter w:val="1"/>
          <w:wAfter w:w="238" w:type="dxa"/>
          <w:trHeight w:val="25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58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Pr="00736752" w:rsidRDefault="00837595" w:rsidP="004843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2b Аудирование и устная речь </w:t>
            </w:r>
            <w:r>
              <w:rPr>
                <w:i/>
                <w:sz w:val="20"/>
                <w:szCs w:val="20"/>
              </w:rPr>
              <w:t xml:space="preserve"> С</w:t>
            </w:r>
            <w:r w:rsidRPr="00E86643">
              <w:rPr>
                <w:i/>
                <w:sz w:val="20"/>
                <w:szCs w:val="20"/>
              </w:rPr>
              <w:t>вободное время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языковых и речевых навыков.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 с пониманием основного содержания текста. Высказывание на основе прочитанного.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837595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837595" w:rsidRPr="00586A97" w:rsidRDefault="00837595" w:rsidP="0048439A">
            <w:pPr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диалог по предложенной ситуации, развить навыки устной речи, аудирования.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3A4D1B" w:rsidTr="0048439A">
        <w:trPr>
          <w:gridAfter w:val="1"/>
          <w:wAfter w:w="238" w:type="dxa"/>
          <w:trHeight w:val="885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58" w:type="dxa"/>
            <w:gridSpan w:val="3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37595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3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3A4D1B" w:rsidTr="0048439A">
        <w:trPr>
          <w:gridAfter w:val="1"/>
          <w:wAfter w:w="238" w:type="dxa"/>
          <w:trHeight w:val="215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58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2с Грамматика  </w:t>
            </w:r>
            <w:r w:rsidRPr="00E86643">
              <w:rPr>
                <w:i/>
                <w:sz w:val="20"/>
                <w:szCs w:val="20"/>
              </w:rPr>
              <w:t>Инфинитив или герундий</w:t>
            </w:r>
          </w:p>
          <w:p w:rsidR="00180432" w:rsidRPr="00180432" w:rsidRDefault="00180432" w:rsidP="0048439A">
            <w:pPr>
              <w:jc w:val="center"/>
              <w:rPr>
                <w:b/>
                <w:sz w:val="20"/>
                <w:szCs w:val="20"/>
              </w:rPr>
            </w:pPr>
            <w:r w:rsidRPr="00180432">
              <w:rPr>
                <w:b/>
                <w:sz w:val="20"/>
                <w:szCs w:val="20"/>
              </w:rPr>
              <w:t>ПИСЬМО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грамматич. навыков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употребления инфинитива и герундия. Выполнение грамматических упражнений.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ind w:left="-57" w:right="-57"/>
              <w:rPr>
                <w:sz w:val="20"/>
                <w:szCs w:val="20"/>
                <w:lang w:val="tt-RU"/>
              </w:rPr>
            </w:pPr>
            <w:r w:rsidRPr="00586A97">
              <w:rPr>
                <w:sz w:val="20"/>
                <w:szCs w:val="20"/>
                <w:lang w:val="tt-RU"/>
              </w:rPr>
              <w:t>Диагностичес.</w:t>
            </w:r>
          </w:p>
          <w:p w:rsidR="00837595" w:rsidRPr="00586A97" w:rsidRDefault="00837595" w:rsidP="0048439A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распознавать и употреблять нужную форму глагола.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3A4D1B" w:rsidTr="0048439A">
        <w:trPr>
          <w:gridAfter w:val="1"/>
          <w:wAfter w:w="238" w:type="dxa"/>
          <w:trHeight w:val="69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58" w:type="dxa"/>
            <w:gridSpan w:val="3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37595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rPr>
                <w:sz w:val="20"/>
                <w:szCs w:val="20"/>
                <w:lang w:val="tt-RU"/>
              </w:rPr>
            </w:pPr>
          </w:p>
        </w:tc>
        <w:tc>
          <w:tcPr>
            <w:tcW w:w="4311" w:type="dxa"/>
            <w:gridSpan w:val="3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3A4D1B" w:rsidTr="0048439A">
        <w:trPr>
          <w:gridAfter w:val="1"/>
          <w:wAfter w:w="238" w:type="dxa"/>
          <w:trHeight w:val="23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390EEA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2d Литература  </w:t>
            </w:r>
            <w:r w:rsidRPr="00E86643">
              <w:rPr>
                <w:i/>
                <w:sz w:val="20"/>
                <w:szCs w:val="20"/>
              </w:rPr>
              <w:t>Э. Нэсбит.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86643">
              <w:rPr>
                <w:i/>
                <w:sz w:val="20"/>
                <w:szCs w:val="20"/>
              </w:rPr>
              <w:t>Дети с железной дороги.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Прогнозировать содержание текста. Чтение текста с полным понимание прочитанного.Высказывание на основе прочитанного.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отвечать на вопросы по тексту, объяснять значение новых слов.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3A4D1B" w:rsidTr="0048439A">
        <w:trPr>
          <w:gridAfter w:val="1"/>
          <w:wAfter w:w="238" w:type="dxa"/>
          <w:trHeight w:val="23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390EEA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2е Письмо</w:t>
            </w:r>
            <w:r>
              <w:rPr>
                <w:sz w:val="20"/>
                <w:szCs w:val="20"/>
              </w:rPr>
              <w:t xml:space="preserve"> </w:t>
            </w:r>
            <w:r w:rsidRPr="00E86643">
              <w:rPr>
                <w:i/>
                <w:sz w:val="20"/>
                <w:szCs w:val="20"/>
              </w:rPr>
              <w:t>Короткие сообщения.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порядка написания коротких сообщений; подбор необходимых символов к коротким сообщениям.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написать короткие сообщения; знать новую лексику.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3A4D1B" w:rsidTr="0048439A">
        <w:trPr>
          <w:gridAfter w:val="1"/>
          <w:wAfter w:w="238" w:type="dxa"/>
          <w:trHeight w:val="27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390EEA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Культуроведение 2 </w:t>
            </w:r>
            <w:r>
              <w:rPr>
                <w:sz w:val="20"/>
                <w:szCs w:val="20"/>
              </w:rPr>
              <w:t xml:space="preserve"> </w:t>
            </w:r>
            <w:r w:rsidRPr="00E86643">
              <w:rPr>
                <w:i/>
                <w:sz w:val="20"/>
                <w:szCs w:val="20"/>
              </w:rPr>
              <w:t>Спортивные события Британии.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 выборочным  извлечением нужной информации, Речевые упражнения.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реалии страны Великобритании; Уметь выбирать главные факты из текста.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665225" w:rsidTr="0048439A">
        <w:trPr>
          <w:gridAfter w:val="1"/>
          <w:wAfter w:w="238" w:type="dxa"/>
          <w:trHeight w:val="14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665225" w:rsidRDefault="00837595" w:rsidP="0048439A">
            <w:pPr>
              <w:jc w:val="center"/>
              <w:rPr>
                <w:b/>
                <w:sz w:val="20"/>
                <w:szCs w:val="20"/>
              </w:rPr>
            </w:pPr>
            <w:r w:rsidRPr="00665225">
              <w:rPr>
                <w:b/>
                <w:sz w:val="20"/>
                <w:szCs w:val="20"/>
              </w:rPr>
              <w:t>Межпредметные связи.</w:t>
            </w:r>
          </w:p>
          <w:p w:rsidR="00837595" w:rsidRPr="00E54999" w:rsidRDefault="00837595" w:rsidP="0048439A">
            <w:pPr>
              <w:jc w:val="center"/>
              <w:rPr>
                <w:sz w:val="20"/>
                <w:szCs w:val="20"/>
              </w:rPr>
            </w:pPr>
            <w:r w:rsidRPr="002F0B3D">
              <w:rPr>
                <w:i/>
                <w:sz w:val="20"/>
              </w:rPr>
              <w:t>Дискриминация.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языковых и речевых навыков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полным пониманием, высказывание в связи с прочитанным. Использование выражений согласия и несогласия.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837595" w:rsidRDefault="00837595" w:rsidP="0048439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837595" w:rsidRPr="00586A97" w:rsidRDefault="00837595" w:rsidP="0048439A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делать сообщения в связи с прочитанным текстом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7595" w:rsidRPr="005E565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837595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A97C34" w:rsidTr="0048439A">
        <w:trPr>
          <w:trHeight w:val="176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E54999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Экология </w:t>
            </w:r>
            <w:r w:rsidRPr="00E86643">
              <w:rPr>
                <w:i/>
                <w:sz w:val="20"/>
                <w:szCs w:val="20"/>
              </w:rPr>
              <w:t>Чистый воздух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языковых и речевых навыков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 извлечением интересующей информации. Работа со словарем.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  <w:p w:rsidR="00837595" w:rsidRPr="00987BD4" w:rsidRDefault="00837595" w:rsidP="0048439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заданий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выделять главные факты; использовать новую лексику в устной речи.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5E565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7595" w:rsidRPr="0048439A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390EEA" w:rsidTr="0048439A">
        <w:trPr>
          <w:trHeight w:val="367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286E44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F97216" w:rsidRDefault="00837595" w:rsidP="0048439A">
            <w:pPr>
              <w:jc w:val="center"/>
              <w:rPr>
                <w:sz w:val="20"/>
                <w:szCs w:val="20"/>
              </w:rPr>
            </w:pPr>
            <w:r w:rsidRPr="00987BD4">
              <w:rPr>
                <w:b/>
                <w:bCs/>
                <w:sz w:val="20"/>
                <w:szCs w:val="20"/>
              </w:rPr>
              <w:t>ЕГЭ в фокусе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Pr="00987BD4">
              <w:rPr>
                <w:b/>
                <w:bCs/>
                <w:sz w:val="20"/>
                <w:szCs w:val="20"/>
              </w:rPr>
              <w:t xml:space="preserve">. </w:t>
            </w:r>
            <w:r w:rsidRPr="00E86643">
              <w:rPr>
                <w:bCs/>
                <w:i/>
                <w:sz w:val="20"/>
                <w:szCs w:val="20"/>
              </w:rPr>
              <w:t>Практикум по вып-нию заданий формата</w:t>
            </w:r>
            <w:r w:rsidRPr="00E86643">
              <w:rPr>
                <w:i/>
                <w:sz w:val="20"/>
                <w:szCs w:val="20"/>
              </w:rPr>
              <w:t xml:space="preserve"> ЕГЭ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BE228A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390EEA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390EEA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 формата ЕГЭ.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390EEA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390EEA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Самокоррекция – подготовка к тесту.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390EEA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7595" w:rsidRPr="00390EEA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A97C34" w:rsidTr="0048439A">
        <w:trPr>
          <w:trHeight w:val="215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BE228A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58" w:type="dxa"/>
            <w:gridSpan w:val="3"/>
            <w:vMerge w:val="restart"/>
            <w:tcBorders>
              <w:top w:val="single" w:sz="4" w:space="0" w:color="auto"/>
            </w:tcBorders>
          </w:tcPr>
          <w:p w:rsidR="00180432" w:rsidRDefault="00180432" w:rsidP="004843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Модульный контроль</w:t>
            </w:r>
          </w:p>
          <w:p w:rsidR="00837595" w:rsidRPr="001C51BD" w:rsidRDefault="00837595" w:rsidP="0048439A">
            <w:pPr>
              <w:rPr>
                <w:b/>
                <w:sz w:val="20"/>
                <w:szCs w:val="20"/>
              </w:rPr>
            </w:pPr>
            <w:r w:rsidRPr="001E50FE">
              <w:rPr>
                <w:i/>
                <w:sz w:val="20"/>
                <w:szCs w:val="20"/>
              </w:rPr>
              <w:t>«Молодёжь в современном обществе».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7595" w:rsidRPr="00BE228A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7595" w:rsidRPr="00EB002C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основе контрольных заданий к УМК (Тест 2)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37595" w:rsidRPr="00553244" w:rsidRDefault="00837595" w:rsidP="0048439A">
            <w:pPr>
              <w:rPr>
                <w:sz w:val="20"/>
                <w:szCs w:val="20"/>
              </w:rPr>
            </w:pPr>
            <w:r w:rsidRPr="00553244">
              <w:rPr>
                <w:sz w:val="20"/>
                <w:szCs w:val="20"/>
              </w:rPr>
              <w:t>Контрольная работа по 1-2 главам.</w:t>
            </w:r>
          </w:p>
          <w:p w:rsidR="00837595" w:rsidRPr="00553244" w:rsidRDefault="00837595" w:rsidP="0048439A">
            <w:pPr>
              <w:rPr>
                <w:sz w:val="20"/>
                <w:szCs w:val="20"/>
              </w:rPr>
            </w:pPr>
            <w:r w:rsidRPr="00553244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5585" w:type="dxa"/>
            <w:gridSpan w:val="6"/>
            <w:vMerge w:val="restart"/>
            <w:tcBorders>
              <w:top w:val="single" w:sz="4" w:space="0" w:color="auto"/>
            </w:tcBorders>
          </w:tcPr>
          <w:p w:rsidR="00837595" w:rsidRPr="00667225" w:rsidRDefault="00837595" w:rsidP="0048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итоговый</w:t>
            </w:r>
          </w:p>
          <w:p w:rsidR="00837595" w:rsidRPr="00586A97" w:rsidRDefault="00837595" w:rsidP="0048439A">
            <w:pPr>
              <w:ind w:left="-57" w:right="-57"/>
              <w:jc w:val="both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Промежуточный</w:t>
            </w:r>
            <w:r>
              <w:rPr>
                <w:sz w:val="20"/>
                <w:szCs w:val="20"/>
              </w:rPr>
              <w:t>, тематический</w:t>
            </w:r>
            <w:r w:rsidRPr="00586A97">
              <w:rPr>
                <w:sz w:val="20"/>
                <w:szCs w:val="20"/>
              </w:rPr>
              <w:t xml:space="preserve"> контроль</w:t>
            </w:r>
          </w:p>
          <w:p w:rsidR="00837595" w:rsidRPr="00586A97" w:rsidRDefault="00837595" w:rsidP="0048439A">
            <w:pPr>
              <w:ind w:left="-57" w:right="-57"/>
              <w:jc w:val="both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  <w:lang w:val="en-US"/>
              </w:rPr>
              <w:t>C</w:t>
            </w:r>
            <w:r w:rsidRPr="00586A97">
              <w:rPr>
                <w:sz w:val="20"/>
                <w:szCs w:val="20"/>
              </w:rPr>
              <w:t xml:space="preserve">амокоррекция,  подготовка к тесту, тест </w:t>
            </w:r>
          </w:p>
          <w:p w:rsidR="00837595" w:rsidRPr="00A97C3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</w:tcPr>
          <w:p w:rsidR="00837595" w:rsidRPr="00A97C34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</w:tcBorders>
          </w:tcPr>
          <w:p w:rsidR="00837595" w:rsidRPr="00A97C3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A97C34" w:rsidTr="0048439A">
        <w:trPr>
          <w:trHeight w:val="69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758" w:type="dxa"/>
            <w:gridSpan w:val="3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37595" w:rsidRDefault="00837595" w:rsidP="0048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gridSpan w:val="6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837595" w:rsidRDefault="00837595" w:rsidP="0048439A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bottom w:val="single" w:sz="4" w:space="0" w:color="auto"/>
            </w:tcBorders>
          </w:tcPr>
          <w:p w:rsidR="00837595" w:rsidRPr="00A97C34" w:rsidRDefault="00837595" w:rsidP="0048439A">
            <w:pPr>
              <w:rPr>
                <w:sz w:val="20"/>
                <w:szCs w:val="20"/>
              </w:rPr>
            </w:pPr>
          </w:p>
        </w:tc>
      </w:tr>
      <w:tr w:rsidR="00837595" w:rsidRPr="00A97C34" w:rsidTr="0048439A">
        <w:trPr>
          <w:gridAfter w:val="4"/>
          <w:wAfter w:w="1230" w:type="dxa"/>
          <w:trHeight w:val="393"/>
        </w:trPr>
        <w:tc>
          <w:tcPr>
            <w:tcW w:w="137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37595" w:rsidRPr="00495795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четверть   (21 час)                                                  МОДУЛЬ 3</w:t>
            </w:r>
            <w:r w:rsidR="00953D48">
              <w:rPr>
                <w:b/>
                <w:sz w:val="22"/>
                <w:szCs w:val="22"/>
              </w:rPr>
              <w:t xml:space="preserve">      Школа и будущая профессия-10ч.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7595" w:rsidRPr="00495795" w:rsidRDefault="00837595" w:rsidP="0048439A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837595" w:rsidRPr="00A97C34" w:rsidTr="0048439A">
        <w:trPr>
          <w:trHeight w:val="176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ED2BCD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3а</w:t>
            </w:r>
          </w:p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Чтение. </w:t>
            </w:r>
          </w:p>
          <w:p w:rsidR="00837595" w:rsidRPr="00CE3998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 w:rsidRPr="00CE3998">
              <w:rPr>
                <w:i/>
                <w:sz w:val="20"/>
                <w:szCs w:val="20"/>
              </w:rPr>
              <w:t>Типы школ и школьная жизнь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 Первичное закрепление.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содержания текста; чтение текста с выбором определенной информации; выражение своего отношения к прочитанному.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926171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 w:rsidRPr="00926171">
              <w:rPr>
                <w:sz w:val="20"/>
                <w:szCs w:val="20"/>
              </w:rPr>
              <w:t>Текущий</w:t>
            </w:r>
          </w:p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индивидуальныйопрос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с различными стратегиям в зависимости от коммуникативной задачи. Уметь делать сообщения в связи с прочитанным.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A97C34" w:rsidTr="0048439A">
        <w:trPr>
          <w:trHeight w:val="285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ED2BCD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3b Аудирование и устная речь.</w:t>
            </w:r>
            <w:r>
              <w:rPr>
                <w:sz w:val="20"/>
                <w:szCs w:val="20"/>
              </w:rPr>
              <w:t xml:space="preserve"> </w:t>
            </w:r>
            <w:r w:rsidRPr="00CE3998">
              <w:rPr>
                <w:i/>
                <w:sz w:val="20"/>
                <w:szCs w:val="20"/>
              </w:rPr>
              <w:t>Профессии.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языковых и речевых навыков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диалога, подстановка пропущенных фраз. Восприятие текста на слух, драматизация диалога.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диалог-обмен мнениями по предложенной ситуации, развитие устной речи, аудирования.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A97C34" w:rsidTr="0048439A">
        <w:trPr>
          <w:trHeight w:val="195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CF5223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3с Грамматика </w:t>
            </w:r>
            <w:r w:rsidRPr="00CE3998">
              <w:rPr>
                <w:i/>
                <w:sz w:val="20"/>
                <w:szCs w:val="20"/>
              </w:rPr>
              <w:t>Будущее время. Степени сравнения прилагат-ных.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7595" w:rsidRPr="00A97C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грамматических навыков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будущ. видо-врем. форм глагола.Выполнение грамматических упражнений.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  <w:r w:rsidRPr="00586A97">
              <w:rPr>
                <w:sz w:val="20"/>
                <w:szCs w:val="20"/>
                <w:lang w:val="tt-RU"/>
              </w:rPr>
              <w:t>Диагностичес.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распознавать и употреблять в речи глаголы в будущих временах. Уметь употреблять степени сравнения  в устной и письменной речи.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vMerge w:val="restart"/>
            <w:tcBorders>
              <w:top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A97C34" w:rsidTr="0048439A">
        <w:trPr>
          <w:trHeight w:val="230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31/4</w:t>
            </w:r>
          </w:p>
        </w:tc>
        <w:tc>
          <w:tcPr>
            <w:tcW w:w="1557" w:type="dxa"/>
            <w:gridSpan w:val="2"/>
            <w:vMerge/>
          </w:tcPr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76" w:type="dxa"/>
            <w:vMerge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4311" w:type="dxa"/>
            <w:gridSpan w:val="3"/>
            <w:vMerge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vMerge/>
            <w:tcBorders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A97C34" w:rsidTr="0048439A">
        <w:trPr>
          <w:trHeight w:val="871"/>
        </w:trPr>
        <w:tc>
          <w:tcPr>
            <w:tcW w:w="620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4311" w:type="dxa"/>
            <w:gridSpan w:val="3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A97C34" w:rsidTr="0048439A">
        <w:trPr>
          <w:trHeight w:val="407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  <w:p w:rsidR="00837595" w:rsidRPr="00CE3998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 w:rsidRPr="00CE3998">
              <w:rPr>
                <w:i/>
                <w:sz w:val="20"/>
                <w:szCs w:val="20"/>
              </w:rPr>
              <w:t>А.П.Чехов «Дорогая»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извлечение нужной информации. Выполнение заданий на множественный выбор.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выделять основную мысль, устанавливать логическую последовательность событий, делать сообщения в связи с прочитанным.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A97C34" w:rsidTr="0048439A">
        <w:trPr>
          <w:trHeight w:val="339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CF5223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3с Письмо </w:t>
            </w:r>
            <w:r w:rsidRPr="00CE3998">
              <w:rPr>
                <w:i/>
                <w:sz w:val="20"/>
                <w:szCs w:val="20"/>
              </w:rPr>
              <w:t xml:space="preserve">Письмо </w:t>
            </w:r>
            <w:r w:rsidRPr="00CE3998">
              <w:rPr>
                <w:i/>
                <w:sz w:val="20"/>
                <w:szCs w:val="20"/>
              </w:rPr>
              <w:lastRenderedPageBreak/>
              <w:t>официального стиля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порядка написания официального письма, используемой лексики. </w:t>
            </w:r>
            <w:r>
              <w:rPr>
                <w:sz w:val="20"/>
                <w:szCs w:val="20"/>
              </w:rPr>
              <w:lastRenderedPageBreak/>
              <w:t>Сравнение формального и неформального стиля. Написание заявлений.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Письменный опрос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написать официальное письмо по плану.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BD3834" w:rsidTr="0048439A">
        <w:trPr>
          <w:trHeight w:val="163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34/7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Культуроведение 3. </w:t>
            </w:r>
            <w:r w:rsidRPr="00CE3998">
              <w:rPr>
                <w:i/>
                <w:sz w:val="20"/>
                <w:szCs w:val="20"/>
              </w:rPr>
              <w:t>Американская школа</w:t>
            </w:r>
          </w:p>
          <w:p w:rsidR="00180432" w:rsidRPr="00180432" w:rsidRDefault="00180432" w:rsidP="0048439A">
            <w:pPr>
              <w:contextualSpacing/>
              <w:rPr>
                <w:b/>
                <w:sz w:val="20"/>
                <w:szCs w:val="20"/>
              </w:rPr>
            </w:pPr>
            <w:r w:rsidRPr="00180432">
              <w:rPr>
                <w:b/>
                <w:sz w:val="20"/>
                <w:szCs w:val="20"/>
              </w:rPr>
              <w:t>АУДИРОВАНИЕ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извлечением нужной информации, выполнение упражнений на словообразование.Выполнение заданий на заполнение пропусков. Групповая работа по написанию буклетов.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значение новых слов ,реалии Америки и своей страны. Уметь создавать проспекты.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20007C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7595" w:rsidRPr="00BD3834" w:rsidRDefault="00837595" w:rsidP="0048439A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837595" w:rsidRPr="007C76E0" w:rsidTr="0048439A">
        <w:trPr>
          <w:trHeight w:val="177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Экология. </w:t>
            </w:r>
            <w:r w:rsidRPr="00CE3998">
              <w:rPr>
                <w:i/>
                <w:sz w:val="20"/>
                <w:szCs w:val="20"/>
              </w:rPr>
              <w:t>Вымирающие животные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языковых и речевых навыков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текста на слух; чтение текста, ответы на вопросы по тексту. Написание короткой статьи о вымирающих животных.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делать сообщения в связи с прочитанным текстом. Уметь писать короткие статьи.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20007C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7595" w:rsidRPr="007C76E0" w:rsidRDefault="00837595" w:rsidP="0048439A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837595" w:rsidRPr="00B80B21" w:rsidTr="0048439A">
        <w:trPr>
          <w:trHeight w:val="35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B80B21" w:rsidRDefault="00837595" w:rsidP="0048439A">
            <w:pPr>
              <w:contextualSpacing/>
              <w:rPr>
                <w:sz w:val="20"/>
                <w:szCs w:val="20"/>
              </w:rPr>
            </w:pPr>
            <w:r w:rsidRPr="00987BD4">
              <w:rPr>
                <w:b/>
                <w:bCs/>
                <w:sz w:val="20"/>
                <w:szCs w:val="20"/>
              </w:rPr>
              <w:t>ЕГЭ в фокусе</w:t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  <w:r w:rsidRPr="00987BD4">
              <w:rPr>
                <w:b/>
                <w:bCs/>
                <w:sz w:val="20"/>
                <w:szCs w:val="20"/>
              </w:rPr>
              <w:t xml:space="preserve">. </w:t>
            </w:r>
            <w:r w:rsidRPr="00CE3998">
              <w:rPr>
                <w:bCs/>
                <w:i/>
                <w:sz w:val="20"/>
                <w:szCs w:val="20"/>
              </w:rPr>
              <w:t xml:space="preserve">Практикум по </w:t>
            </w:r>
            <w:r w:rsidRPr="00CE3998">
              <w:rPr>
                <w:i/>
                <w:sz w:val="20"/>
                <w:szCs w:val="20"/>
              </w:rPr>
              <w:t>ЕГЭ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982906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B80B21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 формата ЕГЭ.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  <w:p w:rsidR="00837595" w:rsidRPr="00987BD4" w:rsidRDefault="00837595" w:rsidP="0048439A">
            <w:pPr>
              <w:ind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B80B21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Самокоррекция – подготовка к тесту.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B80B21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7595" w:rsidRPr="00B80B21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trHeight w:val="16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A97C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8D48E4" w:rsidRDefault="00180432" w:rsidP="0048439A">
            <w:pPr>
              <w:pStyle w:val="a3"/>
              <w:contextualSpacing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Модульный контроль</w:t>
            </w:r>
            <w:r w:rsidR="00837595" w:rsidRPr="007C76E0">
              <w:rPr>
                <w:sz w:val="20"/>
                <w:szCs w:val="20"/>
              </w:rPr>
              <w:t xml:space="preserve"> «</w:t>
            </w:r>
            <w:r w:rsidR="00837595" w:rsidRPr="00CE3998">
              <w:rPr>
                <w:i/>
                <w:sz w:val="20"/>
                <w:szCs w:val="20"/>
              </w:rPr>
              <w:t>Общение в семье и в школе»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умений и навыков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основе контрольных заданий к УМК (Тест 3)</w:t>
            </w:r>
          </w:p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</w:p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в гл.3</w:t>
            </w:r>
          </w:p>
        </w:tc>
        <w:tc>
          <w:tcPr>
            <w:tcW w:w="55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jc w:val="both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Промежуточный</w:t>
            </w:r>
            <w:r>
              <w:rPr>
                <w:sz w:val="20"/>
                <w:szCs w:val="20"/>
              </w:rPr>
              <w:t>, тематический</w:t>
            </w:r>
            <w:r w:rsidRPr="00586A97">
              <w:rPr>
                <w:sz w:val="20"/>
                <w:szCs w:val="20"/>
              </w:rPr>
              <w:t xml:space="preserve"> контроль</w:t>
            </w:r>
          </w:p>
          <w:p w:rsidR="00837595" w:rsidRPr="00586A97" w:rsidRDefault="00837595" w:rsidP="0048439A">
            <w:pPr>
              <w:ind w:left="-57" w:right="-57"/>
              <w:jc w:val="both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  <w:lang w:val="en-US"/>
              </w:rPr>
              <w:t>C</w:t>
            </w:r>
            <w:r w:rsidRPr="00586A97">
              <w:rPr>
                <w:sz w:val="20"/>
                <w:szCs w:val="20"/>
              </w:rPr>
              <w:t xml:space="preserve">амокоррекция,  подготовка к тесту, тест </w:t>
            </w:r>
          </w:p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0156A4" w:rsidRPr="008E3F11" w:rsidTr="0048439A">
        <w:trPr>
          <w:gridAfter w:val="1"/>
          <w:wAfter w:w="238" w:type="dxa"/>
          <w:trHeight w:val="285"/>
        </w:trPr>
        <w:tc>
          <w:tcPr>
            <w:tcW w:w="138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156A4" w:rsidRPr="008E3F11" w:rsidRDefault="000156A4" w:rsidP="0048439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  <w:r w:rsidRPr="008E3F11">
              <w:rPr>
                <w:b/>
                <w:sz w:val="22"/>
                <w:szCs w:val="22"/>
              </w:rPr>
              <w:t xml:space="preserve">  4  </w:t>
            </w:r>
            <w:r>
              <w:rPr>
                <w:b/>
                <w:sz w:val="22"/>
                <w:szCs w:val="22"/>
              </w:rPr>
              <w:t xml:space="preserve"> Эко</w:t>
            </w:r>
            <w:r w:rsidR="00953D48">
              <w:rPr>
                <w:b/>
                <w:sz w:val="22"/>
                <w:szCs w:val="22"/>
              </w:rPr>
              <w:t>логия.  Защита окружающей среды-11ч.</w:t>
            </w:r>
            <w:r w:rsidRPr="008E3F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56A4" w:rsidRPr="008E3F11" w:rsidRDefault="000156A4" w:rsidP="0048439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56A4" w:rsidRPr="008E3F11" w:rsidRDefault="000156A4" w:rsidP="0048439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208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8E3F11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8E3F11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3F1A04" w:rsidRDefault="00837595" w:rsidP="0048439A">
            <w:pPr>
              <w:contextualSpacing/>
              <w:rPr>
                <w:sz w:val="20"/>
                <w:szCs w:val="20"/>
              </w:rPr>
            </w:pPr>
            <w:r w:rsidRPr="003F1A04">
              <w:rPr>
                <w:b/>
                <w:sz w:val="20"/>
                <w:szCs w:val="20"/>
              </w:rPr>
              <w:t>4а</w:t>
            </w:r>
            <w:r>
              <w:rPr>
                <w:b/>
                <w:sz w:val="20"/>
                <w:szCs w:val="20"/>
              </w:rPr>
              <w:t xml:space="preserve"> Чтение. </w:t>
            </w:r>
            <w:r w:rsidRPr="00CE3998">
              <w:rPr>
                <w:i/>
                <w:sz w:val="20"/>
                <w:szCs w:val="20"/>
              </w:rPr>
              <w:t>Защита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8E3F11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 Первичное закрепление.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,Прогнозирование содержания текста по заголовку; ознакомительное чтение .Выполнение упражнений с подстановкой пропущенных слов.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926171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 w:rsidRPr="00926171">
              <w:rPr>
                <w:sz w:val="20"/>
                <w:szCs w:val="20"/>
              </w:rPr>
              <w:t>Текущий</w:t>
            </w:r>
          </w:p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индивидуальныйопрос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прогнозировать содержание текста по заголовку, выделять главную мысль, уметь находить ключевые слова в тексте, делать сообщения в связи с прочитанным.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312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EE78D9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EE78D9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3F1A04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4b Аудирование  и устная речь.</w:t>
            </w:r>
            <w:r>
              <w:rPr>
                <w:sz w:val="20"/>
                <w:szCs w:val="20"/>
              </w:rPr>
              <w:t xml:space="preserve"> </w:t>
            </w:r>
            <w:r w:rsidRPr="00CE3998">
              <w:rPr>
                <w:i/>
                <w:sz w:val="20"/>
                <w:szCs w:val="20"/>
              </w:rPr>
              <w:t>Окружающая среда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EE78D9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EE78D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языковых и речевых навыков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диалога, ответы на вопросы, .объяснение новых слов. Выражения надежды и беспокойства. Восприятие текста на слух и драматизация диалога.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отвечать на вопросы с использованием новой лексики, Уметь выбирать нужную информацию для составления диалога.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190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EE78D9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EE78D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3F1A04" w:rsidRDefault="00837595" w:rsidP="0048439A">
            <w:pPr>
              <w:contextualSpacing/>
              <w:rPr>
                <w:sz w:val="20"/>
                <w:szCs w:val="20"/>
              </w:rPr>
            </w:pPr>
            <w:r w:rsidRPr="00EE78D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</w:rPr>
              <w:t xml:space="preserve"> Грамматика.</w:t>
            </w:r>
            <w:r>
              <w:rPr>
                <w:sz w:val="20"/>
                <w:szCs w:val="20"/>
              </w:rPr>
              <w:t xml:space="preserve"> </w:t>
            </w:r>
            <w:r w:rsidRPr="00CE3998">
              <w:rPr>
                <w:i/>
                <w:sz w:val="20"/>
                <w:szCs w:val="20"/>
              </w:rPr>
              <w:t>Модальные глаголы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7595" w:rsidRPr="0033157F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формирования </w:t>
            </w:r>
            <w:r>
              <w:rPr>
                <w:sz w:val="20"/>
                <w:szCs w:val="20"/>
              </w:rPr>
              <w:lastRenderedPageBreak/>
              <w:t>грамматических навыков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Анализ ситуаций употребления модальных глаголов, выполнение грамматических упражнений. </w:t>
            </w:r>
          </w:p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Словообразование, выполнение грамматических упражнений.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  <w:r w:rsidRPr="00586A97">
              <w:rPr>
                <w:sz w:val="20"/>
                <w:szCs w:val="20"/>
                <w:lang w:val="tt-RU"/>
              </w:rPr>
              <w:lastRenderedPageBreak/>
              <w:t>Диагностичес.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различия в значении модальных глаголов, уметь их употреблять.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557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5C0CAD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7E79C4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</w:tcPr>
          <w:p w:rsidR="00837595" w:rsidRPr="00EE78D9" w:rsidRDefault="00837595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4289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  <w:vAlign w:val="center"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274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7E79C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7E79C4">
              <w:rPr>
                <w:sz w:val="20"/>
                <w:szCs w:val="20"/>
              </w:rPr>
              <w:lastRenderedPageBreak/>
              <w:t>42</w:t>
            </w:r>
            <w:r>
              <w:rPr>
                <w:sz w:val="20"/>
                <w:szCs w:val="20"/>
              </w:rPr>
              <w:t>/5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 w:rsidRPr="007E79C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 Литература </w:t>
            </w:r>
            <w:r w:rsidRPr="00CE3998">
              <w:rPr>
                <w:i/>
                <w:sz w:val="20"/>
                <w:szCs w:val="20"/>
              </w:rPr>
              <w:t>А.К.Доэль.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E3998">
              <w:rPr>
                <w:i/>
                <w:sz w:val="20"/>
                <w:szCs w:val="20"/>
              </w:rPr>
              <w:t>Потерянный мир.</w:t>
            </w:r>
          </w:p>
          <w:p w:rsidR="00180432" w:rsidRPr="00180432" w:rsidRDefault="00180432" w:rsidP="0048439A">
            <w:pPr>
              <w:contextualSpacing/>
              <w:rPr>
                <w:b/>
              </w:rPr>
            </w:pPr>
            <w:r w:rsidRPr="00180432">
              <w:rPr>
                <w:b/>
                <w:i/>
              </w:rPr>
              <w:t>Контроль письма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7E79C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7E79C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извлечением нужной информации ,Сообщение в связи с прочитанным текстом .Написание короткого письма другу.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366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7E79C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7E79C4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/6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 w:rsidRPr="003F1A0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 xml:space="preserve">Письмо. </w:t>
            </w:r>
            <w:r w:rsidRPr="00CE3998">
              <w:rPr>
                <w:i/>
                <w:sz w:val="20"/>
                <w:szCs w:val="20"/>
              </w:rPr>
              <w:t>Письмо «За и против»</w:t>
            </w:r>
          </w:p>
          <w:p w:rsidR="00180432" w:rsidRPr="00180432" w:rsidRDefault="00180432" w:rsidP="0048439A">
            <w:pPr>
              <w:contextualSpacing/>
              <w:rPr>
                <w:b/>
                <w:i/>
              </w:rPr>
            </w:pPr>
            <w:r w:rsidRPr="00180432">
              <w:rPr>
                <w:b/>
                <w:i/>
              </w:rPr>
              <w:t>Контроль аудировния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7E79C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текста, подбор заголовков к абзацам, Выражения согласия и несогласия.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письменной речи Научить писать сочинения выражая свое мнение.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7C76E0" w:rsidTr="0048439A">
        <w:trPr>
          <w:gridAfter w:val="2"/>
          <w:wAfter w:w="244" w:type="dxa"/>
          <w:trHeight w:val="407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33157F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33157F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/7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Культуроведение 4 </w:t>
            </w:r>
          </w:p>
          <w:p w:rsidR="00180432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 w:rsidRPr="00CE3998">
              <w:rPr>
                <w:i/>
                <w:sz w:val="20"/>
                <w:szCs w:val="20"/>
              </w:rPr>
              <w:t>Большой барьерный риф</w:t>
            </w:r>
          </w:p>
          <w:p w:rsidR="00837595" w:rsidRPr="00180432" w:rsidRDefault="00180432" w:rsidP="0048439A">
            <w:pPr>
              <w:contextualSpacing/>
              <w:rPr>
                <w:b/>
              </w:rPr>
            </w:pPr>
            <w:r w:rsidRPr="00180432">
              <w:rPr>
                <w:b/>
              </w:rPr>
              <w:t>Контроль говорения</w:t>
            </w:r>
            <w:r w:rsidR="00837595" w:rsidRPr="00180432">
              <w:rPr>
                <w:b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33157F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33157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 извлечением полной  нужной информации. Составление диалога с использованием новой лексики .Написание короткого письма.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диалог-обмен мнениями. Расширение словарного запаса ,Запоминание новой лексики.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20007C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48439A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AB3CA3" w:rsidTr="0048439A">
        <w:trPr>
          <w:gridAfter w:val="2"/>
          <w:wAfter w:w="244" w:type="dxa"/>
          <w:trHeight w:val="394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7949C8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7949C8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/8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Экология.</w:t>
            </w:r>
            <w:r>
              <w:rPr>
                <w:sz w:val="20"/>
                <w:szCs w:val="20"/>
              </w:rPr>
              <w:t xml:space="preserve"> </w:t>
            </w:r>
            <w:r w:rsidRPr="00CE3998">
              <w:rPr>
                <w:i/>
                <w:sz w:val="20"/>
                <w:szCs w:val="20"/>
              </w:rPr>
              <w:t>Джунгли.</w:t>
            </w:r>
          </w:p>
          <w:p w:rsidR="00180432" w:rsidRPr="00180432" w:rsidRDefault="00180432" w:rsidP="0048439A">
            <w:pPr>
              <w:contextualSpacing/>
              <w:rPr>
                <w:b/>
              </w:rPr>
            </w:pPr>
            <w:r w:rsidRPr="00180432">
              <w:rPr>
                <w:b/>
                <w:i/>
              </w:rPr>
              <w:t>Контроль чтения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7949C8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7949C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Ознакомительное чтение с извлечением полной информации с последующим обсуждение текста .Написание короткой статьи для журнала.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устной речи и  аудирования. Уметь находить нужную информацию в зависимости от коммуникативной задачи.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20007C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48439A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421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8D48E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FB158D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/9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50873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 w:rsidRPr="00987BD4">
              <w:rPr>
                <w:b/>
                <w:bCs/>
                <w:sz w:val="20"/>
                <w:szCs w:val="20"/>
              </w:rPr>
              <w:t>ЕГЭ в фокусе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  <w:r w:rsidRPr="00CE3998">
              <w:rPr>
                <w:b/>
                <w:bCs/>
                <w:i/>
                <w:sz w:val="20"/>
                <w:szCs w:val="20"/>
              </w:rPr>
              <w:t xml:space="preserve">. </w:t>
            </w:r>
            <w:r w:rsidRPr="00CE3998">
              <w:rPr>
                <w:bCs/>
                <w:i/>
                <w:sz w:val="20"/>
                <w:szCs w:val="20"/>
              </w:rPr>
              <w:t>Практикум по вып-нию заданий формата</w:t>
            </w:r>
            <w:r w:rsidRPr="00CE3998">
              <w:rPr>
                <w:i/>
                <w:sz w:val="20"/>
                <w:szCs w:val="20"/>
              </w:rPr>
              <w:t xml:space="preserve"> ЕГЭ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8D48E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  <w:p w:rsidR="00837595" w:rsidRPr="00987BD4" w:rsidRDefault="00837595" w:rsidP="0048439A">
            <w:pPr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заданий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Самокоррекция – подготовка к тесту.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260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  <w:r>
              <w:rPr>
                <w:sz w:val="20"/>
                <w:szCs w:val="20"/>
              </w:rPr>
              <w:t>/</w:t>
            </w:r>
          </w:p>
          <w:p w:rsidR="00837595" w:rsidRPr="00C87ABA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</w:tcPr>
          <w:p w:rsidR="00180432" w:rsidRDefault="00180432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Модульный контроль</w:t>
            </w:r>
          </w:p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 w:rsidRPr="00CE3998">
              <w:rPr>
                <w:i/>
                <w:sz w:val="20"/>
                <w:szCs w:val="20"/>
              </w:rPr>
              <w:t>«Природа и экология»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37595" w:rsidRPr="00070BC2" w:rsidRDefault="00837595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7595" w:rsidRPr="008D48E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умений и навыков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П/р на основе контрольных заданий к УМК (Тест 4)</w:t>
            </w:r>
          </w:p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Контрольная работа по гл. 3,4</w:t>
            </w:r>
          </w:p>
        </w:tc>
        <w:tc>
          <w:tcPr>
            <w:tcW w:w="5563" w:type="dxa"/>
            <w:gridSpan w:val="5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итоговый</w:t>
            </w:r>
          </w:p>
          <w:p w:rsidR="00837595" w:rsidRPr="00586A97" w:rsidRDefault="00837595" w:rsidP="0048439A">
            <w:pPr>
              <w:ind w:left="-57" w:right="-57"/>
              <w:jc w:val="both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Промежуточный</w:t>
            </w:r>
            <w:r>
              <w:rPr>
                <w:sz w:val="20"/>
                <w:szCs w:val="20"/>
              </w:rPr>
              <w:t>, тематический</w:t>
            </w:r>
            <w:r w:rsidRPr="00586A97">
              <w:rPr>
                <w:sz w:val="20"/>
                <w:szCs w:val="20"/>
              </w:rPr>
              <w:t xml:space="preserve"> контроль</w:t>
            </w:r>
          </w:p>
          <w:p w:rsidR="00837595" w:rsidRPr="00586A97" w:rsidRDefault="00837595" w:rsidP="0048439A">
            <w:pPr>
              <w:ind w:left="-57" w:right="-57"/>
              <w:jc w:val="both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  <w:lang w:val="en-US"/>
              </w:rPr>
              <w:t>C</w:t>
            </w:r>
            <w:r w:rsidRPr="00586A97">
              <w:rPr>
                <w:sz w:val="20"/>
                <w:szCs w:val="20"/>
              </w:rPr>
              <w:t xml:space="preserve">амокоррекция,  подготовка к тесту, тест </w:t>
            </w:r>
          </w:p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645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FB158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/</w:t>
            </w:r>
          </w:p>
          <w:p w:rsidR="00837595" w:rsidRPr="00C87ABA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37595" w:rsidRPr="008D48E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563" w:type="dxa"/>
            <w:gridSpan w:val="5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  <w:vAlign w:val="center"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0156A4" w:rsidRPr="00070BC2" w:rsidTr="0048439A">
        <w:trPr>
          <w:gridAfter w:val="1"/>
          <w:wAfter w:w="238" w:type="dxa"/>
          <w:trHeight w:val="434"/>
        </w:trPr>
        <w:tc>
          <w:tcPr>
            <w:tcW w:w="138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156A4" w:rsidRDefault="000156A4" w:rsidP="0048439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0156A4" w:rsidRDefault="000156A4" w:rsidP="0048439A">
            <w:pPr>
              <w:contextualSpacing/>
              <w:rPr>
                <w:b/>
                <w:sz w:val="22"/>
                <w:szCs w:val="22"/>
              </w:rPr>
            </w:pPr>
          </w:p>
          <w:p w:rsidR="000156A4" w:rsidRPr="00091A84" w:rsidRDefault="000156A4" w:rsidP="0048439A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 четверть    (30 часов)                                                   МОДУЛЬ 5.           </w:t>
            </w:r>
            <w:r w:rsidR="00953D48">
              <w:rPr>
                <w:b/>
                <w:sz w:val="22"/>
                <w:szCs w:val="22"/>
              </w:rPr>
              <w:t>Путешествия-14ч.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56A4" w:rsidRDefault="000156A4" w:rsidP="0048439A">
            <w:pPr>
              <w:rPr>
                <w:b/>
                <w:sz w:val="22"/>
                <w:szCs w:val="22"/>
              </w:rPr>
            </w:pPr>
          </w:p>
          <w:p w:rsidR="000156A4" w:rsidRDefault="000156A4" w:rsidP="0048439A">
            <w:pPr>
              <w:rPr>
                <w:b/>
                <w:sz w:val="22"/>
                <w:szCs w:val="22"/>
              </w:rPr>
            </w:pPr>
          </w:p>
          <w:p w:rsidR="000156A4" w:rsidRPr="00091A84" w:rsidRDefault="000156A4" w:rsidP="0048439A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56A4" w:rsidRDefault="000156A4" w:rsidP="0048439A">
            <w:pPr>
              <w:rPr>
                <w:b/>
                <w:sz w:val="22"/>
                <w:szCs w:val="22"/>
              </w:rPr>
            </w:pPr>
          </w:p>
          <w:p w:rsidR="000156A4" w:rsidRDefault="000156A4" w:rsidP="0048439A">
            <w:pPr>
              <w:rPr>
                <w:b/>
                <w:sz w:val="22"/>
                <w:szCs w:val="22"/>
              </w:rPr>
            </w:pPr>
          </w:p>
          <w:p w:rsidR="000156A4" w:rsidRPr="00091A84" w:rsidRDefault="000156A4" w:rsidP="0048439A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240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50873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050873">
              <w:rPr>
                <w:sz w:val="20"/>
                <w:szCs w:val="20"/>
              </w:rPr>
              <w:t>9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5C577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5а Чтение</w:t>
            </w:r>
            <w:r>
              <w:rPr>
                <w:sz w:val="20"/>
                <w:szCs w:val="20"/>
              </w:rPr>
              <w:t xml:space="preserve"> </w:t>
            </w:r>
            <w:r w:rsidRPr="00CE3998">
              <w:rPr>
                <w:i/>
                <w:sz w:val="20"/>
                <w:szCs w:val="20"/>
              </w:rPr>
              <w:t>Красивый Непал!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новой лексикой; прогнозирование содержания текста, чтение текста с целью выборочного понимания необходимой информации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Pr="00926171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 w:rsidRPr="00926171">
              <w:rPr>
                <w:sz w:val="20"/>
                <w:szCs w:val="20"/>
              </w:rPr>
              <w:t>Текущий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Фронтальный индивидуальный опрос</w:t>
            </w:r>
          </w:p>
        </w:tc>
        <w:tc>
          <w:tcPr>
            <w:tcW w:w="4289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читать с различными стратегиями в зависимости от коммуникативной задачи. Распознавать и употреблять наиболее устойчивые словосочетания.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1125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2/50</w:t>
            </w: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</w:tcPr>
          <w:p w:rsidR="00837595" w:rsidRPr="00926171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  <w:vAlign w:val="center"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200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BC3FD3" w:rsidRDefault="00837595" w:rsidP="0048439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3/51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815FDC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5bАудирова- ние и устная речь</w:t>
            </w:r>
            <w:r>
              <w:rPr>
                <w:sz w:val="20"/>
                <w:szCs w:val="20"/>
              </w:rPr>
              <w:t xml:space="preserve"> П</w:t>
            </w:r>
            <w:r w:rsidRPr="00CE3998">
              <w:rPr>
                <w:i/>
                <w:sz w:val="20"/>
                <w:szCs w:val="20"/>
              </w:rPr>
              <w:t>утешестви</w:t>
            </w:r>
            <w:r>
              <w:rPr>
                <w:i/>
                <w:sz w:val="20"/>
                <w:szCs w:val="20"/>
              </w:rPr>
              <w:t>я</w:t>
            </w:r>
            <w:r w:rsidRPr="00CE399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текста на слух, драматизация диалога. Аудирование с выборочным пониманием необходимой информации.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4289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диалог-обмен мнениями по предложенной ситуации, развитие устной речи,аудирования.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705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4/52</w:t>
            </w: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  <w:vAlign w:val="center"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200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5B4C03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5/53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5C5772" w:rsidRDefault="00837595" w:rsidP="0048439A">
            <w:pPr>
              <w:ind w:right="-6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5с Грамматика</w:t>
            </w:r>
            <w:r>
              <w:rPr>
                <w:sz w:val="20"/>
                <w:szCs w:val="20"/>
              </w:rPr>
              <w:t xml:space="preserve">  </w:t>
            </w:r>
            <w:r w:rsidRPr="00CE3998">
              <w:rPr>
                <w:i/>
                <w:sz w:val="20"/>
                <w:szCs w:val="20"/>
              </w:rPr>
              <w:t>Артикли. Прошедшие времена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грамматич. навыков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прош. видо-врем. форм глагола. Выполнение грамматических упражнений.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  <w:r w:rsidRPr="00586A97">
              <w:rPr>
                <w:sz w:val="20"/>
                <w:szCs w:val="20"/>
                <w:lang w:val="tt-RU"/>
              </w:rPr>
              <w:t>Диагностичес.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распознавать и употреблять в речи глаголы в прошедших временах.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230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6/54</w:t>
            </w:r>
          </w:p>
        </w:tc>
        <w:tc>
          <w:tcPr>
            <w:tcW w:w="1557" w:type="dxa"/>
            <w:gridSpan w:val="2"/>
            <w:vMerge/>
          </w:tcPr>
          <w:p w:rsidR="00837595" w:rsidRDefault="00837595" w:rsidP="0048439A">
            <w:pPr>
              <w:ind w:right="-67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vMerge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4289" w:type="dxa"/>
            <w:gridSpan w:val="2"/>
            <w:vMerge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vAlign w:val="center"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vMerge/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585"/>
        </w:trPr>
        <w:tc>
          <w:tcPr>
            <w:tcW w:w="620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ind w:right="-67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4289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  <w:vAlign w:val="center"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366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5B4C03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5114FC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5d Литература</w:t>
            </w:r>
            <w:r>
              <w:rPr>
                <w:sz w:val="20"/>
                <w:szCs w:val="20"/>
              </w:rPr>
              <w:t xml:space="preserve"> </w:t>
            </w:r>
            <w:r w:rsidRPr="00CE3998">
              <w:rPr>
                <w:i/>
                <w:sz w:val="20"/>
                <w:szCs w:val="20"/>
              </w:rPr>
              <w:t>Ж.Верн. Вокруг света за 80 дней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5B4C03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полным пониманием, установление логической последовательности основных событий текста, выражение своего отношения.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FE727B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 и точно понимать содержание текста при чтении</w:t>
            </w:r>
            <w:r w:rsidRPr="00FE727B">
              <w:rPr>
                <w:sz w:val="20"/>
                <w:szCs w:val="20"/>
              </w:rPr>
              <w:t>, с выбором</w:t>
            </w:r>
            <w:r>
              <w:rPr>
                <w:sz w:val="20"/>
                <w:szCs w:val="20"/>
              </w:rPr>
              <w:t xml:space="preserve"> </w:t>
            </w:r>
            <w:r w:rsidRPr="00FE727B">
              <w:rPr>
                <w:sz w:val="20"/>
                <w:szCs w:val="20"/>
              </w:rPr>
              <w:t xml:space="preserve"> нужной</w:t>
            </w:r>
            <w:r>
              <w:rPr>
                <w:sz w:val="20"/>
                <w:szCs w:val="20"/>
              </w:rPr>
              <w:t xml:space="preserve"> информации при восприятии текста. Уметь делать сообщение в связи с прочитанным.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312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5B4C03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5114FC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5е Письмо</w:t>
            </w:r>
            <w:r>
              <w:rPr>
                <w:sz w:val="20"/>
                <w:szCs w:val="20"/>
              </w:rPr>
              <w:t xml:space="preserve"> </w:t>
            </w:r>
            <w:r w:rsidRPr="00CE3998">
              <w:rPr>
                <w:i/>
                <w:sz w:val="20"/>
                <w:szCs w:val="20"/>
              </w:rPr>
              <w:t>Рассказы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последовательности событий в сложноподчиненных предложениях. Обсуждение порядка написания рассказа, анализ употр-я прил-х и наречий.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написать рассказ по плану.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6A76C0" w:rsidTr="0048439A">
        <w:trPr>
          <w:gridAfter w:val="2"/>
          <w:wAfter w:w="244" w:type="dxa"/>
          <w:trHeight w:val="271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BC3FD3" w:rsidRDefault="00837595" w:rsidP="0048439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9/5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Культуроведение 5.</w:t>
            </w:r>
            <w:r>
              <w:rPr>
                <w:sz w:val="20"/>
                <w:szCs w:val="20"/>
              </w:rPr>
              <w:t xml:space="preserve"> </w:t>
            </w:r>
          </w:p>
          <w:p w:rsidR="00837595" w:rsidRPr="005114FC" w:rsidRDefault="00837595" w:rsidP="0048439A">
            <w:pPr>
              <w:contextualSpacing/>
              <w:rPr>
                <w:sz w:val="20"/>
                <w:szCs w:val="20"/>
              </w:rPr>
            </w:pPr>
            <w:r w:rsidRPr="00CE3998">
              <w:rPr>
                <w:i/>
                <w:sz w:val="20"/>
                <w:szCs w:val="20"/>
              </w:rPr>
              <w:t>Река Темза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формир-я речев. и язык. навыков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Поисково-изучающее чтение, выполнение задания на заполне- ние пропусков в тексте. Анализ употребления ЛЕ. Высказывание на основе прочитанного.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 Устный Комбинированный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реалиями страны изучаемого языка. Обучение навыкам чтения, письма.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20007C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6A76C0" w:rsidRDefault="00837595" w:rsidP="0048439A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312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BC3FD3" w:rsidRDefault="00837595" w:rsidP="0048439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10/ 5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5C5772" w:rsidRDefault="00837595" w:rsidP="0048439A">
            <w:pPr>
              <w:pStyle w:val="a3"/>
              <w:contextualSpacing/>
            </w:pPr>
            <w:r w:rsidRPr="000843CC">
              <w:rPr>
                <w:b/>
              </w:rPr>
              <w:t>География.</w:t>
            </w:r>
            <w:r>
              <w:t xml:space="preserve"> </w:t>
            </w:r>
            <w:r w:rsidRPr="00CE3998">
              <w:rPr>
                <w:i/>
              </w:rPr>
              <w:t>Погода.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 тия речевых умений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Поисковое чтение, аудирование,  знакомство с пословицами. Выполнение задания на заполнение пропусков в тексте.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 Устный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различным видам чтения, аудированию, устной речи.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482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BC3FD3" w:rsidRDefault="00837595" w:rsidP="0048439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11/ 5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Экология </w:t>
            </w:r>
            <w:r w:rsidRPr="00CE3998">
              <w:rPr>
                <w:i/>
                <w:sz w:val="20"/>
                <w:szCs w:val="20"/>
              </w:rPr>
              <w:t>Подводный мусор</w:t>
            </w:r>
          </w:p>
          <w:p w:rsidR="00180432" w:rsidRPr="00180432" w:rsidRDefault="00180432" w:rsidP="0048439A">
            <w:pPr>
              <w:contextualSpacing/>
              <w:rPr>
                <w:b/>
                <w:sz w:val="20"/>
                <w:szCs w:val="20"/>
              </w:rPr>
            </w:pPr>
            <w:r w:rsidRPr="00180432">
              <w:rPr>
                <w:b/>
                <w:sz w:val="20"/>
                <w:szCs w:val="20"/>
              </w:rPr>
              <w:t>ГОВОРЕНИЕ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полным понима- нием,  установление логической последовательности основных событий текста, высказывание в связи с прочитанным.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  <w:p w:rsidR="00837595" w:rsidRPr="00987BD4" w:rsidRDefault="00837595" w:rsidP="0048439A">
            <w:pPr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заданий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словарного запаса, запоминание новой лексики, развитие навыков чтения.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421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5B4C03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 </w:t>
            </w:r>
            <w:r>
              <w:rPr>
                <w:sz w:val="20"/>
                <w:szCs w:val="20"/>
                <w:lang w:val="en-US"/>
              </w:rPr>
              <w:t>60</w:t>
            </w:r>
          </w:p>
          <w:p w:rsidR="00837595" w:rsidRPr="00BC3FD3" w:rsidRDefault="00837595" w:rsidP="0048439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C968F0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6E44">
              <w:rPr>
                <w:sz w:val="20"/>
                <w:szCs w:val="20"/>
              </w:rPr>
              <w:t xml:space="preserve"> </w:t>
            </w:r>
            <w:r w:rsidRPr="00987BD4">
              <w:rPr>
                <w:b/>
                <w:bCs/>
                <w:sz w:val="20"/>
                <w:szCs w:val="20"/>
              </w:rPr>
              <w:t>ЕГЭ в фокусе</w:t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  <w:r w:rsidRPr="00987BD4">
              <w:rPr>
                <w:b/>
                <w:bCs/>
                <w:sz w:val="20"/>
                <w:szCs w:val="20"/>
              </w:rPr>
              <w:t xml:space="preserve">. </w:t>
            </w:r>
            <w:r w:rsidRPr="00CE3998">
              <w:rPr>
                <w:bCs/>
                <w:i/>
                <w:sz w:val="20"/>
                <w:szCs w:val="20"/>
              </w:rPr>
              <w:t>Практикум по вып-нию заданий ф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CE3998">
              <w:rPr>
                <w:i/>
                <w:sz w:val="20"/>
                <w:szCs w:val="20"/>
              </w:rPr>
              <w:t xml:space="preserve"> ЕГЭ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8E3F11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тесту.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267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61</w:t>
            </w:r>
          </w:p>
          <w:p w:rsidR="00837595" w:rsidRPr="00B62134" w:rsidRDefault="00953D48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</w:tcPr>
          <w:p w:rsidR="00180432" w:rsidRDefault="00180432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контроль</w:t>
            </w:r>
          </w:p>
          <w:p w:rsidR="00180432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CE3998">
              <w:rPr>
                <w:i/>
                <w:sz w:val="20"/>
                <w:szCs w:val="20"/>
              </w:rPr>
              <w:t>Путешествия</w:t>
            </w:r>
          </w:p>
          <w:p w:rsidR="00837595" w:rsidRPr="00070BC2" w:rsidRDefault="00180432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Работа над ошибками</w:t>
            </w:r>
            <w:r w:rsidR="008375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умений и навыков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основе контрольных заданий к УМК (Тест 5)</w:t>
            </w:r>
          </w:p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над ошибками.</w:t>
            </w:r>
          </w:p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563" w:type="dxa"/>
            <w:gridSpan w:val="5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Тематический итоговый</w:t>
            </w:r>
          </w:p>
          <w:p w:rsidR="00837595" w:rsidRPr="00586A97" w:rsidRDefault="00837595" w:rsidP="0048439A">
            <w:pPr>
              <w:ind w:left="-57" w:right="-57"/>
              <w:jc w:val="both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Промежуточный</w:t>
            </w:r>
            <w:r>
              <w:rPr>
                <w:sz w:val="20"/>
                <w:szCs w:val="20"/>
              </w:rPr>
              <w:t>, тематический</w:t>
            </w:r>
            <w:r w:rsidRPr="00586A97">
              <w:rPr>
                <w:sz w:val="20"/>
                <w:szCs w:val="20"/>
              </w:rPr>
              <w:t xml:space="preserve"> контроль</w:t>
            </w:r>
          </w:p>
          <w:p w:rsidR="00837595" w:rsidRPr="00070BC2" w:rsidRDefault="00837595" w:rsidP="0048439A">
            <w:pPr>
              <w:ind w:left="-57" w:right="-57"/>
              <w:jc w:val="both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  <w:lang w:val="en-US"/>
              </w:rPr>
              <w:lastRenderedPageBreak/>
              <w:t>C</w:t>
            </w:r>
            <w:r w:rsidRPr="00586A97">
              <w:rPr>
                <w:sz w:val="20"/>
                <w:szCs w:val="20"/>
              </w:rPr>
              <w:t xml:space="preserve">амокоррекция,  подготовка к тесту, тест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705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 w:rsidRPr="00953D48"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8E3F11">
              <w:rPr>
                <w:sz w:val="20"/>
                <w:szCs w:val="20"/>
              </w:rPr>
              <w:t>62</w:t>
            </w:r>
          </w:p>
          <w:p w:rsidR="00953D48" w:rsidRDefault="00953D48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563" w:type="dxa"/>
            <w:gridSpan w:val="5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  <w:vAlign w:val="center"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953D48" w:rsidRPr="00070BC2" w:rsidTr="0048439A">
        <w:trPr>
          <w:gridAfter w:val="2"/>
          <w:wAfter w:w="244" w:type="dxa"/>
          <w:trHeight w:val="705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D48" w:rsidRPr="00953D48" w:rsidRDefault="00953D48" w:rsidP="0048439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:rsidR="00953D48" w:rsidRDefault="00953D48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53D48" w:rsidRDefault="00953D48" w:rsidP="004843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3D48" w:rsidRDefault="00953D48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tcBorders>
              <w:bottom w:val="single" w:sz="4" w:space="0" w:color="auto"/>
            </w:tcBorders>
          </w:tcPr>
          <w:p w:rsidR="00953D48" w:rsidRPr="00953D48" w:rsidRDefault="00953D48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Модуль№ 6 «Еда и здоровье»-</w:t>
            </w:r>
            <w:r w:rsidRPr="00953D4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ч.</w:t>
            </w: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</w:tcPr>
          <w:p w:rsidR="00953D48" w:rsidRDefault="00953D48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  <w:vAlign w:val="center"/>
          </w:tcPr>
          <w:p w:rsidR="00953D48" w:rsidRDefault="00953D48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vAlign w:val="center"/>
          </w:tcPr>
          <w:p w:rsidR="00953D48" w:rsidRPr="00070BC2" w:rsidRDefault="00953D48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18"/>
          <w:wAfter w:w="15025" w:type="dxa"/>
          <w:trHeight w:val="267"/>
        </w:trPr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050873" w:rsidRDefault="00837595" w:rsidP="0048439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225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1/63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6а. Чтение. </w:t>
            </w:r>
            <w:r w:rsidRPr="00AF2820">
              <w:rPr>
                <w:i/>
                <w:sz w:val="20"/>
                <w:szCs w:val="20"/>
              </w:rPr>
              <w:t>Полезная еда.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изучения нового материала. 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содержания текста. Чтение с пониманием основного содержания текста. Сообщение в связи с прочитанным текстом.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Pr="00926171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 w:rsidRPr="00926171">
              <w:rPr>
                <w:sz w:val="20"/>
                <w:szCs w:val="20"/>
              </w:rPr>
              <w:t>Текущий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Фронтальный </w:t>
            </w:r>
          </w:p>
        </w:tc>
        <w:tc>
          <w:tcPr>
            <w:tcW w:w="4289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нов. лексики.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915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2/64</w:t>
            </w: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</w:tcPr>
          <w:p w:rsidR="00837595" w:rsidRPr="00926171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  <w:vAlign w:val="center"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235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3/65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 xml:space="preserve">.Аудирование и устная речь. </w:t>
            </w:r>
            <w:r w:rsidRPr="00AF2820">
              <w:rPr>
                <w:i/>
                <w:sz w:val="20"/>
                <w:szCs w:val="20"/>
              </w:rPr>
              <w:t xml:space="preserve">Диета </w:t>
            </w:r>
          </w:p>
          <w:p w:rsidR="00837595" w:rsidRPr="00AC2D91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 w:rsidRPr="00AF2820">
              <w:rPr>
                <w:i/>
                <w:sz w:val="20"/>
                <w:szCs w:val="20"/>
              </w:rPr>
              <w:t>и здоровье</w:t>
            </w:r>
            <w:r>
              <w:rPr>
                <w:i/>
                <w:sz w:val="20"/>
                <w:szCs w:val="20"/>
              </w:rPr>
              <w:t xml:space="preserve"> подростков</w:t>
            </w:r>
            <w:r w:rsidRPr="00AF282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речевых и языковых навыков.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диалога. Восприятие текста на слух, драматизация диалога. Аудирование с выборочным пониманием необходимой информации.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диалог по предложенной ситуации, развитие навыков устной речи, аудирования.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900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4/66</w:t>
            </w:r>
          </w:p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Merge/>
            <w:tcBorders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  <w:vAlign w:val="center"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215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5/67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6с. Грамматика. </w:t>
            </w:r>
          </w:p>
          <w:p w:rsidR="00837595" w:rsidRPr="00AF2820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 w:rsidRPr="00AF2820">
              <w:rPr>
                <w:i/>
                <w:sz w:val="20"/>
                <w:szCs w:val="20"/>
              </w:rPr>
              <w:t>Условные предложения.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грамматич-х навыков.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Условные предложения реального и нереального характера. Употребление фразового глагола. Выполнение грамматических упражнений.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  <w:r w:rsidRPr="00586A97">
              <w:rPr>
                <w:sz w:val="20"/>
                <w:szCs w:val="20"/>
                <w:lang w:val="tt-RU"/>
              </w:rPr>
              <w:t>Диагностичес.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в речи условные предложения. Знать значения фр. Глагола, уметь применять в письме и речи.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255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6/68</w:t>
            </w:r>
          </w:p>
        </w:tc>
        <w:tc>
          <w:tcPr>
            <w:tcW w:w="1557" w:type="dxa"/>
            <w:gridSpan w:val="2"/>
            <w:vMerge/>
          </w:tcPr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vMerge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4289" w:type="dxa"/>
            <w:gridSpan w:val="2"/>
            <w:vMerge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48439A" w:rsidRPr="00070BC2" w:rsidTr="0048439A">
        <w:trPr>
          <w:gridAfter w:val="1"/>
          <w:wAfter w:w="238" w:type="dxa"/>
          <w:trHeight w:val="435"/>
        </w:trPr>
        <w:tc>
          <w:tcPr>
            <w:tcW w:w="620" w:type="dxa"/>
            <w:gridSpan w:val="2"/>
            <w:vMerge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vMerge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</w:tcPr>
          <w:p w:rsidR="0048439A" w:rsidRPr="00586A97" w:rsidRDefault="0048439A" w:rsidP="0048439A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4289" w:type="dxa"/>
            <w:gridSpan w:val="2"/>
            <w:vMerge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  <w:vAlign w:val="center"/>
          </w:tcPr>
          <w:p w:rsidR="0048439A" w:rsidRDefault="0048439A" w:rsidP="0083759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tcBorders>
              <w:bottom w:val="single" w:sz="4" w:space="0" w:color="auto"/>
            </w:tcBorders>
            <w:vAlign w:val="center"/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48439A" w:rsidRPr="00070BC2" w:rsidTr="0048439A">
        <w:trPr>
          <w:gridAfter w:val="2"/>
          <w:wAfter w:w="244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.Литература </w:t>
            </w:r>
          </w:p>
          <w:p w:rsidR="0048439A" w:rsidRPr="00AF2820" w:rsidRDefault="0048439A" w:rsidP="0048439A">
            <w:pPr>
              <w:contextualSpacing/>
              <w:rPr>
                <w:i/>
                <w:sz w:val="20"/>
                <w:szCs w:val="20"/>
              </w:rPr>
            </w:pPr>
            <w:r w:rsidRPr="00AF2820">
              <w:rPr>
                <w:i/>
                <w:sz w:val="20"/>
                <w:szCs w:val="20"/>
              </w:rPr>
              <w:t>Ч. Диккенс. «Оливер Твист»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 полным пониманием прочитанного. Аудирование с полным извлечением информации.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39A" w:rsidRPr="00586A97" w:rsidRDefault="0048439A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понимать прочитанный текст, находить ключевые слова.</w:t>
            </w:r>
          </w:p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Высказывать свою точку зрения.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39A" w:rsidRPr="00070BC2" w:rsidRDefault="0048439A" w:rsidP="0083759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48439A" w:rsidRPr="00070BC2" w:rsidTr="0048439A">
        <w:trPr>
          <w:gridAfter w:val="1"/>
          <w:wAfter w:w="238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8/70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6е. Письмо. </w:t>
            </w:r>
            <w:r w:rsidRPr="00AF2820">
              <w:rPr>
                <w:i/>
                <w:sz w:val="20"/>
                <w:szCs w:val="20"/>
              </w:rPr>
              <w:t>Доклады.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навыков письма.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планом написания письма. Использование слов-связок и устойчивых словосочетаний.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39A" w:rsidRPr="00586A97" w:rsidRDefault="0048439A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описывать явления, события, излагать факты.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83759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48439A" w:rsidRPr="00070BC2" w:rsidTr="0048439A">
        <w:trPr>
          <w:gridAfter w:val="1"/>
          <w:wAfter w:w="238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B62134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9/71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Культуроведение. </w:t>
            </w:r>
          </w:p>
          <w:p w:rsidR="0048439A" w:rsidRPr="00070BC2" w:rsidRDefault="0048439A" w:rsidP="0048439A">
            <w:pPr>
              <w:contextualSpacing/>
              <w:rPr>
                <w:b/>
                <w:sz w:val="20"/>
                <w:szCs w:val="20"/>
              </w:rPr>
            </w:pPr>
            <w:r w:rsidRPr="00AF2820">
              <w:rPr>
                <w:i/>
                <w:sz w:val="20"/>
                <w:szCs w:val="20"/>
              </w:rPr>
              <w:t>Р. Бёрнс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основного содержания текста. Самостоятельное высказывание в связи с прочитанным.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39A" w:rsidRPr="00586A97" w:rsidRDefault="0048439A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Устный Комбинированный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извлекать необходимую инфо. Использовать оценочные суждения, выражать эмоциональное отношение к прочитанному.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439A" w:rsidRPr="002D4434" w:rsidRDefault="0048439A" w:rsidP="0083759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48439A" w:rsidRPr="00070BC2" w:rsidTr="0048439A">
        <w:trPr>
          <w:gridAfter w:val="1"/>
          <w:wAfter w:w="238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B62134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 72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М/связи</w:t>
            </w:r>
          </w:p>
          <w:p w:rsidR="0048439A" w:rsidRPr="00AF2820" w:rsidRDefault="0048439A" w:rsidP="0048439A">
            <w:pPr>
              <w:contextualSpacing/>
              <w:rPr>
                <w:i/>
                <w:sz w:val="20"/>
                <w:szCs w:val="20"/>
              </w:rPr>
            </w:pPr>
            <w:r w:rsidRPr="00AF2820">
              <w:rPr>
                <w:i/>
                <w:sz w:val="20"/>
                <w:szCs w:val="20"/>
              </w:rPr>
              <w:t>Анатомия Здоровые зубы.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навыков устной речи.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изучающего чтения с целью полного понимания информации. Аудирование.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48439A" w:rsidRDefault="0048439A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48439A" w:rsidRPr="00586A97" w:rsidRDefault="0048439A" w:rsidP="0048439A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извлекать необходимую информацию.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83759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48439A" w:rsidRPr="00070BC2" w:rsidTr="0048439A">
        <w:trPr>
          <w:gridAfter w:val="1"/>
          <w:wAfter w:w="238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B62134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11/ 73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Экология.</w:t>
            </w:r>
          </w:p>
          <w:p w:rsidR="0048439A" w:rsidRPr="00ED32F2" w:rsidRDefault="0048439A" w:rsidP="0048439A">
            <w:pPr>
              <w:contextualSpacing/>
              <w:rPr>
                <w:i/>
                <w:sz w:val="20"/>
                <w:szCs w:val="20"/>
              </w:rPr>
            </w:pPr>
            <w:r w:rsidRPr="00ED32F2">
              <w:rPr>
                <w:i/>
                <w:sz w:val="20"/>
                <w:szCs w:val="20"/>
              </w:rPr>
              <w:t>Органическое земледелие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извлечением нужной информации, аудирование. Написание короткой статьи в журнал (проект)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Письменный </w:t>
            </w:r>
          </w:p>
          <w:p w:rsidR="0048439A" w:rsidRPr="00987BD4" w:rsidRDefault="0048439A" w:rsidP="0048439A">
            <w:pPr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заданий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диалог- обмен мнениями, выражать своё отношение к высказываниям партнера, своё мнение.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48439A" w:rsidRPr="00070BC2" w:rsidTr="0048439A">
        <w:trPr>
          <w:gridAfter w:val="1"/>
          <w:wAfter w:w="238" w:type="dxa"/>
          <w:trHeight w:val="205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B62134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 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b/>
                <w:sz w:val="20"/>
                <w:szCs w:val="20"/>
              </w:rPr>
            </w:pPr>
            <w:r w:rsidRPr="00987BD4">
              <w:rPr>
                <w:b/>
                <w:bCs/>
                <w:sz w:val="20"/>
                <w:szCs w:val="20"/>
              </w:rPr>
              <w:t>ЕГЭ в фокусе</w:t>
            </w:r>
            <w:r>
              <w:rPr>
                <w:b/>
                <w:bCs/>
                <w:sz w:val="20"/>
                <w:szCs w:val="20"/>
              </w:rPr>
              <w:t xml:space="preserve"> 6</w:t>
            </w:r>
            <w:r w:rsidRPr="00987BD4">
              <w:rPr>
                <w:b/>
                <w:bCs/>
                <w:sz w:val="20"/>
                <w:szCs w:val="20"/>
              </w:rPr>
              <w:t xml:space="preserve">. </w:t>
            </w:r>
            <w:r w:rsidRPr="00AF2820">
              <w:rPr>
                <w:bCs/>
                <w:i/>
                <w:sz w:val="20"/>
                <w:szCs w:val="20"/>
              </w:rPr>
              <w:t xml:space="preserve">Практикум по вып-нию заданий </w:t>
            </w:r>
            <w:r w:rsidRPr="00AF2820">
              <w:rPr>
                <w:i/>
                <w:sz w:val="20"/>
                <w:szCs w:val="20"/>
              </w:rPr>
              <w:t>ЕГЭ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8439A" w:rsidRPr="00070BC2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полным пониманием, заполнение пропусков, аудирование.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Merge w:val="restart"/>
            <w:tcBorders>
              <w:top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с различными стратегиями в зависимости от коммуникативной задачи.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48439A" w:rsidRPr="00070BC2" w:rsidTr="0048439A">
        <w:trPr>
          <w:gridAfter w:val="1"/>
          <w:wAfter w:w="238" w:type="dxa"/>
          <w:trHeight w:val="711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13/ 75</w:t>
            </w: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</w:tcPr>
          <w:p w:rsidR="0048439A" w:rsidRPr="00987BD4" w:rsidRDefault="0048439A" w:rsidP="0048439A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vMerge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Merge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48439A" w:rsidRPr="00070BC2" w:rsidTr="0048439A">
        <w:trPr>
          <w:gridAfter w:val="1"/>
          <w:wAfter w:w="238" w:type="dxa"/>
          <w:trHeight w:val="285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76/</w:t>
            </w:r>
          </w:p>
          <w:p w:rsidR="0048439A" w:rsidRPr="00B62134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53D48">
              <w:rPr>
                <w:sz w:val="20"/>
                <w:szCs w:val="20"/>
              </w:rPr>
              <w:t>14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</w:tcPr>
          <w:p w:rsidR="00180432" w:rsidRDefault="00180432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Модульный контроль</w:t>
            </w:r>
          </w:p>
          <w:p w:rsidR="0048439A" w:rsidRDefault="0048439A" w:rsidP="0048439A">
            <w:pPr>
              <w:contextualSpacing/>
              <w:rPr>
                <w:b/>
                <w:sz w:val="20"/>
                <w:szCs w:val="20"/>
              </w:rPr>
            </w:pPr>
            <w:r w:rsidRPr="00ED32F2">
              <w:rPr>
                <w:i/>
                <w:sz w:val="20"/>
                <w:szCs w:val="20"/>
              </w:rPr>
              <w:t>«Здоровье и забота о нём»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36CB8" w:rsidRDefault="00236CB8" w:rsidP="0048439A">
            <w:pPr>
              <w:contextualSpacing/>
              <w:rPr>
                <w:b/>
                <w:sz w:val="20"/>
                <w:szCs w:val="20"/>
              </w:rPr>
            </w:pPr>
          </w:p>
          <w:p w:rsidR="00236CB8" w:rsidRDefault="00236CB8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над ошибками</w:t>
            </w:r>
          </w:p>
          <w:p w:rsidR="00236CB8" w:rsidRDefault="00236CB8" w:rsidP="0048439A">
            <w:pPr>
              <w:contextualSpacing/>
              <w:rPr>
                <w:b/>
                <w:sz w:val="20"/>
                <w:szCs w:val="20"/>
              </w:rPr>
            </w:pPr>
          </w:p>
          <w:p w:rsidR="00236CB8" w:rsidRDefault="00236CB8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</w:t>
            </w:r>
          </w:p>
          <w:p w:rsidR="00236CB8" w:rsidRDefault="00236CB8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«Здоровье и забота о нем»</w:t>
            </w:r>
          </w:p>
          <w:p w:rsidR="00236CB8" w:rsidRDefault="00236CB8" w:rsidP="0048439A">
            <w:pPr>
              <w:contextualSpacing/>
              <w:rPr>
                <w:b/>
                <w:sz w:val="20"/>
                <w:szCs w:val="20"/>
              </w:rPr>
            </w:pPr>
          </w:p>
          <w:p w:rsidR="00236CB8" w:rsidRPr="00070BC2" w:rsidRDefault="00236CB8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48439A" w:rsidRPr="00070BC2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Обобщение, систематизация, контроль.</w:t>
            </w:r>
          </w:p>
          <w:p w:rsidR="00236CB8" w:rsidRDefault="00236CB8" w:rsidP="0048439A">
            <w:pPr>
              <w:contextualSpacing/>
              <w:rPr>
                <w:sz w:val="20"/>
                <w:szCs w:val="20"/>
              </w:rPr>
            </w:pPr>
          </w:p>
          <w:p w:rsidR="00236CB8" w:rsidRDefault="00236CB8" w:rsidP="0048439A">
            <w:pPr>
              <w:contextualSpacing/>
              <w:rPr>
                <w:sz w:val="20"/>
                <w:szCs w:val="20"/>
              </w:rPr>
            </w:pPr>
          </w:p>
          <w:p w:rsidR="00236CB8" w:rsidRDefault="00236CB8" w:rsidP="0048439A">
            <w:pPr>
              <w:contextualSpacing/>
              <w:rPr>
                <w:sz w:val="20"/>
                <w:szCs w:val="20"/>
              </w:rPr>
            </w:pPr>
          </w:p>
          <w:p w:rsidR="00236CB8" w:rsidRDefault="00236CB8" w:rsidP="0048439A">
            <w:pPr>
              <w:contextualSpacing/>
              <w:rPr>
                <w:sz w:val="20"/>
                <w:szCs w:val="20"/>
              </w:rPr>
            </w:pPr>
          </w:p>
          <w:p w:rsidR="00236CB8" w:rsidRPr="00070BC2" w:rsidRDefault="00236CB8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материала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основе контрольных заданий к УМК (Тест 6 )</w:t>
            </w:r>
          </w:p>
          <w:p w:rsidR="0048439A" w:rsidRPr="00AF2820" w:rsidRDefault="0048439A" w:rsidP="0048439A">
            <w:pPr>
              <w:contextualSpacing/>
              <w:rPr>
                <w:sz w:val="20"/>
                <w:szCs w:val="20"/>
              </w:rPr>
            </w:pPr>
            <w:r w:rsidRPr="00AF2820">
              <w:rPr>
                <w:sz w:val="20"/>
                <w:szCs w:val="20"/>
              </w:rPr>
              <w:t xml:space="preserve">Контрольная работа по 5-6 главам. </w:t>
            </w:r>
          </w:p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5563" w:type="dxa"/>
            <w:gridSpan w:val="5"/>
            <w:vMerge w:val="restart"/>
            <w:tcBorders>
              <w:top w:val="single" w:sz="4" w:space="0" w:color="auto"/>
            </w:tcBorders>
          </w:tcPr>
          <w:p w:rsidR="0048439A" w:rsidRPr="00586A97" w:rsidRDefault="0048439A" w:rsidP="0048439A">
            <w:pPr>
              <w:ind w:left="-57" w:right="-57"/>
              <w:jc w:val="both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Промежуточный</w:t>
            </w:r>
            <w:r>
              <w:rPr>
                <w:sz w:val="20"/>
                <w:szCs w:val="20"/>
              </w:rPr>
              <w:t>, тематический</w:t>
            </w:r>
            <w:r w:rsidRPr="00586A97">
              <w:rPr>
                <w:sz w:val="20"/>
                <w:szCs w:val="20"/>
              </w:rPr>
              <w:t xml:space="preserve"> контроль</w:t>
            </w:r>
          </w:p>
          <w:p w:rsidR="0048439A" w:rsidRPr="00586A97" w:rsidRDefault="0048439A" w:rsidP="0048439A">
            <w:pPr>
              <w:ind w:left="-57" w:right="-57"/>
              <w:jc w:val="both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  <w:lang w:val="en-US"/>
              </w:rPr>
              <w:t>C</w:t>
            </w:r>
            <w:r w:rsidRPr="00586A97">
              <w:rPr>
                <w:sz w:val="20"/>
                <w:szCs w:val="20"/>
              </w:rPr>
              <w:t xml:space="preserve">амокоррекция,  подготовка к тесту, тест </w:t>
            </w:r>
          </w:p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</w:tcBorders>
          </w:tcPr>
          <w:p w:rsidR="0048439A" w:rsidRPr="002D4434" w:rsidRDefault="0048439A" w:rsidP="0048439A">
            <w:pPr>
              <w:contextualSpacing/>
              <w:rPr>
                <w:sz w:val="20"/>
                <w:szCs w:val="20"/>
              </w:rPr>
            </w:pPr>
          </w:p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48439A" w:rsidRPr="00070BC2" w:rsidTr="00236CB8">
        <w:trPr>
          <w:gridAfter w:val="1"/>
          <w:wAfter w:w="238" w:type="dxa"/>
          <w:trHeight w:val="554"/>
        </w:trPr>
        <w:tc>
          <w:tcPr>
            <w:tcW w:w="620" w:type="dxa"/>
            <w:gridSpan w:val="2"/>
            <w:vMerge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</w:tcBorders>
          </w:tcPr>
          <w:p w:rsidR="0048439A" w:rsidRDefault="0048439A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vMerge/>
            <w:tcBorders>
              <w:top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563" w:type="dxa"/>
            <w:gridSpan w:val="5"/>
            <w:vMerge/>
            <w:tcBorders>
              <w:top w:val="single" w:sz="4" w:space="0" w:color="auto"/>
            </w:tcBorders>
          </w:tcPr>
          <w:p w:rsidR="0048439A" w:rsidRPr="00586A97" w:rsidRDefault="0048439A" w:rsidP="0048439A">
            <w:pPr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vMerge w:val="restart"/>
            <w:tcBorders>
              <w:top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48439A" w:rsidRPr="00070BC2" w:rsidTr="0048439A">
        <w:trPr>
          <w:gridAfter w:val="1"/>
          <w:wAfter w:w="238" w:type="dxa"/>
          <w:trHeight w:val="428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953D48" w:rsidRDefault="00236CB8" w:rsidP="0048439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</w:t>
            </w:r>
            <w:r w:rsidR="00953D48">
              <w:rPr>
                <w:sz w:val="20"/>
                <w:szCs w:val="20"/>
                <w:lang w:val="en-US"/>
              </w:rPr>
              <w:t>/15</w:t>
            </w:r>
          </w:p>
          <w:p w:rsidR="00236CB8" w:rsidRPr="00953D48" w:rsidRDefault="00236CB8" w:rsidP="0048439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78</w:t>
            </w:r>
            <w:r w:rsidR="00953D48">
              <w:rPr>
                <w:sz w:val="20"/>
                <w:szCs w:val="20"/>
                <w:lang w:val="en-US"/>
              </w:rPr>
              <w:t>/16</w:t>
            </w: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36CB8" w:rsidRDefault="00236CB8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vMerge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563" w:type="dxa"/>
            <w:gridSpan w:val="5"/>
            <w:vMerge/>
            <w:tcBorders>
              <w:bottom w:val="single" w:sz="4" w:space="0" w:color="auto"/>
            </w:tcBorders>
          </w:tcPr>
          <w:p w:rsidR="0048439A" w:rsidRPr="00586A97" w:rsidRDefault="0048439A" w:rsidP="0048439A">
            <w:pPr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vMerge/>
            <w:tcBorders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0156A4" w:rsidRPr="00070BC2" w:rsidTr="0048439A">
        <w:trPr>
          <w:gridAfter w:val="1"/>
          <w:wAfter w:w="238" w:type="dxa"/>
          <w:trHeight w:val="543"/>
        </w:trPr>
        <w:tc>
          <w:tcPr>
            <w:tcW w:w="138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156A4" w:rsidRPr="00050873" w:rsidRDefault="000156A4" w:rsidP="0048439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50873">
              <w:rPr>
                <w:b/>
                <w:sz w:val="22"/>
                <w:szCs w:val="22"/>
              </w:rPr>
              <w:t xml:space="preserve">Модуль </w:t>
            </w:r>
            <w:r>
              <w:rPr>
                <w:b/>
                <w:sz w:val="22"/>
                <w:szCs w:val="22"/>
              </w:rPr>
              <w:t>7</w:t>
            </w:r>
            <w:r w:rsidRPr="0005087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Свободное время</w:t>
            </w:r>
            <w:r w:rsidR="00953D48">
              <w:rPr>
                <w:b/>
                <w:sz w:val="22"/>
                <w:szCs w:val="22"/>
              </w:rPr>
              <w:t>-12ч.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6A4" w:rsidRPr="00050873" w:rsidRDefault="000156A4" w:rsidP="0048439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56A4" w:rsidRPr="00050873" w:rsidRDefault="000156A4" w:rsidP="0048439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48439A" w:rsidRPr="00070BC2" w:rsidTr="0048439A">
        <w:trPr>
          <w:gridAfter w:val="1"/>
          <w:wAfter w:w="238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AF2820" w:rsidRDefault="0048439A" w:rsidP="0048439A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7а. Чтение. </w:t>
            </w:r>
            <w:r w:rsidRPr="00AF2820">
              <w:rPr>
                <w:i/>
                <w:sz w:val="20"/>
                <w:szCs w:val="20"/>
              </w:rPr>
              <w:t>Досуг подростков.</w:t>
            </w:r>
          </w:p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</w:p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439A" w:rsidRPr="00070BC2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Урок-изучение нового и первичное закрепление.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основного содержания текста. Выполнение упражнений на отработку новой лексики.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39A" w:rsidRPr="00926171" w:rsidRDefault="0048439A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 w:rsidRPr="00926171">
              <w:rPr>
                <w:sz w:val="20"/>
                <w:szCs w:val="20"/>
              </w:rPr>
              <w:t>Текущий</w:t>
            </w:r>
          </w:p>
          <w:p w:rsidR="0048439A" w:rsidRPr="00586A97" w:rsidRDefault="0048439A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Фронтальныопрос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словарного запаса, запоминание новой лексики, развитие навыков устной речи. Умение выделять ключевые слова и фразы.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48439A" w:rsidRPr="00070BC2" w:rsidTr="0048439A">
        <w:trPr>
          <w:gridAfter w:val="1"/>
          <w:wAfter w:w="238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A15C1D" w:rsidRDefault="0048439A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 xml:space="preserve">. Аудирование и устная речь. </w:t>
            </w:r>
            <w:r w:rsidRPr="00AF2820">
              <w:rPr>
                <w:i/>
                <w:sz w:val="20"/>
                <w:szCs w:val="20"/>
              </w:rPr>
              <w:t>Театр.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речевых умений.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Диалог- обмен мнениями(выражать своё отношение к высказываниям партнера, своё мнение по обсуждаемой теме)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48439A" w:rsidRDefault="0048439A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48439A" w:rsidRPr="00586A97" w:rsidRDefault="0048439A" w:rsidP="0048439A">
            <w:pPr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выбирать нужную информацию. Знать значения лексических единиц, связанных с изученной тематикой. Уметь вести диалог-обмен информацией.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48439A" w:rsidRPr="00070BC2" w:rsidTr="0048439A">
        <w:trPr>
          <w:gridAfter w:val="1"/>
          <w:wAfter w:w="238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3/81,</w:t>
            </w:r>
          </w:p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4/82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7с. Грамматика. </w:t>
            </w:r>
            <w:r w:rsidRPr="00AF2820">
              <w:rPr>
                <w:i/>
                <w:sz w:val="20"/>
                <w:szCs w:val="20"/>
              </w:rPr>
              <w:t>Пассивный залог.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грамматич-х навыков.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видо -временных форм в пассивном залоге. Выполнение грамматических упражнений, употребление глаголов в речи. Итоговый тест.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  <w:r w:rsidRPr="00586A97">
              <w:rPr>
                <w:sz w:val="20"/>
                <w:szCs w:val="20"/>
                <w:lang w:val="tt-RU"/>
              </w:rPr>
              <w:t>Диагностичес.</w:t>
            </w:r>
          </w:p>
          <w:p w:rsidR="0048439A" w:rsidRPr="00586A97" w:rsidRDefault="0048439A" w:rsidP="0048439A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признаки и уметь распознавать и употреблять в речи глаголы в пассивном залоге.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1382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B621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5/83</w:t>
            </w:r>
          </w:p>
          <w:p w:rsidR="00837595" w:rsidRPr="00B621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  <w:p w:rsidR="00837595" w:rsidRPr="00B621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  <w:p w:rsidR="00837595" w:rsidRPr="00B621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  <w:p w:rsidR="00837595" w:rsidRPr="00B621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 w:rsidRPr="00E75CE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Литература.  </w:t>
            </w:r>
            <w:r w:rsidRPr="00AF2820">
              <w:rPr>
                <w:i/>
                <w:sz w:val="20"/>
                <w:szCs w:val="20"/>
              </w:rPr>
              <w:t>Г. Лерукс. «Призрак оперы»</w:t>
            </w:r>
          </w:p>
          <w:p w:rsidR="00236CB8" w:rsidRDefault="00236CB8" w:rsidP="0048439A">
            <w:pPr>
              <w:contextualSpacing/>
              <w:rPr>
                <w:i/>
                <w:sz w:val="20"/>
                <w:szCs w:val="20"/>
              </w:rPr>
            </w:pPr>
          </w:p>
          <w:p w:rsidR="00236CB8" w:rsidRPr="00236CB8" w:rsidRDefault="00236CB8" w:rsidP="0048439A">
            <w:pPr>
              <w:contextualSpacing/>
              <w:rPr>
                <w:b/>
              </w:rPr>
            </w:pPr>
            <w:r w:rsidRPr="00236CB8">
              <w:rPr>
                <w:b/>
              </w:rPr>
              <w:t>ПИСЬМО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закрепления нового.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основного содержания  отрывка из произведения. Работа со словарём. Выбор правильных вариантов ответов к вопросам.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ознакомитель ное чтение с целью понимания основного содержания текста. Использовать поисковое чтение с целью извлечения необходимой информации.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B62134" w:rsidRDefault="00837595" w:rsidP="0048439A">
            <w:pPr>
              <w:contextualSpacing/>
              <w:rPr>
                <w:sz w:val="20"/>
                <w:szCs w:val="20"/>
              </w:rPr>
            </w:pPr>
          </w:p>
          <w:p w:rsidR="00837595" w:rsidRPr="00B62134" w:rsidRDefault="00837595" w:rsidP="0048439A">
            <w:pPr>
              <w:contextualSpacing/>
              <w:rPr>
                <w:sz w:val="20"/>
                <w:szCs w:val="20"/>
              </w:rPr>
            </w:pPr>
          </w:p>
          <w:p w:rsidR="00837595" w:rsidRPr="00B621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B621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7е. Письмо. </w:t>
            </w:r>
            <w:r w:rsidRPr="00AF2820">
              <w:rPr>
                <w:i/>
                <w:sz w:val="20"/>
                <w:szCs w:val="20"/>
              </w:rPr>
              <w:t>Отзывы.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навыков письма.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письма по плану (вступление, основная часть, заключение) с описанием фактов, явлений, выражая свои чувства.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уметь употреблять многозначность лексических единиц.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B621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F069E6" w:rsidTr="0048439A">
        <w:trPr>
          <w:gridAfter w:val="2"/>
          <w:wAfter w:w="244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B621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7/85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Культуроведение.  </w:t>
            </w:r>
          </w:p>
          <w:p w:rsidR="00837595" w:rsidRPr="00070BC2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 w:rsidRPr="00AF2820">
              <w:rPr>
                <w:i/>
                <w:sz w:val="20"/>
                <w:szCs w:val="20"/>
              </w:rPr>
              <w:t>Музей мадам Тюссо.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основного содержания текста. ,выборочное понимание на слух необходимой информации.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пользоваться языковой догадкой при чтении и аудировании. Сравнивать факты родной культуры  и культуры страны изучаемого языка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252989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953D48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B621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Экология.</w:t>
            </w:r>
          </w:p>
          <w:p w:rsidR="00837595" w:rsidRPr="00ED32F2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 w:rsidRPr="00ED32F2">
              <w:rPr>
                <w:i/>
                <w:sz w:val="20"/>
                <w:szCs w:val="20"/>
              </w:rPr>
              <w:t>Природа и экология.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извлечением нужной информации, выделение главной идеи текста, использование языковой догадки.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выделять основную мысль, выбирать главные факты, составлять текст с опорой на образец. Знать значения лексических единиц, связанных с изученной тематикой.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B621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9/87,</w:t>
            </w:r>
          </w:p>
          <w:p w:rsidR="00837595" w:rsidRPr="00B621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 88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 w:rsidRPr="00987BD4">
              <w:rPr>
                <w:b/>
                <w:bCs/>
                <w:sz w:val="20"/>
                <w:szCs w:val="20"/>
              </w:rPr>
              <w:t>ЕГЭ в фокусе</w:t>
            </w:r>
            <w:r>
              <w:rPr>
                <w:b/>
                <w:bCs/>
                <w:sz w:val="20"/>
                <w:szCs w:val="20"/>
              </w:rPr>
              <w:t xml:space="preserve"> 7</w:t>
            </w:r>
            <w:r w:rsidRPr="00987BD4">
              <w:rPr>
                <w:b/>
                <w:bCs/>
                <w:sz w:val="20"/>
                <w:szCs w:val="20"/>
              </w:rPr>
              <w:t xml:space="preserve">. </w:t>
            </w:r>
            <w:r w:rsidRPr="00AF2820">
              <w:rPr>
                <w:bCs/>
                <w:i/>
                <w:sz w:val="20"/>
                <w:szCs w:val="20"/>
              </w:rPr>
              <w:t xml:space="preserve">Практикум по </w:t>
            </w:r>
            <w:r>
              <w:rPr>
                <w:bCs/>
                <w:i/>
                <w:sz w:val="20"/>
                <w:szCs w:val="20"/>
              </w:rPr>
              <w:t>Е</w:t>
            </w:r>
            <w:r w:rsidRPr="00AF2820">
              <w:rPr>
                <w:i/>
                <w:sz w:val="20"/>
                <w:szCs w:val="20"/>
              </w:rPr>
              <w:t>ГЭ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основного содержания текста, выбор правильных ответов на поставленные вопросы, аудирование с извлечением нужной информации. Личное письмо.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  <w:p w:rsidR="00837595" w:rsidRPr="00987BD4" w:rsidRDefault="00837595" w:rsidP="0048439A">
            <w:pPr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заданий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поисковое чтение. Уметь вести диалог-обмен информацией. Описывать факты, явления, выражать своё мнение.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B621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 89</w:t>
            </w:r>
          </w:p>
          <w:p w:rsidR="00837595" w:rsidRPr="00B621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 90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236CB8" w:rsidP="0048439A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Модульный контроль</w:t>
            </w:r>
            <w:r w:rsidR="00837595">
              <w:rPr>
                <w:b/>
                <w:sz w:val="20"/>
                <w:szCs w:val="20"/>
              </w:rPr>
              <w:t xml:space="preserve"> </w:t>
            </w:r>
            <w:r w:rsidR="00837595" w:rsidRPr="00AF2820">
              <w:rPr>
                <w:i/>
                <w:sz w:val="20"/>
                <w:szCs w:val="20"/>
              </w:rPr>
              <w:t>«Развлечения</w:t>
            </w:r>
            <w:r w:rsidR="00837595">
              <w:rPr>
                <w:i/>
                <w:sz w:val="20"/>
                <w:szCs w:val="20"/>
              </w:rPr>
              <w:t>»</w:t>
            </w:r>
          </w:p>
          <w:p w:rsidR="00236CB8" w:rsidRPr="00070BC2" w:rsidRDefault="00236CB8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Работа над ошибками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Обобщение, систематизация, контроль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основе контрольных заданий к УМК (Тест 7 )</w:t>
            </w:r>
          </w:p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55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итоговый</w:t>
            </w:r>
          </w:p>
          <w:p w:rsidR="00837595" w:rsidRPr="00586A97" w:rsidRDefault="00837595" w:rsidP="0048439A">
            <w:pPr>
              <w:ind w:left="-57" w:right="-57"/>
              <w:jc w:val="both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Промежуточный</w:t>
            </w:r>
            <w:r>
              <w:rPr>
                <w:sz w:val="20"/>
                <w:szCs w:val="20"/>
              </w:rPr>
              <w:t>, тематический</w:t>
            </w:r>
            <w:r w:rsidRPr="00586A97">
              <w:rPr>
                <w:sz w:val="20"/>
                <w:szCs w:val="20"/>
              </w:rPr>
              <w:t xml:space="preserve"> контроль</w:t>
            </w:r>
          </w:p>
          <w:p w:rsidR="00837595" w:rsidRPr="00586A97" w:rsidRDefault="00837595" w:rsidP="0048439A">
            <w:pPr>
              <w:ind w:left="-57" w:right="-57"/>
              <w:jc w:val="both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  <w:lang w:val="en-US"/>
              </w:rPr>
              <w:t>C</w:t>
            </w:r>
            <w:r w:rsidRPr="00586A97">
              <w:rPr>
                <w:sz w:val="20"/>
                <w:szCs w:val="20"/>
              </w:rPr>
              <w:t xml:space="preserve">амокоррекция,  подготовка к тесту, тест </w:t>
            </w:r>
          </w:p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B621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0156A4" w:rsidRPr="00070BC2" w:rsidTr="0048439A">
        <w:trPr>
          <w:gridAfter w:val="1"/>
          <w:wAfter w:w="238" w:type="dxa"/>
          <w:trHeight w:val="315"/>
        </w:trPr>
        <w:tc>
          <w:tcPr>
            <w:tcW w:w="1564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156A4" w:rsidRPr="00050873" w:rsidRDefault="000156A4" w:rsidP="0048439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0156A4" w:rsidRPr="00070BC2" w:rsidTr="0048439A">
        <w:trPr>
          <w:gridAfter w:val="1"/>
          <w:wAfter w:w="238" w:type="dxa"/>
          <w:trHeight w:val="267"/>
        </w:trPr>
        <w:tc>
          <w:tcPr>
            <w:tcW w:w="138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156A4" w:rsidRPr="00050873" w:rsidRDefault="000156A4" w:rsidP="0048439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50873">
              <w:rPr>
                <w:b/>
                <w:sz w:val="22"/>
                <w:szCs w:val="22"/>
              </w:rPr>
              <w:t>Модуль 8.</w:t>
            </w:r>
            <w:r>
              <w:rPr>
                <w:b/>
                <w:sz w:val="22"/>
                <w:szCs w:val="22"/>
              </w:rPr>
              <w:t xml:space="preserve">         </w:t>
            </w:r>
            <w:r w:rsidR="00953D48">
              <w:rPr>
                <w:b/>
                <w:sz w:val="22"/>
                <w:szCs w:val="22"/>
              </w:rPr>
              <w:t>Научно-технический прогресс-12ч.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56A4" w:rsidRPr="00050873" w:rsidRDefault="000156A4" w:rsidP="0048439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56A4" w:rsidRPr="00050873" w:rsidRDefault="000156A4" w:rsidP="0048439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B621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1/91 2/92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8а.Чтение. </w:t>
            </w:r>
            <w:r w:rsidRPr="00ED32F2">
              <w:rPr>
                <w:i/>
                <w:sz w:val="20"/>
                <w:szCs w:val="20"/>
              </w:rPr>
              <w:t>Высокотехнологичные приборы.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Урок-изучение нового и первичное закрепление.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основного содержания текста, структурно- смысловых связей. Ознакомление с новой лексикой, выполнение упражнений.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926171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 w:rsidRPr="00926171">
              <w:rPr>
                <w:sz w:val="20"/>
                <w:szCs w:val="20"/>
              </w:rPr>
              <w:t>Текущий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Фронтальный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B621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3/93</w:t>
            </w:r>
          </w:p>
          <w:p w:rsidR="00837595" w:rsidRPr="00B621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8D7309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 xml:space="preserve">.Аудирование и устная речь. </w:t>
            </w:r>
            <w:r w:rsidRPr="00ED32F2">
              <w:rPr>
                <w:i/>
                <w:sz w:val="20"/>
                <w:szCs w:val="20"/>
              </w:rPr>
              <w:t>Электронное оборудование и проблемы.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речевых умений.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новых лексических единиц в тренировочных упражнениях. Комбинированный диалог на основе тематики учебного общения.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значения лексических единиц, связанных с изученной тематикой. Уметь вести диалог –обсуждение, пользоваться языковой догадкой при аудировании.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B621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B621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4/94 5/95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8с. Грамматика. </w:t>
            </w:r>
            <w:r w:rsidRPr="00ED32F2">
              <w:rPr>
                <w:i/>
                <w:sz w:val="20"/>
                <w:szCs w:val="20"/>
              </w:rPr>
              <w:t>Косвенная речь.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грамматич-х навыков.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употребления видо-временных форм глагола в косвенной речи. Выполнение грамматических упражнений.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  <w:r w:rsidRPr="00586A97">
              <w:rPr>
                <w:sz w:val="20"/>
                <w:szCs w:val="20"/>
                <w:lang w:val="tt-RU"/>
              </w:rPr>
              <w:t>Диагностичес.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косвенную речь в различных типах предложений , использовать согласование времен.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B621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6/96 </w:t>
            </w:r>
          </w:p>
          <w:p w:rsidR="00837595" w:rsidRPr="00B621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 w:rsidRPr="001258B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Литература.</w:t>
            </w:r>
            <w:r w:rsidRPr="001258B0">
              <w:rPr>
                <w:b/>
                <w:sz w:val="20"/>
                <w:szCs w:val="20"/>
              </w:rPr>
              <w:t xml:space="preserve"> </w:t>
            </w:r>
            <w:r w:rsidRPr="00ED32F2">
              <w:rPr>
                <w:i/>
                <w:sz w:val="20"/>
                <w:szCs w:val="20"/>
              </w:rPr>
              <w:t>Г.Уэлс. «Машина времени»</w:t>
            </w:r>
          </w:p>
          <w:p w:rsidR="00236CB8" w:rsidRDefault="00236CB8" w:rsidP="0048439A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 письма</w:t>
            </w:r>
          </w:p>
          <w:p w:rsidR="00236CB8" w:rsidRPr="001258B0" w:rsidRDefault="00236CB8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341CA7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Урок-развитие речевых и языковых навыков.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основного содержания текста. Ознакомление с новыми лексическими единицами. Самостоятельное высказывание в связи  с прочитанным текстом. Прогнозирова- ние пропущенных предложений в тексте.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прогнозировать пропущенные предложения в связном тексте.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B621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236CB8" w:rsidRPr="00070BC2" w:rsidTr="0048439A">
        <w:trPr>
          <w:gridAfter w:val="2"/>
          <w:wAfter w:w="244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CB8" w:rsidRDefault="00236CB8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7/97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CB8" w:rsidRDefault="00236CB8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«Машина времени»</w:t>
            </w:r>
          </w:p>
          <w:p w:rsidR="00236CB8" w:rsidRDefault="00236CB8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аудирования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6CB8" w:rsidRDefault="00236CB8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36CB8" w:rsidRDefault="00236CB8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языковых навыков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CB8" w:rsidRDefault="00236CB8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основного содержания текста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6CB8" w:rsidRDefault="00236CB8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CB8" w:rsidRDefault="00236CB8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прогнозировать пропущенные предложения в связном тексте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CB8" w:rsidRPr="00070BC2" w:rsidRDefault="00236CB8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CB8" w:rsidRPr="00B62134" w:rsidRDefault="00236CB8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070BC2" w:rsidTr="0048439A">
        <w:trPr>
          <w:gridAfter w:val="2"/>
          <w:wAfter w:w="244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8/98</w:t>
            </w:r>
          </w:p>
          <w:p w:rsidR="00837595" w:rsidRPr="00B621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8е. Письмо. </w:t>
            </w:r>
            <w:r w:rsidRPr="00ED32F2">
              <w:rPr>
                <w:i/>
                <w:sz w:val="20"/>
                <w:szCs w:val="20"/>
              </w:rPr>
              <w:t>Эссе « Своё мнение»</w:t>
            </w:r>
          </w:p>
          <w:p w:rsidR="00236CB8" w:rsidRPr="00070BC2" w:rsidRDefault="00236CB8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 говорения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236CB8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навыков письма.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последовательности событий в сложноподчиненных предложениях. Обсуждение порядка написания рассказа, анализ употребления прилагательных и наречий  в описаниях.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написать историю по плану (200-250 слов). Уметь описывать факты, явления, события, выражать собственное мнение.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B62134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236CB8" w:rsidRPr="00070BC2" w:rsidTr="0048439A">
        <w:trPr>
          <w:gridAfter w:val="2"/>
          <w:wAfter w:w="244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CB8" w:rsidRDefault="00236CB8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CE8" w:rsidRDefault="00343CE8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Изобретатели</w:t>
            </w:r>
          </w:p>
          <w:p w:rsidR="00236CB8" w:rsidRDefault="00236CB8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чтения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6CB8" w:rsidRDefault="00236CB8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36CB8" w:rsidRDefault="00343CE8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навыков чтения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CB8" w:rsidRDefault="00343CE8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изучающего чтения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6CB8" w:rsidRDefault="00343CE8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CB8" w:rsidRDefault="00343CE8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извлекать необходимую информацию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CB8" w:rsidRPr="00070BC2" w:rsidRDefault="00236CB8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CB8" w:rsidRPr="00B62134" w:rsidRDefault="00236CB8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837595" w:rsidRPr="00F069E6" w:rsidTr="0048439A">
        <w:trPr>
          <w:gridAfter w:val="2"/>
          <w:wAfter w:w="244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B62134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 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Культуроведение. </w:t>
            </w:r>
            <w:r w:rsidRPr="00ED32F2">
              <w:rPr>
                <w:i/>
                <w:sz w:val="20"/>
                <w:szCs w:val="20"/>
              </w:rPr>
              <w:t>Британские изобретатели.</w:t>
            </w:r>
          </w:p>
          <w:p w:rsidR="00236CB8" w:rsidRPr="00070BC2" w:rsidRDefault="00236CB8" w:rsidP="0048439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умений.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изучающего чтения с целью полного понимания информации. Образование новых слов, аудирование.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595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 Устный </w:t>
            </w:r>
          </w:p>
          <w:p w:rsidR="00837595" w:rsidRPr="00586A97" w:rsidRDefault="00837595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595" w:rsidRPr="00070BC2" w:rsidRDefault="00837595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извлекать необходимую информацию. Использовать оценочные суждения, выражать эмоциональное отношение к прочитанному.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252989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95" w:rsidRPr="00953D48" w:rsidRDefault="00837595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48439A" w:rsidRPr="00070BC2" w:rsidTr="0048439A">
        <w:trPr>
          <w:gridAfter w:val="1"/>
          <w:wAfter w:w="238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 101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Экология. </w:t>
            </w:r>
            <w:r w:rsidRPr="00ED32F2">
              <w:rPr>
                <w:i/>
                <w:sz w:val="20"/>
                <w:szCs w:val="20"/>
              </w:rPr>
              <w:t>Альтернативные источники энергии.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извлечением нужной информации, аудирование. Написание короткой статьи в журнал.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48439A" w:rsidRDefault="0048439A" w:rsidP="0048439A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48439A" w:rsidRPr="00586A97" w:rsidRDefault="0048439A" w:rsidP="0048439A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вести диалог- обмен мнениями, выражать своё отношение к высказываниям партнера, своё мнение к обсуждаемой теме.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</w:tr>
      <w:tr w:rsidR="0048439A" w:rsidRPr="00070BC2" w:rsidTr="0048439A">
        <w:trPr>
          <w:gridAfter w:val="1"/>
          <w:wAfter w:w="238" w:type="dxa"/>
          <w:trHeight w:val="543"/>
        </w:trPr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12/ 102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343CE8">
            <w:pPr>
              <w:contextualSpacing/>
              <w:rPr>
                <w:b/>
                <w:sz w:val="20"/>
                <w:szCs w:val="20"/>
              </w:rPr>
            </w:pPr>
            <w:r w:rsidRPr="00987BD4">
              <w:rPr>
                <w:b/>
                <w:bCs/>
                <w:sz w:val="20"/>
                <w:szCs w:val="20"/>
              </w:rPr>
              <w:t xml:space="preserve"> </w:t>
            </w:r>
            <w:r w:rsidR="00343CE8">
              <w:rPr>
                <w:bCs/>
                <w:i/>
                <w:sz w:val="20"/>
                <w:szCs w:val="20"/>
              </w:rPr>
              <w:t>Повторение Экология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Поисковое и изучающее чтение. Высказывания на основе прочитанного, аудирование с извлечением нужной информации. Продуцирование связанных высказываний с использованием основных типов речи.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  <w:p w:rsidR="0048439A" w:rsidRPr="00987BD4" w:rsidRDefault="0048439A" w:rsidP="0048439A">
            <w:pPr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заданий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значения лексических единиц, связанных с изученной тематикой. Уметь выявлять факты в соответствии с поставленным вопросом, описывать явления, события, выражать своё мнение.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439A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39A" w:rsidRPr="00070BC2" w:rsidRDefault="0048439A" w:rsidP="0048439A">
            <w:pPr>
              <w:contextualSpacing/>
              <w:rPr>
                <w:sz w:val="20"/>
                <w:szCs w:val="20"/>
              </w:rPr>
            </w:pPr>
          </w:p>
        </w:tc>
      </w:tr>
    </w:tbl>
    <w:p w:rsidR="00334CED" w:rsidRDefault="00334CED"/>
    <w:sectPr w:rsidR="00334CED" w:rsidSect="00AA2B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ozuka Mincho Pro EL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40C06"/>
    <w:multiLevelType w:val="hybridMultilevel"/>
    <w:tmpl w:val="F712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47"/>
    <w:rsid w:val="000156A4"/>
    <w:rsid w:val="00172847"/>
    <w:rsid w:val="00180432"/>
    <w:rsid w:val="00236CB8"/>
    <w:rsid w:val="002D4434"/>
    <w:rsid w:val="00334CED"/>
    <w:rsid w:val="00343CE8"/>
    <w:rsid w:val="00475FB5"/>
    <w:rsid w:val="0048439A"/>
    <w:rsid w:val="006B7A7C"/>
    <w:rsid w:val="0071078C"/>
    <w:rsid w:val="00837595"/>
    <w:rsid w:val="00953D48"/>
    <w:rsid w:val="00A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88B2F-9509-4696-9DEC-7631DDFD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B6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01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4F586-E6D5-4794-8A44-65D11DB4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6917</Words>
  <Characters>39427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9</cp:revision>
  <dcterms:created xsi:type="dcterms:W3CDTF">2016-06-07T13:53:00Z</dcterms:created>
  <dcterms:modified xsi:type="dcterms:W3CDTF">2016-11-23T18:44:00Z</dcterms:modified>
</cp:coreProperties>
</file>