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F2" w:rsidRPr="003D0AF9" w:rsidRDefault="003D22F2" w:rsidP="003D22F2">
      <w:pPr>
        <w:jc w:val="center"/>
        <w:rPr>
          <w:sz w:val="32"/>
          <w:szCs w:val="32"/>
        </w:rPr>
      </w:pPr>
      <w:r w:rsidRPr="003D0AF9">
        <w:rPr>
          <w:b/>
          <w:sz w:val="32"/>
          <w:szCs w:val="32"/>
        </w:rPr>
        <w:t>Муниципальное бюджетное общеобразовательное учреждение города Керчи Республики Крым «Школа № 9»</w:t>
      </w:r>
    </w:p>
    <w:tbl>
      <w:tblPr>
        <w:tblW w:w="14709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678"/>
        <w:gridCol w:w="5103"/>
      </w:tblGrid>
      <w:tr w:rsidR="003D22F2" w:rsidRPr="00A04880" w:rsidTr="00FA730B">
        <w:trPr>
          <w:trHeight w:val="1677"/>
        </w:trPr>
        <w:tc>
          <w:tcPr>
            <w:tcW w:w="4928" w:type="dxa"/>
          </w:tcPr>
          <w:p w:rsidR="003D22F2" w:rsidRPr="00382AD1" w:rsidRDefault="003D22F2" w:rsidP="00FA730B">
            <w:pPr>
              <w:spacing w:line="360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3D22F2" w:rsidRDefault="003D22F2" w:rsidP="00FA730B">
            <w:pPr>
              <w:spacing w:line="360" w:lineRule="auto"/>
              <w:jc w:val="both"/>
            </w:pPr>
            <w:r>
              <w:t>Протокол заседания</w:t>
            </w:r>
          </w:p>
          <w:p w:rsidR="003D22F2" w:rsidRDefault="003D22F2" w:rsidP="00FA730B">
            <w:pPr>
              <w:spacing w:line="360" w:lineRule="auto"/>
              <w:jc w:val="both"/>
            </w:pPr>
            <w:r>
              <w:t>МО№___________________________</w:t>
            </w:r>
          </w:p>
          <w:p w:rsidR="003D22F2" w:rsidRPr="00B84A58" w:rsidRDefault="003D22F2" w:rsidP="00FA730B">
            <w:pPr>
              <w:spacing w:line="360" w:lineRule="auto"/>
              <w:jc w:val="both"/>
            </w:pPr>
            <w:r>
              <w:t>«      »  ______________________2016</w:t>
            </w:r>
          </w:p>
        </w:tc>
        <w:tc>
          <w:tcPr>
            <w:tcW w:w="4678" w:type="dxa"/>
          </w:tcPr>
          <w:p w:rsidR="003D22F2" w:rsidRPr="00382AD1" w:rsidRDefault="003D22F2" w:rsidP="00FA730B">
            <w:pPr>
              <w:spacing w:line="360" w:lineRule="auto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3D22F2" w:rsidRPr="00382AD1" w:rsidRDefault="003D22F2" w:rsidP="00FA730B">
            <w:pPr>
              <w:spacing w:line="360" w:lineRule="auto"/>
              <w:jc w:val="both"/>
            </w:pPr>
            <w:r>
              <w:t>Заместитель</w:t>
            </w:r>
            <w:r w:rsidRPr="00382AD1">
              <w:t xml:space="preserve"> директора по УВР      </w:t>
            </w:r>
          </w:p>
          <w:p w:rsidR="003D22F2" w:rsidRPr="00382AD1" w:rsidRDefault="003D22F2" w:rsidP="00FA730B">
            <w:pPr>
              <w:spacing w:line="360" w:lineRule="auto"/>
              <w:jc w:val="both"/>
              <w:rPr>
                <w:color w:val="FF0000"/>
              </w:rPr>
            </w:pPr>
            <w:r>
              <w:t>______________________Г.Р.Ризванова</w:t>
            </w:r>
          </w:p>
          <w:p w:rsidR="003D22F2" w:rsidRPr="00B84A58" w:rsidRDefault="003D22F2" w:rsidP="00FA730B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5103" w:type="dxa"/>
          </w:tcPr>
          <w:p w:rsidR="003D22F2" w:rsidRPr="009F640D" w:rsidRDefault="003D22F2" w:rsidP="00FA730B">
            <w:pPr>
              <w:spacing w:line="360" w:lineRule="auto"/>
              <w:rPr>
                <w:b/>
              </w:rPr>
            </w:pPr>
            <w:r w:rsidRPr="009F640D">
              <w:rPr>
                <w:b/>
              </w:rPr>
              <w:t>«Утверждаю»</w:t>
            </w:r>
          </w:p>
          <w:p w:rsidR="003D22F2" w:rsidRDefault="003D22F2" w:rsidP="00FA730B">
            <w:pPr>
              <w:spacing w:line="360" w:lineRule="auto"/>
            </w:pPr>
            <w:r>
              <w:t xml:space="preserve"> Директор</w:t>
            </w:r>
          </w:p>
          <w:p w:rsidR="003D22F2" w:rsidRPr="009F640D" w:rsidRDefault="003D22F2" w:rsidP="00FA730B">
            <w:pPr>
              <w:spacing w:line="360" w:lineRule="auto"/>
              <w:rPr>
                <w:b/>
                <w:color w:val="7030A0"/>
              </w:rPr>
            </w:pPr>
            <w:r>
              <w:t>____________________________О.Б.Лоштун</w:t>
            </w:r>
          </w:p>
          <w:p w:rsidR="003D22F2" w:rsidRPr="009F640D" w:rsidRDefault="003D22F2" w:rsidP="00FA730B">
            <w:pPr>
              <w:spacing w:line="360" w:lineRule="auto"/>
              <w:jc w:val="both"/>
            </w:pPr>
          </w:p>
        </w:tc>
      </w:tr>
    </w:tbl>
    <w:p w:rsidR="003D22F2" w:rsidRPr="003D22F2" w:rsidRDefault="003D22F2" w:rsidP="003D22F2">
      <w:pPr>
        <w:rPr>
          <w:b/>
          <w:color w:val="7030A0"/>
        </w:rPr>
      </w:pPr>
    </w:p>
    <w:p w:rsidR="003D22F2" w:rsidRPr="00152886" w:rsidRDefault="003D22F2" w:rsidP="003D22F2">
      <w:pPr>
        <w:jc w:val="center"/>
        <w:rPr>
          <w:b/>
        </w:rPr>
      </w:pPr>
      <w:r w:rsidRPr="00152886">
        <w:rPr>
          <w:b/>
        </w:rPr>
        <w:t>РАБОЧАЯ  ПРОГРАММА</w:t>
      </w:r>
    </w:p>
    <w:p w:rsidR="003D22F2" w:rsidRPr="003D22F2" w:rsidRDefault="003D22F2" w:rsidP="003D22F2">
      <w:pPr>
        <w:jc w:val="center"/>
        <w:rPr>
          <w:b/>
        </w:rPr>
      </w:pPr>
      <w:r>
        <w:rPr>
          <w:b/>
        </w:rPr>
        <w:t>ПО АНГЛИЙСКОМУ ЯЗЫКУ</w:t>
      </w:r>
    </w:p>
    <w:p w:rsidR="003D22F2" w:rsidRPr="004D4420" w:rsidRDefault="003D22F2" w:rsidP="003D22F2">
      <w:pPr>
        <w:jc w:val="center"/>
      </w:pPr>
    </w:p>
    <w:p w:rsidR="003D22F2" w:rsidRPr="004D4420" w:rsidRDefault="000805EB" w:rsidP="003D22F2">
      <w:pPr>
        <w:jc w:val="both"/>
      </w:pPr>
      <w:r>
        <w:t>Ступень обучения : 2 класс-начальное</w:t>
      </w:r>
      <w:r w:rsidR="003D22F2">
        <w:t xml:space="preserve"> общее</w:t>
      </w:r>
    </w:p>
    <w:p w:rsidR="003D22F2" w:rsidRPr="004D4420" w:rsidRDefault="003D22F2" w:rsidP="003D22F2">
      <w:pPr>
        <w:jc w:val="both"/>
      </w:pPr>
      <w:r w:rsidRPr="009638A4">
        <w:t>Срок реализации программы</w:t>
      </w:r>
      <w:r>
        <w:t xml:space="preserve"> – 1 год</w:t>
      </w:r>
    </w:p>
    <w:p w:rsidR="003D22F2" w:rsidRPr="004D4420" w:rsidRDefault="003D22F2" w:rsidP="003D22F2">
      <w:pPr>
        <w:jc w:val="both"/>
      </w:pPr>
      <w:r w:rsidRPr="009638A4">
        <w:t xml:space="preserve">Учебный год </w:t>
      </w:r>
      <w:r w:rsidRPr="004D4420">
        <w:t>– 201</w:t>
      </w:r>
      <w:r>
        <w:t>6</w:t>
      </w:r>
      <w:r w:rsidRPr="004D4420">
        <w:t>/201</w:t>
      </w:r>
      <w:r>
        <w:t>7</w:t>
      </w:r>
    </w:p>
    <w:p w:rsidR="003D22F2" w:rsidRPr="009638A4" w:rsidRDefault="003D22F2" w:rsidP="003D22F2">
      <w:pPr>
        <w:jc w:val="both"/>
      </w:pPr>
      <w:r w:rsidRPr="009638A4">
        <w:t xml:space="preserve">Количество часов в неделю–  </w:t>
      </w:r>
      <w:r w:rsidR="000805EB">
        <w:t>2</w:t>
      </w:r>
      <w:r>
        <w:t>ч.</w:t>
      </w:r>
    </w:p>
    <w:p w:rsidR="003D22F2" w:rsidRPr="009638A4" w:rsidRDefault="003D22F2" w:rsidP="003D22F2">
      <w:pPr>
        <w:jc w:val="both"/>
      </w:pPr>
      <w:r w:rsidRPr="009638A4">
        <w:t>Количество часов в год</w:t>
      </w:r>
      <w:r w:rsidRPr="009638A4">
        <w:rPr>
          <w:color w:val="7030A0"/>
        </w:rPr>
        <w:t xml:space="preserve"> – </w:t>
      </w:r>
      <w:r w:rsidR="000805EB">
        <w:t>68</w:t>
      </w:r>
      <w:bookmarkStart w:id="0" w:name="_GoBack"/>
      <w:bookmarkEnd w:id="0"/>
      <w:r>
        <w:t xml:space="preserve"> ч.</w:t>
      </w:r>
    </w:p>
    <w:p w:rsidR="003D22F2" w:rsidRDefault="003D22F2" w:rsidP="003D22F2">
      <w:pPr>
        <w:jc w:val="both"/>
      </w:pPr>
      <w:r w:rsidRPr="009638A4">
        <w:t>Учебник</w:t>
      </w:r>
      <w:r>
        <w:t xml:space="preserve"> – </w:t>
      </w:r>
      <w:r w:rsidRPr="00F327A0">
        <w:t>Spotlight, Ю.Е. Ваулина, Дж.Дули, О.Е. Подоляко, В. Эванс</w:t>
      </w:r>
      <w:r>
        <w:t xml:space="preserve"> 2014 г.</w:t>
      </w:r>
    </w:p>
    <w:p w:rsidR="003D22F2" w:rsidRDefault="003D22F2" w:rsidP="003D22F2">
      <w:pPr>
        <w:jc w:val="both"/>
      </w:pPr>
      <w:r>
        <w:t>Рекомендовано Министерством образования и науки Российской Федерации</w:t>
      </w:r>
    </w:p>
    <w:p w:rsidR="003D22F2" w:rsidRDefault="003D22F2" w:rsidP="003D22F2">
      <w:r>
        <w:t xml:space="preserve">Рабочую программу составила- </w:t>
      </w:r>
    </w:p>
    <w:p w:rsidR="003D22F2" w:rsidRDefault="003D22F2" w:rsidP="003D22F2">
      <w:r>
        <w:t xml:space="preserve">учитель Левченко И.Н. - первая квалификационная категория                                        </w:t>
      </w:r>
    </w:p>
    <w:p w:rsidR="00CF0096" w:rsidRDefault="00CF0096" w:rsidP="00CF0096">
      <w:r>
        <w:t xml:space="preserve">учитель Ромашихина Е.А.. - первая квалификационная категория                                        </w:t>
      </w:r>
    </w:p>
    <w:p w:rsidR="003D22F2" w:rsidRDefault="003D22F2" w:rsidP="003D22F2"/>
    <w:p w:rsidR="003D22F2" w:rsidRPr="003D22F2" w:rsidRDefault="003D22F2" w:rsidP="003D22F2">
      <w:pPr>
        <w:jc w:val="center"/>
      </w:pPr>
      <w:r>
        <w:t>г.Керчь – 2016</w:t>
      </w:r>
    </w:p>
    <w:p w:rsidR="003D22F2" w:rsidRDefault="003D22F2" w:rsidP="001B4D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B4DFE" w:rsidRPr="00371A2F" w:rsidRDefault="001B4DFE" w:rsidP="001B4DF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английскому языку для 2 класса разработана в соответствии с требованиями Федерального государственного образовательного стандарта второго поколения (ФГОС) на основе примерной программы начального общего образования по английскому языку (2010г).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программа является отражением кура иностранного языка по предмету английский язык и направлена на формирование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данной рабочей программе выделяется инвариантная часть предметного содержания речи (полностью соответствующая Примерной программе по иностранному языку) и его вариативная часть, отражающая особенности УМК «Английский в фокусе» («Spotlight»), рекомендованный Министерством образования РФ и входящий в федеральный перечень учебников на 2014-2015 учебный год.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предусматривает индивидуальную, групповую, фронтальную деятельность учащихся, разнообразные формы уроков: урок-игра, урок-инсценировка, урок-сочинение (5 уроков предполагаемое небольшое письменное задание, в котором учащиеся пишут о себе с помощью текста-опоры) и т.д.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иностранного языка в общеобразовательных учреждениях начинается со 2 класса. К началу обучения во 2 классе у учащихся сформирована мотивация к учению и познанию, развиты все виды речевой деятельности (умение читать, писать, слушать и говорить), а также речевое мышление. Обучающиеся уже умеют выслушивать собеседника, отвечать на вопросы, воспроизводить содержание эпизода или ситуации, высказывать свое отношение.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Исходя из этого ставятся следующие</w:t>
      </w:r>
      <w:r w:rsidRPr="00371A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цели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обучения английскому языку во 2 классе: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71A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формирование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приобщение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371A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71A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воспитание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разностороннее развитие младшего школьника средствами английского языка;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71A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формирование представлений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- расширение лингвистического кругозора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71A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обеспечение коммуникативно-психологической адаптации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развитие личностных качеств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1B4DFE" w:rsidRPr="00371A2F" w:rsidRDefault="001B4DFE" w:rsidP="001B4DFE">
      <w:pPr>
        <w:spacing w:before="100" w:beforeAutospacing="1" w:after="100" w:afterAutospacing="1" w:line="34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71A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развитие эмоциональной сферы</w:t>
      </w:r>
      <w:r w:rsidRPr="00371A2F">
        <w:rPr>
          <w:rFonts w:eastAsia="Times New Roman"/>
          <w:color w:val="000000"/>
          <w:sz w:val="23"/>
          <w:lang w:eastAsia="ru-RU"/>
        </w:rPr>
        <w:t> </w:t>
      </w:r>
      <w:r w:rsidRPr="00371A2F">
        <w:rPr>
          <w:rFonts w:eastAsia="Times New Roman"/>
          <w:color w:val="000000"/>
          <w:sz w:val="23"/>
          <w:szCs w:val="23"/>
          <w:lang w:eastAsia="ru-RU"/>
        </w:rPr>
        <w:t>детей в процессе обучающих игр, учебных спектаклей с использованием английского языка;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371A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приобщение младших школьников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71A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духовно-нравственное воспитание школьника,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71A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развитие познавательных способностей,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работать в паре, в группе.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Деятельностный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т.п.), даёт возможность осуществлять разнообразные связи с предметами, изучаемыми в начальной школе, и формировать межпредметныеобщеучебные умения и навыки.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помощью английского языка формируются ценностные ориентиры и закладываются основы нравственного поведения. 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 позиции обучающихся, социальные компетенции.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</w:t>
      </w:r>
      <w:r w:rsidRPr="00371A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задачами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реализации содержания обучения являются: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1B4DFE" w:rsidRPr="00371A2F" w:rsidRDefault="001B4DFE" w:rsidP="001B4DF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результаты.  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Достижение целей личностного, социального и познавательного развития обучающихся является главным результатом освоения основной образовательной программы начального общего образования по английскому языку.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Учащийся 2 класса приобретёт следующие личностные характеристики: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любовь к своему народу, своему краю и своей Родине;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уважение и осознание ценностей семьи и общества;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любознательность, активное и заинтересованное познание мира;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владение основами умения учиться, способность к организации собственной деятельности;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самостоятельно действовать и отвечать за свои поступки перед семьёй и обществом;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доброжелательность, умение слушать и слышать собеседника, обосновывать свою позицию, высказывать своё мнение;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следование правилам здорового и безопасного для себя и окружающих образа жизни.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воспитания у учащегося 2 класса будут достигнуты определённые</w:t>
      </w:r>
      <w:r w:rsidRPr="00371A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личностные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освоения учебного предмета «Иностранный язык»:</w:t>
      </w:r>
    </w:p>
    <w:p w:rsidR="001B4DFE" w:rsidRPr="00371A2F" w:rsidRDefault="001B4DFE" w:rsidP="001B4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A2F">
        <w:rPr>
          <w:rFonts w:eastAsia="Times New Roman"/>
          <w:color w:val="000000"/>
          <w:sz w:val="23"/>
          <w:szCs w:val="23"/>
          <w:lang w:eastAsia="ru-RU"/>
        </w:rPr>
        <w:t>1) 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будет сформирован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будет сформировано уважительное отношение к иному мнению, истории и культуре других народов;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будут сформированы начальные навыки адаптации в динамично изменяющемся и развивающемся мире;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будут развиты мотивы учебной деятельности и сформирован личностный смысл учения;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6)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будут сформированы эстетические потребности, ценности и чувства;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будут развиты навыки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освоения основной образовательной программы начального общего образования будут достигнуты определённые </w:t>
      </w:r>
      <w:r w:rsidRPr="00371A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результаты.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2 класса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овладеют способностью принимать и сохранять цели и задачи учебной деятельности, поиска средств её осуществления;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сформируют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освоят начальные формы познавательной и личностной рефлексии;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8) 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будут готовы конструктивно разрешать конфликты посредством учёта интересов сторон и сотрудничества;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овладеют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освоения основной образовательной программы начального общего образования будут достигнуты определённые </w:t>
      </w:r>
      <w:r w:rsidRPr="00371A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результаты.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2 класса: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приобретут начальные навыки общения в устной и письменной форме с носителями иностранного языка на основе своих речевых возможностей и потребностей; освоят правила речевого и неречевого поведения;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освоят начальные лингвистические представления, необходимые для овладения на элементарном уровне устной и письменной речью на иностранном языке, расширяя, таким образом лингвистический кругозор;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овладения английским языком у учащихся будут развиты коммуникативные умения по видам речевой деятельности.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говорении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ученик научится: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вести и поддерживать элементарный диалог: этикетный, диалог-расспрос, диалог-побуждение;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кратко описывать и характеризовать предмет, картинку, персонаж;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рассказывать о себе, своей семье, друге, школе, родном крае, стране и т. п. (в пределах тематики начальной школы);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воспроизводить наизусть небольшие произведения детского фольклора: рифмовки, стихотворения, песни;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кратко передавать содержание прочитанного/услышанного текста;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выражать отношение к прочитанному/услышанному</w:t>
      </w:r>
    </w:p>
    <w:p w:rsidR="001B4DFE" w:rsidRPr="00371A2F" w:rsidRDefault="001B4DFE" w:rsidP="001B4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A2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br w:type="textWrapping" w:clear="left"/>
      </w:r>
      <w:r w:rsidRPr="00371A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аудировании</w:t>
      </w:r>
      <w:r w:rsidRPr="00371A2F">
        <w:rPr>
          <w:rFonts w:eastAsia="Times New Roman"/>
          <w:color w:val="000000"/>
          <w:sz w:val="23"/>
          <w:lang w:eastAsia="ru-RU"/>
        </w:rPr>
        <w:t> </w:t>
      </w:r>
      <w:r w:rsidRPr="00371A2F">
        <w:rPr>
          <w:rFonts w:eastAsia="Times New Roman"/>
          <w:color w:val="000000"/>
          <w:sz w:val="23"/>
          <w:szCs w:val="23"/>
          <w:lang w:eastAsia="ru-RU"/>
        </w:rPr>
        <w:t>ученик научится: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аудиозаписи);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извлекать конкретную информацию из услышанного;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вербально или невербально реагировать на услышанное;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понимать на слух разные типы текста (краткие диалоги, описания, рифмовки, песни);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контекстуальную или языковую догадку;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обращать внимания на незнакомые слова, не мешающие понимать основное содержание текста.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чтении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ученик овладеет техникой чтения, т. е. научится читать: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 помощью (изученных) правил чтения и с правильным словесным ударением;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 правильным логическим и фразовым ударением простые нераспространённые предложения;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основные коммуникативные типы предложений (повествовательные, вопросительные, побудительные, восклицательные);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также научится: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читать и понимать содержание текста на уровне значения и отвечать на вопросы по содержанию текста</w:t>
      </w:r>
    </w:p>
    <w:p w:rsidR="001B4DFE" w:rsidRPr="00371A2F" w:rsidRDefault="001B4DFE" w:rsidP="001B4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значения незнакомых слов по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пользоваться справочными материалами (англо-русским словарём) с применением знаний алфавита и транскрипции;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читать и понимать тексты, написанные разными типами шрифтов;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читать с соответствующим ритмико-интонационным оформлением простые распространённые предложения с однородными членами;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понимать внутреннюю организацию текста;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читать и понимать содержание текста на уровне смысла и соотносить события в тексте с личным опытом.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письме</w:t>
      </w: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ученик научится: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правильно списывать;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выполнять лексико-грамматические упражнения;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делать подписи к рисункам;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отвечать письменно на вопросы;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писать открытки-поздравления с праздником и днём рождения;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писать личные письма в рамках изучаемой тематики с опорой на образец;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правильно оформлять конверт (с опорой на образец).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курсе иностранного языка можно выделить следующие содержательные линии: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коммуникативные умения в основных видах речевой деятельности: аудирование, говорение, чтение и письмо;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языковые средства и навыки пользования ими;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социокультурная осведомлённость;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общеучебные умения.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Основной содержательной линией из четырёх перечисленных являются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1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</w:t>
      </w: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1B4DFE" w:rsidRPr="00371A2F" w:rsidRDefault="001B4DFE" w:rsidP="001B4D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1B4DFE" w:rsidRDefault="001B4DFE" w:rsidP="001B4DFE"/>
    <w:p w:rsidR="001B4DFE" w:rsidRDefault="001B4DFE" w:rsidP="00A231CA">
      <w:pPr>
        <w:spacing w:line="240" w:lineRule="auto"/>
        <w:rPr>
          <w:rFonts w:cs="Calibri"/>
          <w:b/>
          <w:sz w:val="28"/>
          <w:szCs w:val="28"/>
        </w:rPr>
      </w:pPr>
    </w:p>
    <w:p w:rsidR="001B4DFE" w:rsidRDefault="001B4DFE" w:rsidP="00A231CA">
      <w:pPr>
        <w:spacing w:line="240" w:lineRule="auto"/>
        <w:rPr>
          <w:rFonts w:cs="Calibri"/>
          <w:b/>
          <w:sz w:val="28"/>
          <w:szCs w:val="28"/>
        </w:rPr>
      </w:pPr>
    </w:p>
    <w:p w:rsidR="001B4DFE" w:rsidRDefault="001B4DFE" w:rsidP="00A231CA">
      <w:pPr>
        <w:spacing w:line="240" w:lineRule="auto"/>
        <w:rPr>
          <w:rFonts w:cs="Calibri"/>
          <w:b/>
          <w:sz w:val="28"/>
          <w:szCs w:val="28"/>
        </w:rPr>
      </w:pPr>
    </w:p>
    <w:p w:rsidR="001B4DFE" w:rsidRDefault="001B4DFE" w:rsidP="00A231CA">
      <w:pPr>
        <w:spacing w:line="240" w:lineRule="auto"/>
        <w:rPr>
          <w:rFonts w:cs="Calibri"/>
          <w:b/>
          <w:sz w:val="28"/>
          <w:szCs w:val="28"/>
        </w:rPr>
      </w:pPr>
    </w:p>
    <w:p w:rsidR="001B4DFE" w:rsidRDefault="001B4DFE" w:rsidP="00A231CA">
      <w:pPr>
        <w:spacing w:line="240" w:lineRule="auto"/>
        <w:rPr>
          <w:rFonts w:cs="Calibri"/>
          <w:b/>
          <w:sz w:val="28"/>
          <w:szCs w:val="28"/>
        </w:rPr>
      </w:pPr>
    </w:p>
    <w:p w:rsidR="001B4DFE" w:rsidRDefault="001B4DFE" w:rsidP="00A231CA">
      <w:pPr>
        <w:spacing w:line="240" w:lineRule="auto"/>
        <w:rPr>
          <w:rFonts w:cs="Calibri"/>
          <w:b/>
          <w:sz w:val="28"/>
          <w:szCs w:val="28"/>
        </w:rPr>
      </w:pPr>
    </w:p>
    <w:p w:rsidR="001B4DFE" w:rsidRDefault="001B4DFE" w:rsidP="00A231CA">
      <w:pPr>
        <w:spacing w:line="240" w:lineRule="auto"/>
        <w:rPr>
          <w:rFonts w:cs="Calibri"/>
          <w:b/>
          <w:sz w:val="28"/>
          <w:szCs w:val="28"/>
        </w:rPr>
      </w:pPr>
    </w:p>
    <w:p w:rsidR="001B4DFE" w:rsidRDefault="001B4DFE" w:rsidP="00A231CA">
      <w:pPr>
        <w:spacing w:line="240" w:lineRule="auto"/>
        <w:rPr>
          <w:rFonts w:cs="Calibri"/>
          <w:b/>
          <w:sz w:val="28"/>
          <w:szCs w:val="28"/>
        </w:rPr>
      </w:pPr>
    </w:p>
    <w:p w:rsidR="001B4DFE" w:rsidRDefault="001B4DFE" w:rsidP="00A231CA">
      <w:pPr>
        <w:spacing w:line="240" w:lineRule="auto"/>
        <w:rPr>
          <w:rFonts w:cs="Calibri"/>
          <w:b/>
          <w:sz w:val="28"/>
          <w:szCs w:val="28"/>
        </w:rPr>
      </w:pPr>
    </w:p>
    <w:p w:rsidR="001B4DFE" w:rsidRDefault="001B4DFE" w:rsidP="00A231CA">
      <w:pPr>
        <w:spacing w:line="240" w:lineRule="auto"/>
        <w:rPr>
          <w:rFonts w:cs="Calibri"/>
          <w:b/>
          <w:sz w:val="28"/>
          <w:szCs w:val="28"/>
        </w:rPr>
      </w:pPr>
    </w:p>
    <w:p w:rsidR="001B4DFE" w:rsidRDefault="001B4DFE" w:rsidP="00A231CA">
      <w:pPr>
        <w:spacing w:line="240" w:lineRule="auto"/>
        <w:rPr>
          <w:rFonts w:cs="Calibri"/>
          <w:b/>
          <w:sz w:val="28"/>
          <w:szCs w:val="28"/>
        </w:rPr>
      </w:pPr>
    </w:p>
    <w:p w:rsidR="001B4DFE" w:rsidRDefault="001B4DFE" w:rsidP="00A231CA">
      <w:pPr>
        <w:spacing w:line="240" w:lineRule="auto"/>
        <w:rPr>
          <w:rFonts w:cs="Calibri"/>
          <w:b/>
          <w:sz w:val="28"/>
          <w:szCs w:val="28"/>
        </w:rPr>
      </w:pPr>
    </w:p>
    <w:p w:rsidR="00A231CA" w:rsidRPr="002615EF" w:rsidRDefault="00A231CA" w:rsidP="00A231CA">
      <w:pPr>
        <w:spacing w:line="240" w:lineRule="auto"/>
        <w:rPr>
          <w:rFonts w:cs="Calibri"/>
          <w:b/>
          <w:sz w:val="28"/>
          <w:szCs w:val="28"/>
        </w:rPr>
      </w:pPr>
      <w:r w:rsidRPr="002615EF">
        <w:rPr>
          <w:rFonts w:cs="Calibri"/>
          <w:b/>
          <w:sz w:val="28"/>
          <w:szCs w:val="28"/>
        </w:rPr>
        <w:lastRenderedPageBreak/>
        <w:t>Календарно-тематическое планирование, 2 класс</w:t>
      </w:r>
    </w:p>
    <w:tbl>
      <w:tblPr>
        <w:tblW w:w="164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2268"/>
        <w:gridCol w:w="4819"/>
        <w:gridCol w:w="3260"/>
        <w:gridCol w:w="1843"/>
        <w:gridCol w:w="921"/>
        <w:gridCol w:w="922"/>
      </w:tblGrid>
      <w:tr w:rsidR="00A231CA" w:rsidRPr="002615EF" w:rsidTr="00E73FDA">
        <w:tc>
          <w:tcPr>
            <w:tcW w:w="817" w:type="dxa"/>
            <w:vMerge w:val="restart"/>
          </w:tcPr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№ урока</w:t>
            </w:r>
          </w:p>
        </w:tc>
        <w:tc>
          <w:tcPr>
            <w:tcW w:w="1560" w:type="dxa"/>
            <w:vMerge w:val="restart"/>
          </w:tcPr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eastAsia="Times New Roman" w:cs="Calibri"/>
                <w:b/>
                <w:bCs/>
                <w:color w:val="2B2B2B"/>
                <w:sz w:val="20"/>
                <w:szCs w:val="20"/>
                <w:lang w:eastAsia="ru-RU"/>
              </w:rPr>
              <w:t>Характеристика учебной деятельности учащихся</w:t>
            </w:r>
          </w:p>
        </w:tc>
        <w:tc>
          <w:tcPr>
            <w:tcW w:w="9922" w:type="dxa"/>
            <w:gridSpan w:val="3"/>
          </w:tcPr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21" w:type="dxa"/>
          </w:tcPr>
          <w:p w:rsidR="00A231CA" w:rsidRPr="002615EF" w:rsidRDefault="00654B98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дата</w:t>
            </w:r>
          </w:p>
        </w:tc>
        <w:tc>
          <w:tcPr>
            <w:tcW w:w="922" w:type="dxa"/>
          </w:tcPr>
          <w:p w:rsidR="00A231CA" w:rsidRPr="002615EF" w:rsidRDefault="005C7120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дата</w:t>
            </w:r>
          </w:p>
        </w:tc>
      </w:tr>
      <w:tr w:rsidR="00A231CA" w:rsidRPr="002615EF" w:rsidTr="00E73FDA">
        <w:trPr>
          <w:trHeight w:val="397"/>
        </w:trPr>
        <w:tc>
          <w:tcPr>
            <w:tcW w:w="817" w:type="dxa"/>
            <w:vMerge/>
          </w:tcPr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Предметные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A231CA" w:rsidRPr="002615EF" w:rsidRDefault="00A231CA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921" w:type="dxa"/>
          </w:tcPr>
          <w:p w:rsidR="00A231CA" w:rsidRPr="002615EF" w:rsidRDefault="005C7120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план</w:t>
            </w:r>
          </w:p>
        </w:tc>
        <w:tc>
          <w:tcPr>
            <w:tcW w:w="922" w:type="dxa"/>
          </w:tcPr>
          <w:p w:rsidR="00A231CA" w:rsidRPr="002615EF" w:rsidRDefault="005C7120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факт</w:t>
            </w:r>
          </w:p>
        </w:tc>
      </w:tr>
      <w:tr w:rsidR="0096788E" w:rsidRPr="002615EF" w:rsidTr="00E73FDA">
        <w:trPr>
          <w:trHeight w:val="397"/>
        </w:trPr>
        <w:tc>
          <w:tcPr>
            <w:tcW w:w="817" w:type="dxa"/>
          </w:tcPr>
          <w:p w:rsidR="0096788E" w:rsidRPr="002615EF" w:rsidRDefault="0096788E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6788E" w:rsidRPr="002615EF" w:rsidRDefault="0096788E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6788E" w:rsidRPr="002615EF" w:rsidRDefault="0096788E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96788E" w:rsidRPr="002615EF" w:rsidRDefault="00FA7CD3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Введение:Мои буквы-7 ч.</w:t>
            </w:r>
          </w:p>
        </w:tc>
        <w:tc>
          <w:tcPr>
            <w:tcW w:w="3260" w:type="dxa"/>
          </w:tcPr>
          <w:p w:rsidR="0096788E" w:rsidRPr="002615EF" w:rsidRDefault="0096788E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788E" w:rsidRPr="002615EF" w:rsidRDefault="0096788E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96788E" w:rsidRDefault="0096788E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96788E" w:rsidRDefault="0096788E" w:rsidP="00E73F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E73FD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Let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sGo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4-5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Разучивают речевые  клише, прослушивают песню, составляют мини-диалоги.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научиться приветствовать друг друга, знакомиться и прощаться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 лексика/структуры</w:t>
            </w:r>
            <w:r w:rsidRPr="002615EF">
              <w:rPr>
                <w:rFonts w:cs="Calibri"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Hello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m</w:t>
            </w:r>
            <w:r w:rsidRPr="002615EF">
              <w:rPr>
                <w:rFonts w:cs="Calibri"/>
                <w:sz w:val="20"/>
                <w:szCs w:val="20"/>
              </w:rPr>
              <w:t xml:space="preserve">...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What’s your name? How are you? Fine, thanks!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Регулятивные УУД: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строить диалогическое высказывание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развивать учебно­познава-тельный интерес к новому учебному материалу </w:t>
            </w:r>
          </w:p>
        </w:tc>
        <w:tc>
          <w:tcPr>
            <w:tcW w:w="921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E73FD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MyLetters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6-7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пишут 8 букв. Соотносят букву и слово.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уметь приветствовать друг друга, знакомиться и прощаться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научиться читать 8 слов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графика, каллиграфия, орфография</w:t>
            </w:r>
            <w:r w:rsidRPr="002615EF">
              <w:rPr>
                <w:rFonts w:ascii="Calibri" w:hAnsi="Calibri" w:cs="Calibri"/>
                <w:bCs/>
                <w:iCs w:val="0"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воспроизводить графически и каллиграфически корректно 8 букв английского алфавита (полупечатное написание букв); восстанавливать слово в соответствии с решаемой учебной задачей (вставить пропущенные буквы)</w:t>
            </w:r>
          </w:p>
          <w:p w:rsidR="00A231CA" w:rsidRPr="002615EF" w:rsidRDefault="00A231CA" w:rsidP="00E73FDA">
            <w:pPr>
              <w:pStyle w:val="a6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фонетическая сторона речи</w:t>
            </w: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spacing w:val="2"/>
                <w:sz w:val="20"/>
                <w:szCs w:val="20"/>
              </w:rPr>
              <w:t xml:space="preserve">различать на слух и адекватно произносить 8 звуков </w:t>
            </w:r>
            <w:r w:rsidRPr="002615EF">
              <w:rPr>
                <w:rFonts w:ascii="Calibri" w:hAnsi="Calibri" w:cs="Calibri"/>
                <w:sz w:val="20"/>
                <w:szCs w:val="20"/>
              </w:rPr>
              <w:t>английского языка, соблюдая нормы произношения звуков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Буквы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a,b,c,d,e,f,g,h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Звуки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/ᴂ/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,/b/,/k/,/d/,/e/,/f/, /g/, /h/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ant, bed, cat, dog, egg, flag, glass, horse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 (написание букв)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921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E73FD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MyLetters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8-9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пишут 9 букв. Соотносят букву и слово.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уметь приветствовать друг друга, знакомиться и прощаться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научиться читать 9 слов</w:t>
            </w:r>
          </w:p>
          <w:p w:rsidR="00A231CA" w:rsidRPr="002615EF" w:rsidRDefault="00A231CA" w:rsidP="00E73FDA">
            <w:pPr>
              <w:pStyle w:val="a6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sz w:val="20"/>
                <w:szCs w:val="20"/>
              </w:rPr>
              <w:t>графика, каллиграфия, орфография</w:t>
            </w:r>
            <w:r w:rsidRPr="002615EF">
              <w:rPr>
                <w:rFonts w:ascii="Calibri" w:hAnsi="Calibri" w:cs="Calibri"/>
                <w:bCs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sz w:val="20"/>
                <w:szCs w:val="20"/>
              </w:rPr>
              <w:t xml:space="preserve">воспроизводить графически и каллиграфически корректно 9 букв английского алфавита </w:t>
            </w:r>
            <w:r w:rsidRPr="002615EF">
              <w:rPr>
                <w:rFonts w:ascii="Calibri" w:hAnsi="Calibri" w:cs="Calibri"/>
                <w:sz w:val="20"/>
                <w:szCs w:val="20"/>
              </w:rPr>
              <w:lastRenderedPageBreak/>
              <w:t>(полупечатное написание букв)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фонетическая сторона речи</w:t>
            </w:r>
            <w:r w:rsidRPr="002615EF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различать на слух и адекватно произносить 17 звуков </w:t>
            </w:r>
            <w:r w:rsidRPr="002615EF">
              <w:rPr>
                <w:rFonts w:cs="Calibri"/>
                <w:sz w:val="20"/>
                <w:szCs w:val="20"/>
              </w:rPr>
              <w:t>английского языка, соблюдая нормы произношения звуков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Буквы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i, j, k, l, m, n, o, p, q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Звуки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/ı/,/d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ȝ</w:t>
            </w:r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 xml:space="preserve"> /,/k/,/l/,/m/,/n/,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/o/, /p/, /kw/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 лексика/структуры</w:t>
            </w:r>
            <w:r w:rsidRPr="002615EF">
              <w:rPr>
                <w:rFonts w:cs="Calibri"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yes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no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welldone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ink, jug, kangaroo, lamp, mouse, nest, orange, pin, queen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действовать по образцу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(написание букв)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921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E73FD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c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MyLetters</w:t>
            </w:r>
            <w:r w:rsidRPr="002615EF">
              <w:rPr>
                <w:rFonts w:cs="Calibri"/>
                <w:sz w:val="20"/>
                <w:szCs w:val="20"/>
              </w:rPr>
              <w:t>! с.10-11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пишут 9 букв. Соотносят букву и слово.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уметь приветствовать друг друга, знакомиться и прощаться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научиться читать 9 слов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08765A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08765A">
              <w:rPr>
                <w:rFonts w:ascii="Calibri" w:hAnsi="Calibri" w:cs="Calibri"/>
                <w:b/>
                <w:bCs/>
                <w:sz w:val="20"/>
                <w:szCs w:val="20"/>
              </w:rPr>
              <w:t>графика, каллиграфия, орфография</w:t>
            </w:r>
            <w:r w:rsidRPr="0008765A">
              <w:rPr>
                <w:rFonts w:ascii="Calibri" w:hAnsi="Calibri" w:cs="Calibri"/>
                <w:bCs/>
                <w:sz w:val="20"/>
                <w:szCs w:val="20"/>
              </w:rPr>
              <w:t xml:space="preserve">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воспроизводить графически и каллиграфически корректно 9 буквы английского алфавита (полупечатное написание букв, буквосочетаний, слов); восстанавливать слово в соответствии с решаемой учебной задачей</w:t>
            </w:r>
          </w:p>
          <w:p w:rsidR="00A231CA" w:rsidRPr="002615EF" w:rsidRDefault="00A231CA" w:rsidP="00E73FDA">
            <w:pPr>
              <w:pStyle w:val="a6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фонетическая сторона речи</w:t>
            </w: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spacing w:val="2"/>
                <w:sz w:val="20"/>
                <w:szCs w:val="20"/>
              </w:rPr>
              <w:t xml:space="preserve">различать на слух и адекватно произносить 24 звука </w:t>
            </w:r>
            <w:r w:rsidRPr="002615EF">
              <w:rPr>
                <w:rFonts w:ascii="Calibri" w:hAnsi="Calibri" w:cs="Calibri"/>
                <w:sz w:val="20"/>
                <w:szCs w:val="20"/>
              </w:rPr>
              <w:t>английского языка, соблюдая нормы произношения звуков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Буквы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r, s, t, u, v, w, x, y, z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Звуки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/r/, /s/, /t/, / Ʌ /, /v/, /w/, /ks/, /j/, /z/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rabbit, snake, tree, umbrella, vest, window, box, yacht, zip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 (написание букв)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921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E73FD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d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LetterBlends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с.12-13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пишут 2 буквосочетания. Соотносят слова и картинки.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уметь приветствовать друг друга, знакомиться и прощаться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буквосочетания </w:t>
            </w:r>
            <w:r w:rsidRPr="002615EF">
              <w:rPr>
                <w:rFonts w:ascii="Calibri" w:hAnsi="Calibri" w:cs="Calibri"/>
                <w:sz w:val="20"/>
                <w:szCs w:val="20"/>
                <w:lang w:val="en-US"/>
              </w:rPr>
              <w:t>sh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sz w:val="20"/>
                <w:szCs w:val="20"/>
                <w:lang w:val="en-US"/>
              </w:rPr>
              <w:t>ch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(графика, каллиграфия, орфография):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воспроизводить графически и каллиграфически корректно два буквосочетания (полупечатное написание букв, буквосочетаний); восстанавливать слово в соответствии с решаемой учебной задачей</w:t>
            </w:r>
          </w:p>
          <w:p w:rsidR="00A231CA" w:rsidRPr="002615EF" w:rsidRDefault="00A231CA" w:rsidP="00E73FDA">
            <w:pPr>
              <w:pStyle w:val="a6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фонетическая сторона речи</w:t>
            </w: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spacing w:val="2"/>
                <w:sz w:val="20"/>
                <w:szCs w:val="20"/>
              </w:rPr>
              <w:t>различать на слух и адекватно произносить два буквосочетания</w:t>
            </w:r>
            <w:r w:rsidRPr="002615EF">
              <w:rPr>
                <w:rFonts w:ascii="Calibri" w:hAnsi="Calibri" w:cs="Calibri"/>
                <w:sz w:val="20"/>
                <w:szCs w:val="20"/>
              </w:rPr>
              <w:t>, соблюдая нормы произношения звуков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eastAsia="NewtonPhonetic"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Звуки</w:t>
            </w:r>
            <w:r w:rsidRPr="002615EF">
              <w:rPr>
                <w:rFonts w:cs="Calibri"/>
                <w:sz w:val="20"/>
                <w:szCs w:val="20"/>
              </w:rPr>
              <w:t xml:space="preserve">: </w:t>
            </w:r>
            <w:r w:rsidRPr="002615EF">
              <w:rPr>
                <w:rFonts w:eastAsia="NewtonPhonetic" w:cs="Calibri"/>
                <w:sz w:val="20"/>
                <w:szCs w:val="20"/>
              </w:rPr>
              <w:t>/ʃ/,/</w:t>
            </w:r>
            <w:r w:rsidRPr="002615EF">
              <w:rPr>
                <w:rFonts w:eastAsia="NewtonPhonetic" w:cs="Calibri"/>
                <w:sz w:val="20"/>
                <w:szCs w:val="20"/>
                <w:lang w:val="en-US"/>
              </w:rPr>
              <w:t>t</w:t>
            </w:r>
            <w:r w:rsidRPr="002615EF">
              <w:rPr>
                <w:rFonts w:eastAsia="NewtonPhonetic" w:cs="Calibri"/>
                <w:sz w:val="20"/>
                <w:szCs w:val="20"/>
              </w:rPr>
              <w:t>ʃ/</w:t>
            </w:r>
          </w:p>
          <w:p w:rsidR="00A231CA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A231CA">
              <w:rPr>
                <w:rFonts w:cs="Calibri"/>
                <w:b/>
                <w:sz w:val="20"/>
                <w:szCs w:val="20"/>
              </w:rPr>
              <w:t>: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sheep</w:t>
            </w:r>
            <w:r w:rsidRPr="00A231CA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fish</w:t>
            </w:r>
            <w:r w:rsidRPr="00A231CA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ship</w:t>
            </w:r>
            <w:r w:rsidRPr="00A231CA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chick</w:t>
            </w:r>
            <w:r w:rsidRPr="00A231CA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cheese</w:t>
            </w:r>
          </w:p>
          <w:p w:rsidR="00A231CA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231CA" w:rsidRPr="002F6B6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уметь действовать по образцу (написание буквосочетаний)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921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E73FD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e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LetterBlends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с.14-15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пишут 2 буквосочета-ния. Соотносят букву и слово.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уметь приветствовать друг друга, знакомиться и прощаться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научиться читать буквосочетания </w:t>
            </w:r>
            <w:r w:rsidRPr="002615EF">
              <w:rPr>
                <w:rFonts w:ascii="Calibri" w:hAnsi="Calibri" w:cs="Calibri"/>
                <w:sz w:val="20"/>
                <w:szCs w:val="20"/>
                <w:lang w:val="en-US"/>
              </w:rPr>
              <w:t>th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sz w:val="20"/>
                <w:szCs w:val="20"/>
                <w:lang w:val="en-US"/>
              </w:rPr>
              <w:t>ph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(графика, каллиграфия, орфография):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воспроизводить графически и каллиграфически корректно два буквосочетания  (полупечатное написание букв, буквосочетаний); восстанавливать слово в соответствии с решаемой учебной задачей;</w:t>
            </w:r>
          </w:p>
          <w:p w:rsidR="00A231CA" w:rsidRPr="002615EF" w:rsidRDefault="00A231CA" w:rsidP="00E73FDA">
            <w:pPr>
              <w:pStyle w:val="a6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фонетическая сторона речи</w:t>
            </w: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spacing w:val="2"/>
                <w:sz w:val="20"/>
                <w:szCs w:val="20"/>
              </w:rPr>
              <w:t>различать на слух и адекватно произносить два буквосочетания</w:t>
            </w:r>
            <w:r w:rsidRPr="002615EF">
              <w:rPr>
                <w:rFonts w:ascii="Calibri" w:hAnsi="Calibri" w:cs="Calibri"/>
                <w:sz w:val="20"/>
                <w:szCs w:val="20"/>
              </w:rPr>
              <w:t>, соблюдая нормы произношения звуков.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Звуки</w:t>
            </w:r>
            <w:r w:rsidRPr="002615EF">
              <w:rPr>
                <w:rFonts w:cs="Calibri"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color w:val="000000"/>
                <w:sz w:val="20"/>
                <w:szCs w:val="20"/>
              </w:rPr>
              <w:t>/ð/,</w:t>
            </w:r>
            <w:r w:rsidRPr="002615EF">
              <w:rPr>
                <w:rFonts w:eastAsia="NewtonPhonetic" w:cs="Calibri"/>
                <w:sz w:val="20"/>
                <w:szCs w:val="20"/>
              </w:rPr>
              <w:t xml:space="preserve"> /θ/ ,</w:t>
            </w:r>
            <w:r w:rsidRPr="002615EF">
              <w:rPr>
                <w:rFonts w:cs="Calibri"/>
                <w:sz w:val="20"/>
                <w:szCs w:val="20"/>
              </w:rPr>
              <w:t>/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f</w:t>
            </w:r>
            <w:r w:rsidRPr="002615EF">
              <w:rPr>
                <w:rFonts w:cs="Calibri"/>
                <w:sz w:val="20"/>
                <w:szCs w:val="20"/>
              </w:rPr>
              <w:t>/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 лексика: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thumb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thimble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this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осуществлять синтез как составление целого из частей (восстановление слов)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 (написание буквосочетаний)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921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E73FD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f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Big and Small!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.16-17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Слушают, повторяют и читают 24 буквы. Соотносят буквы и слова, </w:t>
            </w:r>
            <w:r w:rsidRPr="002615EF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которые с них начинаются.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Знакомятся с заглавными буквами, с алфавитом.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уметь приветствовать друг друга, знакомиться и прощаться 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графика, каллиграфия, орфография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воспроизводить графически и каллиграфически корректно все буквы английского алфавита (полупечатное написание букв, буквосочетаний, слов)</w:t>
            </w:r>
          </w:p>
          <w:p w:rsidR="00A231CA" w:rsidRPr="002615EF" w:rsidRDefault="00A231CA" w:rsidP="00E73FDA">
            <w:pPr>
              <w:pStyle w:val="a6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фонетическая сторона речи</w:t>
            </w:r>
            <w:r w:rsidRPr="002615EF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spacing w:val="2"/>
                <w:sz w:val="20"/>
                <w:szCs w:val="20"/>
              </w:rPr>
              <w:t xml:space="preserve">различать на слух и адекватно произносить все звуки </w:t>
            </w:r>
            <w:r w:rsidRPr="002615EF">
              <w:rPr>
                <w:rFonts w:ascii="Calibri" w:hAnsi="Calibri" w:cs="Calibri"/>
                <w:sz w:val="20"/>
                <w:szCs w:val="20"/>
              </w:rPr>
              <w:t>английского языка, соблюдая нормы произношения звуков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проводить сравнение и анализ объектов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деятельности.</w:t>
            </w:r>
          </w:p>
        </w:tc>
        <w:tc>
          <w:tcPr>
            <w:tcW w:w="921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20A38" w:rsidRPr="002615EF" w:rsidTr="00E73FDA">
        <w:tc>
          <w:tcPr>
            <w:tcW w:w="817" w:type="dxa"/>
          </w:tcPr>
          <w:p w:rsidR="00420A38" w:rsidRDefault="00420A38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20A38" w:rsidRPr="002615EF" w:rsidRDefault="00420A38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0A38" w:rsidRPr="00420A38" w:rsidRDefault="00420A38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20A38" w:rsidRPr="002615EF" w:rsidRDefault="00420A38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4819" w:type="dxa"/>
          </w:tcPr>
          <w:p w:rsidR="00420A38" w:rsidRPr="002615EF" w:rsidRDefault="00FA7CD3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Вводный модуль «Моя семья»-4 ч.</w:t>
            </w:r>
          </w:p>
        </w:tc>
        <w:tc>
          <w:tcPr>
            <w:tcW w:w="3260" w:type="dxa"/>
          </w:tcPr>
          <w:p w:rsidR="00420A38" w:rsidRPr="0008765A" w:rsidRDefault="00420A38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20A38" w:rsidRPr="002615EF" w:rsidRDefault="00420A38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420A38" w:rsidRPr="002615EF" w:rsidRDefault="00420A38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420A38" w:rsidRPr="002615EF" w:rsidRDefault="00420A38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E73FD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8/1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Hello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с.18-19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Слушают, повторяют и читают новые слова. Составляют диалоги. Слушают песню и подпевают знакомые слова.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2615EF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Знакомятся с популярными героями уличного кукольного театра </w:t>
            </w:r>
            <w:r w:rsidRPr="002615EF">
              <w:rPr>
                <w:rFonts w:ascii="Calibri" w:hAnsi="Calibri" w:cs="Calibri"/>
                <w:i w:val="0"/>
                <w:color w:val="auto"/>
                <w:sz w:val="20"/>
                <w:szCs w:val="20"/>
                <w:lang w:val="en-US"/>
              </w:rPr>
              <w:t>Punch</w:t>
            </w:r>
            <w:r w:rsidRPr="002615EF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и </w:t>
            </w:r>
            <w:r w:rsidRPr="002615EF">
              <w:rPr>
                <w:rFonts w:ascii="Calibri" w:hAnsi="Calibri" w:cs="Calibri"/>
                <w:i w:val="0"/>
                <w:color w:val="auto"/>
                <w:sz w:val="20"/>
                <w:szCs w:val="20"/>
                <w:lang w:val="en-US"/>
              </w:rPr>
              <w:t>Judy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научиться представлять себя и друзей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Языковые средства и навыки оперированияими</w:t>
            </w:r>
            <w:r w:rsidRPr="002615EF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лексическая сторона речи</w:t>
            </w:r>
            <w:r w:rsidRPr="002615EF">
              <w:rPr>
                <w:rFonts w:cs="Calibri"/>
                <w:bCs/>
                <w:iCs/>
                <w:sz w:val="20"/>
                <w:szCs w:val="20"/>
              </w:rPr>
              <w:t xml:space="preserve">): 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cs="Calibri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употреблять в речи глагол­связкуtobe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 лексика/структуры</w:t>
            </w:r>
            <w:r w:rsidRPr="002615EF">
              <w:rPr>
                <w:rFonts w:cs="Calibri"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sister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nanny</w:t>
            </w:r>
            <w:r w:rsidRPr="002615EF">
              <w:rPr>
                <w:rFonts w:cs="Calibri"/>
                <w:sz w:val="20"/>
                <w:szCs w:val="20"/>
              </w:rPr>
              <w:t>,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Thisis</w:t>
            </w:r>
            <w:r w:rsidRPr="002615EF">
              <w:rPr>
                <w:rFonts w:cs="Calibri"/>
                <w:sz w:val="20"/>
                <w:szCs w:val="20"/>
              </w:rPr>
              <w:t xml:space="preserve"> ….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I’m ….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образцу, проводить аналогии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основы своей этнической принадлежности в форме осознания «Я» как члена семьи</w:t>
            </w:r>
          </w:p>
        </w:tc>
        <w:tc>
          <w:tcPr>
            <w:tcW w:w="921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E73FD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9/2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Hello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с.20-21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Слушают и читают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сюжетный диалог. Слушают, повторяют и поют песню,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сопровождая её соответствующими жестами.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(говорение):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научиться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давать команды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children, friend, stand up, sit down, open/close your books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Keep moving, we’re all at school today, let’s sing and do, what’s this?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lastRenderedPageBreak/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Style w:val="Zag11"/>
                <w:rFonts w:eastAsia="@Arial Unicode MS" w:cs="Calibri"/>
                <w:b/>
                <w:color w:val="auto"/>
                <w:sz w:val="20"/>
                <w:szCs w:val="20"/>
              </w:rPr>
              <w:t xml:space="preserve">осознавать цель речевого высказывания (поприветствовать, представить своих друзей и близких)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Формировать основы своей этнической принадлежности в форме осознания «Я» как члена семьи</w:t>
            </w:r>
          </w:p>
        </w:tc>
        <w:tc>
          <w:tcPr>
            <w:tcW w:w="921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E73FD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10/3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MyFamily</w:t>
            </w:r>
            <w:r w:rsidRPr="002615EF">
              <w:rPr>
                <w:rFonts w:cs="Calibri"/>
                <w:sz w:val="20"/>
                <w:szCs w:val="20"/>
              </w:rPr>
              <w:t>! с.22-23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Слушают и читают сюжетный диалог.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уметь представлять себя и друзей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научиться читать новые слова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; читать вслух сюжетный диалог, построенный на изученном языковом материале, соблюдая правила произношения и соответствующую интонацию.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построенного в основном на знакомом языковом материале. 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задачей.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brother, daddy, family, grandma, grandpa, mummy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Пассивная лексика: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now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OK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Look</w:t>
            </w:r>
            <w:r w:rsidRPr="002615EF">
              <w:rPr>
                <w:rFonts w:cs="Calibri"/>
                <w:sz w:val="20"/>
                <w:szCs w:val="20"/>
              </w:rPr>
              <w:t>!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Регулятивные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основы своей этнической принадлежности в форме осознания «Я» как члена семьи</w:t>
            </w:r>
          </w:p>
        </w:tc>
        <w:tc>
          <w:tcPr>
            <w:tcW w:w="921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E73FD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11/4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MyFamily</w:t>
            </w:r>
            <w:r w:rsidRPr="002615EF">
              <w:rPr>
                <w:rFonts w:cs="Calibri"/>
                <w:sz w:val="20"/>
                <w:szCs w:val="20"/>
              </w:rPr>
              <w:t>! с.24-25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уметь представлять себя и друзей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научиться читать новые слова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blue, colour, come, green, meet, red, white, yellow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What colour is it?;Show me (red) …; meet my family, are coming for tea.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>осуществлять анализ объектов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основы своей этнической принадлежности в форме осознания «Я» как члена семьи.</w:t>
            </w:r>
          </w:p>
        </w:tc>
        <w:tc>
          <w:tcPr>
            <w:tcW w:w="921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20A38" w:rsidRPr="002615EF" w:rsidTr="00E73FDA">
        <w:tc>
          <w:tcPr>
            <w:tcW w:w="817" w:type="dxa"/>
          </w:tcPr>
          <w:p w:rsidR="00420A38" w:rsidRPr="002615EF" w:rsidRDefault="00420A38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0A38" w:rsidRPr="00FA7CD3" w:rsidRDefault="00420A38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20A38" w:rsidRPr="0008765A" w:rsidRDefault="00FA7CD3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Модуль№1 «Мой дом»-11ч.</w:t>
            </w:r>
          </w:p>
        </w:tc>
        <w:tc>
          <w:tcPr>
            <w:tcW w:w="4819" w:type="dxa"/>
          </w:tcPr>
          <w:p w:rsidR="00420A38" w:rsidRDefault="00420A38" w:rsidP="00420A38">
            <w:pPr>
              <w:tabs>
                <w:tab w:val="left" w:pos="38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ab/>
            </w:r>
          </w:p>
          <w:p w:rsidR="00420A38" w:rsidRPr="002615EF" w:rsidRDefault="00420A38" w:rsidP="00420A38">
            <w:pPr>
              <w:tabs>
                <w:tab w:val="left" w:pos="38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20A38" w:rsidRPr="0008765A" w:rsidRDefault="00420A38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20A38" w:rsidRPr="002615EF" w:rsidRDefault="00420A38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420A38" w:rsidRPr="002615EF" w:rsidRDefault="00420A38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420A38" w:rsidRPr="002615EF" w:rsidRDefault="00420A38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12/1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1a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MyHome</w:t>
            </w:r>
            <w:r w:rsidRPr="002615EF">
              <w:rPr>
                <w:rFonts w:cs="Calibri"/>
                <w:sz w:val="20"/>
                <w:szCs w:val="20"/>
              </w:rPr>
              <w:t>! с.26-27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Слушают и читают сюжетный диалог.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научиться спрашивать о предметах в доме и называть их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новые слова;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научиться употреблять в речи глагол­связкуtobe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Активнаялексика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/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структуры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: bed, chair, home,  radio, table, tree house, nice, lovely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What’s this? It’s a …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CF0096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CF0096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It</w:t>
            </w:r>
            <w:r w:rsidRPr="00CF0096">
              <w:rPr>
                <w:rFonts w:cs="Calibri"/>
                <w:sz w:val="20"/>
                <w:szCs w:val="20"/>
                <w:lang w:val="en-US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slovely</w:t>
            </w:r>
            <w:r w:rsidRPr="00CF0096">
              <w:rPr>
                <w:rFonts w:cs="Calibri"/>
                <w:sz w:val="20"/>
                <w:szCs w:val="20"/>
                <w:lang w:val="en-US"/>
              </w:rPr>
              <w:t xml:space="preserve">.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That’s nice. Look at … . Listen.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Регулятивные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действовать по образцу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; 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13/2</w:t>
            </w:r>
          </w:p>
        </w:tc>
        <w:tc>
          <w:tcPr>
            <w:tcW w:w="1560" w:type="dxa"/>
          </w:tcPr>
          <w:p w:rsidR="00A231CA" w:rsidRPr="00E57DD2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1b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MyHome</w:t>
            </w:r>
            <w:r w:rsidRPr="00E57DD2">
              <w:rPr>
                <w:rFonts w:cs="Calibri"/>
                <w:sz w:val="20"/>
                <w:szCs w:val="20"/>
                <w:lang w:val="en-US"/>
              </w:rPr>
              <w:t xml:space="preserve">! </w:t>
            </w:r>
            <w:r w:rsidRPr="002615EF">
              <w:rPr>
                <w:rFonts w:cs="Calibri"/>
                <w:sz w:val="20"/>
                <w:szCs w:val="20"/>
              </w:rPr>
              <w:t>с</w:t>
            </w:r>
            <w:r w:rsidRPr="00E57DD2">
              <w:rPr>
                <w:rFonts w:cs="Calibri"/>
                <w:sz w:val="20"/>
                <w:szCs w:val="20"/>
                <w:lang w:val="en-US"/>
              </w:rPr>
              <w:t>.28-29</w:t>
            </w:r>
            <w:r w:rsidR="00E57DD2" w:rsidRPr="002A6CD5">
              <w:rPr>
                <w:rFonts w:cs="Calibri"/>
                <w:b/>
                <w:sz w:val="28"/>
                <w:szCs w:val="28"/>
              </w:rPr>
              <w:t>Чтение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уметь  спрашивать о предметах в доме и называть их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Активная лексика/структуры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see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in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.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There are lots of …. . your tree house? 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>осуществлять анализ объектов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14/3</w:t>
            </w:r>
          </w:p>
        </w:tc>
        <w:tc>
          <w:tcPr>
            <w:tcW w:w="1560" w:type="dxa"/>
          </w:tcPr>
          <w:p w:rsidR="00A231CA" w:rsidRPr="00E57DD2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2a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Where</w:t>
            </w:r>
            <w:r w:rsidRPr="00E57DD2">
              <w:rPr>
                <w:rFonts w:cs="Calibri"/>
                <w:sz w:val="20"/>
                <w:szCs w:val="20"/>
                <w:lang w:val="en-US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sChuckles</w:t>
            </w:r>
            <w:r w:rsidRPr="00E57DD2">
              <w:rPr>
                <w:rFonts w:cs="Calibri"/>
                <w:sz w:val="20"/>
                <w:szCs w:val="20"/>
                <w:lang w:val="en-US"/>
              </w:rPr>
              <w:t xml:space="preserve">? </w:t>
            </w:r>
          </w:p>
          <w:p w:rsidR="00A231CA" w:rsidRPr="00E57DD2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E57DD2">
              <w:rPr>
                <w:rFonts w:cs="Calibri"/>
                <w:sz w:val="20"/>
                <w:szCs w:val="20"/>
                <w:lang w:val="en-US"/>
              </w:rPr>
              <w:t>.30-31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Прослушивают рифмовку и поют знакомые слова.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научиться спрашивать о местонахождении членов семьи  и отвечать, где они находятся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задачей.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lastRenderedPageBreak/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употреблять в речи глагол­связкуtobe.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Активнаялексика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/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структуры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: bathroom, bedroom, black, brown, garden, he, house, no, she; Where’s ..? S/he’s in ..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Пассивнаялексика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Comehere.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действовать по образцу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15/4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57DD2">
              <w:rPr>
                <w:rFonts w:cs="Calibri"/>
                <w:b/>
                <w:sz w:val="20"/>
                <w:szCs w:val="20"/>
              </w:rPr>
              <w:t>2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Where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sChuckles</w:t>
            </w:r>
            <w:r w:rsidRPr="002615EF">
              <w:rPr>
                <w:rFonts w:cs="Calibri"/>
                <w:sz w:val="20"/>
                <w:szCs w:val="20"/>
              </w:rPr>
              <w:t xml:space="preserve">? </w:t>
            </w:r>
          </w:p>
          <w:p w:rsidR="00A231CA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с.32-33</w:t>
            </w:r>
          </w:p>
          <w:p w:rsidR="00182366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82366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82366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82366" w:rsidRPr="002615EF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Контроль чтения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сюжетный диалог. Слушают, повторяют и поют песню.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уметь спрашивать о местонахождении членов семьи  и отвечать, где они находятся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 (артиклях, союзах, предлогах)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quick, bathroom; looking at you and me. Is he in the house?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16/5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3a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In the Bath! </w:t>
            </w: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.34-35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Слушают, повторяют и поют песню. Слушают и читают сюжетный диалог.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задачей.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употреблять в речи глагол­связкуtobe.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Активнаялексика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: bath, bathroom, living room, door, floor, window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i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clean, chimney,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lastRenderedPageBreak/>
              <w:t>outside, as tall as can be, smoke Is .. in the..? No, s/he isn’t. Yes, s/he is.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17/6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3b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In the Bath! </w:t>
            </w: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.36-37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Играют в игру на повторение лексики. Знакомятся с понятием «транскрипция». Изготавливают поделку домика. 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понимать на слух речь учителя и одноклассников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и вербально реагировать на услышанное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научиться читать букву “</w:t>
            </w:r>
            <w:r w:rsidRPr="002615E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”  в закрытом слоге и буквосочетание  “</w:t>
            </w:r>
            <w:r w:rsidRPr="002615E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ee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”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/ 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footprints, hall, wall, stairs, bubbles, naughty, eyes,  I spy with my little eye something …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pacing w:val="-4"/>
                <w:sz w:val="20"/>
                <w:szCs w:val="20"/>
              </w:rPr>
              <w:t>учитывать выделенные учителем ориентиры действия в но</w:t>
            </w:r>
            <w:r w:rsidRPr="002615EF">
              <w:rPr>
                <w:rFonts w:cs="Calibri"/>
                <w:sz w:val="20"/>
                <w:szCs w:val="20"/>
              </w:rPr>
              <w:t>вом учебном материале в сотрудничестве с учителем (знакомство с транскрипцией)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>осуществлять запись (фиксацию) выборочной информации об окружающем мире и о себе самом (о выполненной поделке в досье Языкового портфеля)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деятельности.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rPr>
          <w:trHeight w:val="2496"/>
        </w:trPr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18/7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Portfolio,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Fun at School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.38-39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Читают описание картинки, пишут о своей спальне. Изготавливают поделки коробочных телефонов.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про себя и понимать содержание небольшого  текста, построенного на изученном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писать предложение о своей спальне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box telephone, matchboxes, paper clips, toothpick, a long piece of string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осознанно и произвольно строить речевое высказывание в устной и письменной форме с опорой на образец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19/8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Gardens in the UK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Gardens in Russia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с.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38, 136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Знакомятся с новой лексикой, слушают </w:t>
            </w:r>
            <w:r>
              <w:rPr>
                <w:rFonts w:cs="Calibri"/>
                <w:sz w:val="20"/>
                <w:szCs w:val="20"/>
              </w:rPr>
              <w:t xml:space="preserve">и читают за учителем </w:t>
            </w:r>
            <w:r w:rsidRPr="002615EF">
              <w:rPr>
                <w:rFonts w:cs="Calibri"/>
                <w:sz w:val="20"/>
                <w:szCs w:val="20"/>
              </w:rPr>
              <w:t>тексты, отвечают на вопросы учителя.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про себя и понимать содержание небольших  текстов, содержащих отдельные незнакомые слова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: Russia, the UK, bird house, county house, green house, garden, love, village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fruit, vegetables, flowers, people, gnome, grow, their, them, things, have got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адекватно использовать речевые средства для решения коммуникативной задачи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проводить сравнение по заданным критериям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>формироватьдо-брожелательное отношение, уважение и толерантность к другим странам и народам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20/9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The Town Mouse and the Country Mouse </w:t>
            </w:r>
          </w:p>
          <w:p w:rsidR="00A231CA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с.40-41, 131</w:t>
            </w:r>
          </w:p>
          <w:p w:rsidR="00182366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82366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82366" w:rsidRPr="002615EF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Контроль письма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Слушают и читают первый эпизод сказки.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сказок,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построенных в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Активнаялексика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: like, mice, mouse, small, town, two, very, want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 лексика</w:t>
            </w:r>
            <w:r w:rsidRPr="002615EF">
              <w:rPr>
                <w:rFonts w:cs="Calibri"/>
                <w:b/>
                <w:i/>
                <w:sz w:val="20"/>
                <w:szCs w:val="20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структуры: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bare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but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Ohdear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Welcome to my house!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адекватно использовать речевые средства для решения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lastRenderedPageBreak/>
              <w:t xml:space="preserve">коммуникативной задачи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учиться основам смыслового восприятия художественного текста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lastRenderedPageBreak/>
              <w:t xml:space="preserve">чувства на основе </w:t>
            </w:r>
            <w:r w:rsidRPr="002615EF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21/10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NowIknow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42-43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Настольная игра</w:t>
            </w:r>
          </w:p>
          <w:p w:rsidR="00A231CA" w:rsidRPr="00CF0096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РТ </w:t>
            </w:r>
            <w:r w:rsidRPr="002615EF">
              <w:rPr>
                <w:sz w:val="20"/>
                <w:szCs w:val="20"/>
              </w:rPr>
              <w:t>с</w:t>
            </w:r>
            <w:r w:rsidRPr="00CF0096">
              <w:rPr>
                <w:sz w:val="20"/>
                <w:szCs w:val="20"/>
              </w:rPr>
              <w:t>. 22-23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задания на закрепление языкового материала модуля и готовятся к выполнению модульного теста. Играют в настольную игру.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учитьсяработать в паре и группе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самоконтроль и взаимоконтроль,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>учитывать установленные правила в конт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роле способа решения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 xml:space="preserve">анализ объектов с выделением существенных признаков,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проводить рефлексию</w:t>
            </w:r>
          </w:p>
        </w:tc>
        <w:tc>
          <w:tcPr>
            <w:tcW w:w="1843" w:type="dxa"/>
          </w:tcPr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Личностные УУД: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  <w:t xml:space="preserve">ориентироваться на понимание причин успеха в учебной </w:t>
            </w:r>
            <w:r w:rsidRPr="0008765A"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  <w:t xml:space="preserve">деятельности, 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 понимание оценок учителей и одноклассников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22/11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I Love English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РТс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 20-21</w:t>
            </w:r>
          </w:p>
          <w:p w:rsidR="00A231CA" w:rsidRPr="002615EF" w:rsidRDefault="002A6CD5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Модульный контроль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Готовятся к выполнению модульного теста, выполняя задания рубрики “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ILoveEnglish</w:t>
            </w:r>
            <w:r w:rsidRPr="002615EF">
              <w:rPr>
                <w:rFonts w:cs="Calibri"/>
                <w:sz w:val="20"/>
                <w:szCs w:val="20"/>
              </w:rPr>
              <w:t>”. Выполняют модульный тест и оценивают его выполнение в  специальной рубрике.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небольших сообщений,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 xml:space="preserve">распознавать и употреблять активную лексику, уметь отвечать на вопросы 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осуществлять самоконтроль, самооценку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учиться произвольно и осознанно владеть  общими приёмами выполнения заданий, проводить рефлексию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A7CD3" w:rsidRPr="002615EF" w:rsidTr="00A231CA">
        <w:tc>
          <w:tcPr>
            <w:tcW w:w="817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7CD3" w:rsidRPr="00147FDE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:rsidR="00FA7CD3" w:rsidRPr="0008765A" w:rsidRDefault="00FA7CD3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Модуль№2 «Еда»-11ч.</w:t>
            </w:r>
          </w:p>
        </w:tc>
        <w:tc>
          <w:tcPr>
            <w:tcW w:w="3260" w:type="dxa"/>
          </w:tcPr>
          <w:p w:rsidR="00FA7CD3" w:rsidRPr="0008765A" w:rsidRDefault="00FA7CD3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23/1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4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MyBirthday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с.44-45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Слушают и читают сюжетный диалог.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научиться спрашивать о возрасте и отвечать на вопрос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читать вслух сюжетный диалог, построенный на изученном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Активнаялексика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/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структуры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числительныеот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 1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до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 10,birthday, candles, happy, party, sad, How old are you? Happy birthday (to you)!</w:t>
            </w:r>
          </w:p>
          <w:p w:rsidR="00A231CA" w:rsidRPr="00CF0096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Pr="00CF009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CF0096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CF0096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today</w:t>
            </w:r>
            <w:r w:rsidRPr="00CF0096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surprise</w:t>
            </w:r>
            <w:r w:rsidRPr="00CF0096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into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действовать по образцу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; 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24/2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4b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MyBirthday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E57DD2">
              <w:rPr>
                <w:rFonts w:cs="Calibri"/>
                <w:sz w:val="20"/>
                <w:szCs w:val="20"/>
                <w:lang w:val="en-US"/>
              </w:rPr>
              <w:t>.46-47</w:t>
            </w:r>
            <w:r w:rsidR="00E57DD2" w:rsidRPr="00E57DD2">
              <w:rPr>
                <w:rFonts w:cs="Calibri"/>
                <w:b/>
              </w:rPr>
              <w:t>Аудирование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упражнения на закрепление новых слов. Слушают, повторяют и поют песню, сопровождая её соответствующими мимикой и жестами.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Коммуникативные умения (аудирование):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>содержание песни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Пассивныеструктуры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Look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at the cake. Count the candles. How many candles? What are they?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 xml:space="preserve">осуществлять </w:t>
            </w:r>
            <w:r w:rsidRPr="002615EF">
              <w:rPr>
                <w:rFonts w:cs="Calibri"/>
                <w:spacing w:val="-4"/>
                <w:sz w:val="20"/>
                <w:szCs w:val="20"/>
              </w:rPr>
              <w:t>анализ объектов с выделением существенных признаков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25/3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5a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YummyChocolate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с.48-49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Прослушивают рифмовку и поют знакомые слова.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научиться спрашивать о любимой еде и называть продукты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Коммуникативные умения (аудирование):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>содержание песни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Активнаялексика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/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структуры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: burgers, chips, apples, bananas, sandwiches, chocolate, yummy, What’s your favourite food?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Give me more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26/4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5b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YummyChocolate</w:t>
            </w:r>
            <w:r w:rsidRPr="002615EF">
              <w:rPr>
                <w:rFonts w:cs="Calibri"/>
                <w:sz w:val="20"/>
                <w:szCs w:val="20"/>
              </w:rPr>
              <w:t xml:space="preserve"> с.50-51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сюжетный диалог. 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построенного в основном на знакомом языковом материале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читать вслух сюжетный диалог, построенный на изученном языковом материале, соблюдая правила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 (артиклях, союзах)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 употреблять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глагол 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  <w:lang w:val="en-US"/>
              </w:rPr>
              <w:t>like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 в Present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Simple в утвердительной и отрицательной форме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 лексика/структуры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cake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biscuit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Пассивная лексика/структуры: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That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swhatIlike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27/5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6a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My Favourite Food!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.52-53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Слушают, повторяют и поют песню. Слушают и читают сюжетный диалог.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Активнаялексика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: ice cream, pizza, milk, orange juice, chocolate cake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 лексика</w:t>
            </w:r>
            <w:r w:rsidRPr="002615EF">
              <w:rPr>
                <w:rFonts w:cs="Calibri"/>
                <w:b/>
                <w:i/>
                <w:sz w:val="20"/>
                <w:szCs w:val="20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структуры: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What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sonthetable</w:t>
            </w:r>
            <w:r w:rsidRPr="002615EF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E73FDA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28/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6b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My Favourite Food!</w:t>
            </w:r>
          </w:p>
          <w:p w:rsidR="00A231CA" w:rsidRPr="00E57DD2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.54-55</w:t>
            </w:r>
          </w:p>
          <w:p w:rsidR="00E73FDA" w:rsidRPr="00E57DD2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73FDA" w:rsidRPr="00E57DD2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73FDA" w:rsidRPr="00E57DD2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73FDA" w:rsidRPr="00E57DD2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73FDA" w:rsidRPr="00E57DD2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73FDA" w:rsidRPr="00E57DD2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73FDA" w:rsidRPr="00E73FDA" w:rsidRDefault="002A6CD5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Контроль письма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Играют в игру и говорят о том, какую еду любят /не любят. Знакомятся с транскрипцией двух звуков. Изготавливают и подписывают открытку ко дню рождения. Слушают, повторяют и поют песню, сопровождая её соответствующими жестами.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понимать на слух речь учителя и одноклассников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и вербально/невербально реагировать на услышанное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научиться читать букву “</w:t>
            </w: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С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”  в буквосочетании  и отдельно перед некоторыми гласными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употреблять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глагол 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  <w:lang w:val="en-US"/>
              </w:rPr>
              <w:t>like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 в Present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Simple в утвердительной и отрицательной форме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/ 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hurry, there’s…, to eat, too, to make a wish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работать в группе (во время игры)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pacing w:val="-4"/>
                <w:sz w:val="20"/>
                <w:szCs w:val="20"/>
              </w:rPr>
              <w:t>учитывать выделенные учителем ориентиры действия в но</w:t>
            </w:r>
            <w:r w:rsidRPr="002615EF">
              <w:rPr>
                <w:rFonts w:cs="Calibri"/>
                <w:sz w:val="20"/>
                <w:szCs w:val="20"/>
              </w:rPr>
              <w:t xml:space="preserve">вом учебном материале в сотрудничестве с учителем 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>осуществлять запись о выполненной открытке в досье Языкового портфеля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деятельности.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29/7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Portfolio,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Fun at School</w:t>
            </w:r>
          </w:p>
          <w:p w:rsidR="00A231CA" w:rsidRPr="00E57DD2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.56-57</w:t>
            </w:r>
          </w:p>
          <w:p w:rsidR="00E73FDA" w:rsidRPr="00E57DD2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73FDA" w:rsidRPr="00E57DD2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73FDA" w:rsidRPr="00E57DD2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73FDA" w:rsidRPr="00E73FDA" w:rsidRDefault="002A6CD5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Контроль аудирования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 xml:space="preserve">Читают описание картинки, пишут о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своей любимой еде. Изготавливают шляпу для праздника.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читать про себя и понимать содержание небольшого  текста,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построенного на изученном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писать предложение о своей любимой еде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party hat, paper plate, coloured, paint, markers, crayons, scissors, glue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адекватно использовать речевые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lastRenderedPageBreak/>
              <w:t>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Познавательные УУД: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осознанно и произвольно строить речевое высказывание в устной и письменной форме с опорой на образец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формировать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Food Favourites,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Typical Russian Food</w:t>
            </w:r>
          </w:p>
          <w:p w:rsidR="00A231CA" w:rsidRPr="00E57DD2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 56 , 136</w:t>
            </w:r>
          </w:p>
          <w:p w:rsidR="00E73FDA" w:rsidRPr="00E57DD2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73FDA" w:rsidRPr="00E57DD2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73FDA" w:rsidRPr="00E57DD2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E73FDA" w:rsidRPr="00E73FDA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Кон</w:t>
            </w:r>
            <w:r w:rsidR="002A6CD5">
              <w:rPr>
                <w:rFonts w:cs="Calibri"/>
                <w:sz w:val="20"/>
                <w:szCs w:val="20"/>
              </w:rPr>
              <w:t>троль говорения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Знакомятся с новой лексикой, слушают </w:t>
            </w:r>
            <w:r>
              <w:rPr>
                <w:rFonts w:cs="Calibri"/>
                <w:sz w:val="20"/>
                <w:szCs w:val="20"/>
              </w:rPr>
              <w:t xml:space="preserve">и </w:t>
            </w:r>
            <w:r w:rsidRPr="002615EF">
              <w:rPr>
                <w:rFonts w:cs="Calibri"/>
                <w:sz w:val="20"/>
                <w:szCs w:val="20"/>
              </w:rPr>
              <w:t>читают тексты за учителем, отвечают на вопросы учителя.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Представляют проект о саде.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и понимать содержание небольших  текстов, содержащих отдельные незнакомые слова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: fish and chips, dish, popular, pie, chicken, Russian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typical, dumplings, kebab, curry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адекватно использовать речевые средства для решения коммуникативной задачи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проводить сравнение по заданным критериям, </w:t>
            </w:r>
            <w:r w:rsidRPr="002615EF">
              <w:rPr>
                <w:sz w:val="20"/>
                <w:szCs w:val="20"/>
              </w:rPr>
              <w:t>осуществлять поиск и фиксацию необходимой информа-ции для выполнения учебных зада-ний  с помощью инструментов ИКТ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>формироватьдоброжелательное отношение, уважение и толерантность к другим странам и народам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31/9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The Town Mouse and the Country Mouse</w:t>
            </w:r>
          </w:p>
          <w:p w:rsidR="00A231CA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с.58-59, 132</w:t>
            </w:r>
          </w:p>
          <w:p w:rsidR="00E73FDA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3FDA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3FDA" w:rsidRDefault="00E73FD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73FDA" w:rsidRPr="002615EF" w:rsidRDefault="002A6CD5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Контроль чтения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второй эпизод сказки.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сказок,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i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bread, meat, pretty, yuk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city, come along, bees, honey, place, time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адекватно использовать речевые средства для решения коммуникативной задачи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учиться основам смыслового восприятия художественного текста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2615EF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32/10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NowIknow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60-61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Настольная игра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РТ с. 32-33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задания на закрепление языкового материала модуля и готовятся к выполне-нию модульного теста. Играют в настольную игру.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учитьсяработать в паре и группе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Регулятивные УУД: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самоконтроль и взаимоконтроль,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>учитывать установленные правила в конт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роле способа решения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 xml:space="preserve">анализ объектов с выделением существенных признаков,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проводить рефлексию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  <w:t xml:space="preserve">ориентироваться на понимание причин успеха в учебной </w:t>
            </w:r>
            <w:r w:rsidRPr="0008765A"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  <w:t xml:space="preserve">деятельности, 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на понимание 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оценок учителей и одноклассников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33/11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I Love English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РТс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 30-31</w:t>
            </w:r>
          </w:p>
          <w:p w:rsidR="00A231CA" w:rsidRPr="002615EF" w:rsidRDefault="002A6CD5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Модульный контроль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Готовятся к выполне-нию модульного теста, выполняя задания рубрики “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ILoveEnglish</w:t>
            </w:r>
            <w:r w:rsidRPr="002615EF">
              <w:rPr>
                <w:rFonts w:cs="Calibri"/>
                <w:sz w:val="20"/>
                <w:szCs w:val="20"/>
              </w:rPr>
              <w:t>”. Выполняют модульный тест и оценивают его выполнение в  специальной рубрике.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небольших сообщений,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>распознавать и употреблять активную лексику, уметь отвечать на вопросы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Регулятивные УУД: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осуществлять самоконтроль, самооценку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 учиться произвольно и осознанно владеть  общими приёмами выполнения заданий работать с таблицей, проводить рефлексию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A7CD3" w:rsidRPr="002615EF" w:rsidTr="00A231CA">
        <w:tc>
          <w:tcPr>
            <w:tcW w:w="817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7CD3" w:rsidRPr="00147FDE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:rsidR="00FA7CD3" w:rsidRPr="0008765A" w:rsidRDefault="00FA7CD3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Модуль№ 3 «Животные»-11ч.</w:t>
            </w:r>
          </w:p>
        </w:tc>
        <w:tc>
          <w:tcPr>
            <w:tcW w:w="3260" w:type="dxa"/>
          </w:tcPr>
          <w:p w:rsidR="00FA7CD3" w:rsidRPr="0008765A" w:rsidRDefault="00FA7CD3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34/1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7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MyAnimals</w:t>
            </w:r>
            <w:r w:rsidRPr="002615EF">
              <w:rPr>
                <w:rFonts w:cs="Calibri"/>
                <w:sz w:val="20"/>
                <w:szCs w:val="20"/>
              </w:rPr>
              <w:t>!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с.62-63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Слушают и читают сюжетный диалог.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говорить, что умеют делать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употреблятьмодальный глагол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can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в утвердительной форме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animal, bird, can, chimp, dance, fish, frog, horse, jump, run, sing, swim, I can … like …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Well done, ready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  <w:r w:rsidRPr="002615EF">
              <w:rPr>
                <w:rFonts w:cs="Calibri"/>
                <w:sz w:val="20"/>
                <w:szCs w:val="20"/>
              </w:rPr>
              <w:t>участвовать в диалоге в соответствии с поставленной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действовать по образцу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; 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35/2</w:t>
            </w:r>
          </w:p>
        </w:tc>
        <w:tc>
          <w:tcPr>
            <w:tcW w:w="1560" w:type="dxa"/>
          </w:tcPr>
          <w:p w:rsidR="00A231CA" w:rsidRPr="00E57DD2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57DD2">
              <w:rPr>
                <w:rFonts w:cs="Calibri"/>
                <w:b/>
                <w:sz w:val="20"/>
                <w:szCs w:val="20"/>
              </w:rPr>
              <w:t>7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MyAnimals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  <w:p w:rsidR="00A231CA" w:rsidRPr="00E57DD2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с.64-65</w:t>
            </w:r>
          </w:p>
          <w:p w:rsidR="00A231CA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82366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82366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82366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82366" w:rsidRPr="00182366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231CA" w:rsidRPr="00E57DD2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231CA" w:rsidRPr="00E57DD2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 xml:space="preserve">Выполняют упражнения на закрепление новых слов. Слушают, повторяют и поют песню, сопровождая её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соответствующими жестами.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научиться говорить, что умеют делать персонажи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песни,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построенной в основном на знакомом языковом материале</w:t>
            </w:r>
          </w:p>
          <w:p w:rsidR="00A231CA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lastRenderedPageBreak/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Пассивная лексика: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Justlikethis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.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строить высказывание в соответствии с поставленной 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принимать и сохранять учебную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осознанно и произвольно строить речевое высказывание в устной форме с опорой на образец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36/3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8a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I Can Jump! </w:t>
            </w: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.66-67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Прослушивают рифмовку и поют знакомые слова.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спрашивать , что умеют делать одноклассники и отвечать на вопрос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песни,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построенной в основном на знакомом языковом материале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употреблятьмодальный глагол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can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в вопросительной и отрицательной форме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boy, climb, fly, girl, Can you …? Yes, I can. No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Ican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</w:t>
            </w:r>
            <w:r w:rsidRPr="002615EF">
              <w:rPr>
                <w:rFonts w:cs="Calibri"/>
                <w:sz w:val="20"/>
                <w:szCs w:val="20"/>
              </w:rPr>
              <w:t>.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Пассивная лексика: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outinthesun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37/4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8b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I Can Jump! </w:t>
            </w: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.68-69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сюжетный диалог. Слушают, повторяют и поют песню.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уметь спрашивать , что умеют делать одноклассники и отвечать на вопрос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соблюдать правило отсутствия ударения на служебных словах </w:t>
            </w:r>
          </w:p>
          <w:p w:rsidR="00A231CA" w:rsidRPr="002615EF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08765A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Пассивная лексика/структуры: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Chuckles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whereareyou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?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There’s Chuckles in the tree.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Познавательные УУД: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38/5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9a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At the Circus!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.70-71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Слушают, повторяют и читают новые слова. Слушают, повторяют и поют песню, сопровождая её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соответствующими жестами. Слушают и читают сюжетный диалог.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читать вслух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сюжетный диалог,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i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circus, clown, funny, magician, swing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 лексика</w:t>
            </w:r>
            <w:r w:rsidRPr="002615EF">
              <w:rPr>
                <w:rFonts w:cs="Calibri"/>
                <w:b/>
                <w:i/>
                <w:sz w:val="20"/>
                <w:szCs w:val="20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структуры: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allday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now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развивать учебно­познава-тельный интерес к новому учебному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39/6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9b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At the Circus!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.72-73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Играют в игру и говорят, умеют ли или не умеют делать животные то, что написано на карточке. Знакомятся с новыми значками транскрип-ции. Изготавливают маску. Слушают, повто-ряяют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говорить, что умеют и не умеют делать животные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понимать на слух речь учителя и одноклассников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и вербально реагировать на услышанное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научиться читать буквосочетание “</w:t>
            </w:r>
            <w:r w:rsidRPr="002615EF">
              <w:rPr>
                <w:rFonts w:ascii="Calibri" w:hAnsi="Calibri" w:cs="Calibri"/>
                <w:sz w:val="20"/>
                <w:szCs w:val="20"/>
                <w:lang w:val="en-US"/>
              </w:rPr>
              <w:t>ir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”</w:t>
            </w:r>
          </w:p>
          <w:p w:rsidR="00A231CA" w:rsidRPr="002615EF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/ </w:t>
            </w: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of course, like this, Is it …?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pacing w:val="-4"/>
                <w:sz w:val="20"/>
                <w:szCs w:val="20"/>
              </w:rPr>
              <w:t>учитывать выделенные учителем ориентиры действия в но</w:t>
            </w:r>
            <w:r w:rsidRPr="002615EF">
              <w:rPr>
                <w:rFonts w:cs="Calibri"/>
                <w:sz w:val="20"/>
                <w:szCs w:val="20"/>
              </w:rPr>
              <w:t xml:space="preserve">вом учебном материале в сотрудничестве с учителем 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>осуществлять запись о выполненной поделке в досье Языкового портфеля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40/7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Portfolio,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Fun at School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.74-75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Читают описание картинки, пишут о том, что умеют делать. Изготавливают желе в стаканчике.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говорить, что умеют делать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про себя и понимать содержание небольшого  текста, построенного на изученном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писать предложение о том, что умеют делать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jelly, gums, any other, clear plastic cups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осознанно и произвольно строить речевое высказыва-ние в устной и письменной форме с опорой на образец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41/8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Crazy about Animals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Pets in Russia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с. 74, 137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Знакомятся с новой лексикой, слушают и читают за учителем тексты, отвечают на вопросы учителя. Делают презентацию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проекта о традицион-ной русской еде.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и понимать содержание небольших  текстов, содержащих отдельные незнакомые слова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соответствии с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>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 лексика/структуры</w:t>
            </w:r>
            <w:r w:rsidRPr="002615EF">
              <w:rPr>
                <w:rFonts w:cs="Calibri"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pet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clever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Пассивная лексика/структуры: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crazyabout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especially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story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sheepdog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lie</w:t>
            </w:r>
            <w:r w:rsidRPr="002615EF">
              <w:rPr>
                <w:rFonts w:cs="Calibri"/>
                <w:sz w:val="20"/>
                <w:szCs w:val="20"/>
              </w:rPr>
              <w:t xml:space="preserve">;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Haveyougot</w:t>
            </w:r>
            <w:r w:rsidRPr="002615EF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принимать и сохранять учебную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проводить сравнение по заданным критериям, </w:t>
            </w:r>
            <w:r w:rsidRPr="002615EF">
              <w:rPr>
                <w:sz w:val="20"/>
                <w:szCs w:val="20"/>
              </w:rPr>
              <w:t>осуществлять поиск и фиксацию необходимой информа-ции для выполнения учебных зада-ний с помощью инструментов ИКТ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>формироватьдо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б</w:t>
            </w:r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-рожелательное отношение, уважение и толерантность к </w:t>
            </w:r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другим странам и народам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42/9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The Town Mouse and the Country Mouse</w:t>
            </w:r>
          </w:p>
          <w:p w:rsidR="00A231CA" w:rsidRPr="002A6CD5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с.76-77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, 133</w:t>
            </w:r>
            <w:r w:rsidR="002A6CD5" w:rsidRPr="002A6CD5">
              <w:rPr>
                <w:rFonts w:cs="Calibri"/>
                <w:b/>
                <w:sz w:val="24"/>
                <w:szCs w:val="24"/>
              </w:rPr>
              <w:t>Говорение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третий эпизод сказки.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сказок,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i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dream, good, must, over there, real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учиться основам смыслового восприятия художественного текста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2615EF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43/10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NowIknow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с.78-79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Настольная игра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РТ с. 42-43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задания на закрепление языкового материала модуля и готовятся к выполне-нию модульного теста. Играют в настольную игру.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работать в паре и группе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самоконтроль и взаимоконтроль,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>учитывать установленные правила в конт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роле способа решения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 xml:space="preserve">анализ объектов с выделением существенных признаков,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проводить рефлексию</w:t>
            </w:r>
          </w:p>
        </w:tc>
        <w:tc>
          <w:tcPr>
            <w:tcW w:w="1843" w:type="dxa"/>
          </w:tcPr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Личностные УУД: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  <w:t xml:space="preserve">ориентироваться на понимание причин успеха в учебной </w:t>
            </w:r>
            <w:r w:rsidRPr="0008765A"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  <w:t xml:space="preserve">деятельности, 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 понимание оценок учителей и одноклассников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44/11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I Love English </w:t>
            </w:r>
            <w:r w:rsidRPr="002615EF">
              <w:rPr>
                <w:rFonts w:cs="Calibri"/>
                <w:sz w:val="20"/>
                <w:szCs w:val="20"/>
              </w:rPr>
              <w:t>РТс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 40-41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Модульный</w:t>
            </w:r>
            <w:r w:rsidR="002A6CD5">
              <w:rPr>
                <w:rFonts w:cs="Calibri"/>
                <w:sz w:val="20"/>
                <w:szCs w:val="20"/>
              </w:rPr>
              <w:t>контроль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Готовятся к выполнению модуль-ного теста, выполняя задания рубрики “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ILoveEnglish</w:t>
            </w:r>
            <w:r w:rsidRPr="002615EF">
              <w:rPr>
                <w:rFonts w:cs="Calibri"/>
                <w:sz w:val="20"/>
                <w:szCs w:val="20"/>
              </w:rPr>
              <w:t>”. Выполняют модульный тест и оценивают его выполнение в  специальной рубрике.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небольших сообщений,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распознавать и употреблять активную лексику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Регулятивные УУД: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осуществлять самоконтроль, самооценку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 xml:space="preserve"> формировать умение работать с таблицей, проводить рефлексию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A7CD3" w:rsidRPr="002615EF" w:rsidTr="00A231CA">
        <w:tc>
          <w:tcPr>
            <w:tcW w:w="817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7CD3" w:rsidRPr="00147FDE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:rsidR="00FA7CD3" w:rsidRPr="0008765A" w:rsidRDefault="00FA7CD3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Модуль№4 «Мои игрушки»-11ч.</w:t>
            </w:r>
          </w:p>
        </w:tc>
        <w:tc>
          <w:tcPr>
            <w:tcW w:w="3260" w:type="dxa"/>
          </w:tcPr>
          <w:p w:rsidR="00FA7CD3" w:rsidRPr="0008765A" w:rsidRDefault="00FA7CD3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45/1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10a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MyToys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с.80-81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Слушают, повторяют и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сюжетный диалог.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Коммуникативные умения (говорение): н</w:t>
            </w:r>
            <w:r w:rsidRPr="002615EF">
              <w:rPr>
                <w:rFonts w:cs="Calibri"/>
                <w:sz w:val="20"/>
                <w:szCs w:val="20"/>
              </w:rPr>
              <w:t xml:space="preserve">аучиться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спрашивать о том, где находятся предметы, и отвечать на вопрос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соблюдать правило отсутствия ударения на служебных словах 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 xml:space="preserve">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 употреблять предлоги места (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on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in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under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)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i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i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ballerina, doll, his,  pink, shelf, teddy bear, toy, toy box, toy soldier, under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</w:t>
            </w:r>
            <w:r w:rsidRPr="00CF0096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b/>
                <w:sz w:val="20"/>
                <w:szCs w:val="20"/>
              </w:rPr>
              <w:t>лексика</w:t>
            </w:r>
            <w:r w:rsidRPr="00CF0096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CF0096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What</w:t>
            </w:r>
            <w:r w:rsidRPr="00CF0096">
              <w:rPr>
                <w:rFonts w:cs="Calibri"/>
                <w:sz w:val="20"/>
                <w:szCs w:val="20"/>
                <w:lang w:val="en-US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sthematter</w:t>
            </w:r>
            <w:r w:rsidRPr="00CF0096">
              <w:rPr>
                <w:rFonts w:cs="Calibri"/>
                <w:sz w:val="20"/>
                <w:szCs w:val="20"/>
                <w:lang w:val="en-US"/>
              </w:rPr>
              <w:t xml:space="preserve">?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I don’t know. What about …? find 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lastRenderedPageBreak/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действовать по образцу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; 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развивать учебно­познава-тельный интерес к новому учебному 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46/2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10b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MyToys</w:t>
            </w:r>
            <w:r w:rsidRPr="002615EF">
              <w:rPr>
                <w:rFonts w:cs="Calibri"/>
                <w:sz w:val="20"/>
                <w:szCs w:val="20"/>
              </w:rPr>
              <w:t>! с.82-83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уметь спрашивать о том, где находятся предметы, и отвечать на вопрос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cs="Calibri"/>
                <w:sz w:val="20"/>
                <w:szCs w:val="20"/>
              </w:rPr>
              <w:t>соответствии с коммуникативной задачей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 Активная лексика</w:t>
            </w:r>
            <w:r w:rsidRPr="002615EF">
              <w:rPr>
                <w:rFonts w:cs="Calibri"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doll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 лексика</w:t>
            </w:r>
            <w:r w:rsidRPr="002615EF">
              <w:rPr>
                <w:rFonts w:cs="Calibri"/>
                <w:b/>
                <w:i/>
                <w:sz w:val="20"/>
                <w:szCs w:val="20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структуры: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Toysforme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Toys</w:t>
            </w:r>
            <w:r w:rsidRPr="00CF0096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for</w:t>
            </w:r>
            <w:r w:rsidRPr="00CF0096">
              <w:rPr>
                <w:rFonts w:cs="Calibri"/>
                <w:sz w:val="20"/>
                <w:szCs w:val="20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everyone</w:t>
            </w:r>
            <w:r w:rsidRPr="00CF0096">
              <w:rPr>
                <w:rFonts w:cs="Calibri"/>
                <w:sz w:val="20"/>
                <w:szCs w:val="20"/>
              </w:rPr>
              <w:t xml:space="preserve">!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We’re all having fun. Is it under the book?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 xml:space="preserve">осуществлять </w:t>
            </w:r>
            <w:r w:rsidRPr="002615EF">
              <w:rPr>
                <w:rFonts w:cs="Calibri"/>
                <w:spacing w:val="-4"/>
                <w:sz w:val="20"/>
                <w:szCs w:val="20"/>
              </w:rPr>
              <w:t>анализ объектов с выделением существенных признаков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47/3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11a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She’s got blue eyes!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.84-85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Прослушивают песню и поют знакомые слова.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называть части лица 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употреблятьструктуру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havegot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 в утвердительной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>форме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eyes, dark hair, ears, nose, mouth, I’ve got …</w:t>
            </w:r>
          </w:p>
          <w:p w:rsidR="00A231CA" w:rsidRPr="00CF0096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feet, hand, toes; I haven’t got … What am I? Touch your eyes.</w:t>
            </w:r>
          </w:p>
          <w:p w:rsidR="00A231CA" w:rsidRPr="00CF0096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48/4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11b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She’s got blue eyes!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.86-87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сюжетный диалог. Слушают, повторяют и поют песню.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уметь называть части лица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употреблятьструктуру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havegot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 в утвердительной форме в 3-ем лице ед. числа и в вопросительной форме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 лексика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wonderful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Пассивная лексика/структуры: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Lookatmytoybox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.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He’s wonderful! Is it your teddy bear? Don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’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tbesad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! 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49/5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57DD2">
              <w:rPr>
                <w:rFonts w:cs="Calibri"/>
                <w:b/>
                <w:sz w:val="20"/>
                <w:szCs w:val="20"/>
              </w:rPr>
              <w:t>12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Teddy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sWonderful</w:t>
            </w:r>
            <w:r w:rsidRPr="002615EF">
              <w:rPr>
                <w:rFonts w:cs="Calibri"/>
                <w:sz w:val="20"/>
                <w:szCs w:val="20"/>
              </w:rPr>
              <w:t>!</w:t>
            </w:r>
          </w:p>
          <w:p w:rsidR="00A231CA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с.88-89</w:t>
            </w:r>
          </w:p>
          <w:p w:rsidR="00182366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82366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82366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82366" w:rsidRPr="00E57DD2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Слушают, 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говорить, какие у них есть игрушки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соответствии с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>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употреблятьструктуру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havegot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 в утвердительной форме в 3-ем лице ед. числа  в отрицательной форме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Активнаялексика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: big, fair hair, jack-in-the-box, puppet, small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Пассивная лексика: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rollup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quick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50/6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12b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Teddy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sWonderful</w:t>
            </w:r>
            <w:r w:rsidRPr="002615EF">
              <w:rPr>
                <w:rFonts w:cs="Calibri"/>
                <w:sz w:val="20"/>
                <w:szCs w:val="20"/>
              </w:rPr>
              <w:t>!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с.90-91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Играют в игру на отгадывание, какой из персонажей на картинке описывается. Знакомятся со знаками транскрипции. Вырезают и раскраши-вают пальчиковую куклу. 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понимать на слух речь учителя и одноклассников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и вербально реагировать на услышанное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научиться читать букву “</w:t>
            </w:r>
            <w:r w:rsidRPr="002615E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Y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”  перед гласной и на конце слова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/ 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wall, fall off, there’ll be, yoyo; Has it got blue eyes? What colour are its eyes?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>осуществлять запись о выполненной поделке в досье Языкового портфеля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51/7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Portfolio,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Fun at School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.92-93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Читают описание картинки, пишут о своей любимой игрушке. Играют в подвижную игру.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научиться описывать игрушку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про себя и понимать содержание небольшого  текста, построенного на изученном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(письмо):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писать о своей игрушке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Пассивная лексика: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pip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squeal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wilfred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Коммуникативные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осознанно и произвольно строить речевое высказывание в устной и письменной форме с опорой на образец</w:t>
            </w:r>
          </w:p>
        </w:tc>
        <w:tc>
          <w:tcPr>
            <w:tcW w:w="1843" w:type="dxa"/>
          </w:tcPr>
          <w:p w:rsidR="00A231CA" w:rsidRPr="00A231CA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52/8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Teddy Bear Shops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Old Russian Toys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с. 92, 138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Знакомятся с новой лексикой, слушают  и читают за учителем тексты , отвечают на вопросы учителя.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Делают презентацию проекта о питомце.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и понимать содержание небольших  текстов, содержащих отдельные незнакомые слова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: cute, Great Britain,  picture, , take,  wear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clothes, shop, different, traditional, all kinds of, souvenir, wooden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Познавательные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проводить сравнение по задан-ным критериям, </w:t>
            </w:r>
            <w:r w:rsidRPr="002615EF">
              <w:rPr>
                <w:sz w:val="20"/>
                <w:szCs w:val="20"/>
              </w:rPr>
              <w:t xml:space="preserve">осуществлять поиск и фиксацию необходимой информации для выполнения </w:t>
            </w:r>
            <w:r w:rsidRPr="002615EF">
              <w:rPr>
                <w:sz w:val="20"/>
                <w:szCs w:val="20"/>
              </w:rPr>
              <w:lastRenderedPageBreak/>
              <w:t>учебных заданий  с помощью инструментов ИКТ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>формироватьдо-брожелательное отношение, уважение и толерантность к другим странам и народам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lastRenderedPageBreak/>
              <w:t>53/9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The Town Mouse and the Country Mouse</w:t>
            </w:r>
          </w:p>
          <w:p w:rsidR="00A231CA" w:rsidRPr="002A6CD5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с.94-95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, 134</w:t>
            </w:r>
            <w:r w:rsidR="002A6CD5" w:rsidRPr="002A6CD5">
              <w:rPr>
                <w:rFonts w:cs="Calibri"/>
                <w:b/>
                <w:sz w:val="24"/>
                <w:szCs w:val="24"/>
              </w:rPr>
              <w:t>Письмо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четвёртый эпизод сказки.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сказок,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 лексика</w:t>
            </w:r>
            <w:r w:rsidRPr="002615EF">
              <w:rPr>
                <w:rFonts w:cs="Calibri"/>
                <w:i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great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help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 лексика</w:t>
            </w:r>
            <w:r w:rsidRPr="002615EF">
              <w:rPr>
                <w:rFonts w:cs="Calibri"/>
                <w:b/>
                <w:i/>
                <w:sz w:val="20"/>
                <w:szCs w:val="20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 xml:space="preserve">структуры: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plenty</w:t>
            </w:r>
            <w:r w:rsidRPr="002615EF">
              <w:rPr>
                <w:rFonts w:cs="Calibri"/>
                <w:sz w:val="20"/>
                <w:szCs w:val="20"/>
              </w:rPr>
              <w:t xml:space="preserve">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takeaseat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Познавательные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учиться основам смыслового восприятия художественного текста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2615EF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54/10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NowIknow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с.96-97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Настольная игра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РТ с. 52-53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задания на закрепление языкового материала модуля и готовятся к выполнению модульного теста. Играют в настольную игру.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работать в паре и группе, развивать диалогическую форму коммуникации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самоконтроль и взаимоконтроль,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>учитывать установленные правила в конт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роле способа решения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 xml:space="preserve">анализ объектов с выделением существенных признаков,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проводить рефлексию</w:t>
            </w:r>
          </w:p>
        </w:tc>
        <w:tc>
          <w:tcPr>
            <w:tcW w:w="1843" w:type="dxa"/>
          </w:tcPr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Arial"/>
                <w:color w:val="auto"/>
                <w:spacing w:val="4"/>
                <w:sz w:val="20"/>
                <w:szCs w:val="20"/>
              </w:rPr>
            </w:pPr>
            <w:r w:rsidRPr="0008765A">
              <w:rPr>
                <w:rFonts w:ascii="Calibri" w:hAnsi="Calibri" w:cs="Arial"/>
                <w:b/>
                <w:sz w:val="20"/>
                <w:szCs w:val="20"/>
              </w:rPr>
              <w:t>Личностные УУД: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  <w:t xml:space="preserve">ориентироваться на понимание причин успеха в учебной </w:t>
            </w:r>
            <w:r w:rsidRPr="0008765A"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  <w:t xml:space="preserve">деятельности, 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 понимание оценок учителей и одноклассников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55/11</w:t>
            </w:r>
          </w:p>
        </w:tc>
        <w:tc>
          <w:tcPr>
            <w:tcW w:w="1560" w:type="dxa"/>
          </w:tcPr>
          <w:p w:rsidR="00A231CA" w:rsidRPr="00A231CA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I Love English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РТс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.  </w:t>
            </w:r>
            <w:r w:rsidRPr="002615EF">
              <w:rPr>
                <w:rFonts w:cs="Calibri"/>
                <w:sz w:val="20"/>
                <w:szCs w:val="20"/>
              </w:rPr>
              <w:t>50-51</w:t>
            </w:r>
          </w:p>
          <w:p w:rsidR="00A231CA" w:rsidRPr="002615EF" w:rsidRDefault="002A6CD5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Модульный контроль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Готовятся к выполнению модуль-ного теста, выполняя задания рубрики “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ILoveEnglish</w:t>
            </w:r>
            <w:r w:rsidRPr="002615EF">
              <w:rPr>
                <w:rFonts w:cs="Calibri"/>
                <w:sz w:val="20"/>
                <w:szCs w:val="20"/>
              </w:rPr>
              <w:t>”. Выполняют модульный тест и оценивают его выполнение в  специальной рубрике.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небольшого текста,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распознавать и употреблять активную лексику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  <w:r w:rsidRPr="002615E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уметь отвечать на вопросы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осуществлять самоконтроль, самооценку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 учиться произвольно и осознанно владеть  общими приёмами выполнения заданий, проводить рефлексию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A7CD3" w:rsidRPr="002615EF" w:rsidTr="00A231CA">
        <w:tc>
          <w:tcPr>
            <w:tcW w:w="817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7CD3" w:rsidRPr="00147FDE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:rsidR="00FA7CD3" w:rsidRPr="0008765A" w:rsidRDefault="00FA7CD3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Модуль№5 «Я люблю лето»-11ч.</w:t>
            </w:r>
          </w:p>
        </w:tc>
        <w:tc>
          <w:tcPr>
            <w:tcW w:w="3260" w:type="dxa"/>
          </w:tcPr>
          <w:p w:rsidR="00FA7CD3" w:rsidRPr="0008765A" w:rsidRDefault="00FA7CD3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56/1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13a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MyHolidays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с.98-99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Слушают, повторяют и читают новые слова.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Слушают и читают сюжетный диалог.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говорить о погоде и одежде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фонетическая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Активнаялексика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/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структуры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: boat, coat, hat, holiday, jacket, play, put on, shorts, take off,It’s hot (raining, sunny)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Пассивная</w:t>
            </w:r>
            <w:r w:rsidRPr="00CF0096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лексика</w:t>
            </w:r>
            <w:r w:rsidRPr="00CF0096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>/</w:t>
            </w: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структуры</w:t>
            </w:r>
            <w:r w:rsidRPr="00CF0096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boat</w:t>
            </w:r>
            <w:r w:rsidRPr="00CF0096">
              <w:rPr>
                <w:rFonts w:ascii="Calibri" w:hAnsi="Calibri" w:cs="Calibri"/>
                <w:b/>
                <w:i w:val="0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summer</w:t>
            </w:r>
            <w:r w:rsidRPr="00CF0096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I</w:t>
            </w:r>
            <w:r w:rsidRPr="00CF0096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’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mwearing</w:t>
            </w:r>
            <w:r w:rsidRPr="00CF0096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 …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What’s the weather like? 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адекватно использовать речевые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lastRenderedPageBreak/>
              <w:t>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действовать по образцу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; 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развивать </w:t>
            </w:r>
            <w:r w:rsidRPr="002615EF">
              <w:rPr>
                <w:rFonts w:cs="Calibri"/>
                <w:sz w:val="20"/>
                <w:szCs w:val="20"/>
              </w:rPr>
              <w:lastRenderedPageBreak/>
              <w:t>учебно­познава-тельный интерес к новому учебному 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57/2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13b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MyHolidays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с.100-101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уметь говорить о погоде и одежде 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употреблятьглагол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wearPresentContinuous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 в утвердительной форме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 лексика/структуры</w:t>
            </w:r>
            <w:r w:rsidRPr="002615EF">
              <w:rPr>
                <w:rFonts w:cs="Calibri"/>
                <w:i/>
                <w:sz w:val="20"/>
                <w:szCs w:val="20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m</w:t>
            </w:r>
            <w:r w:rsidRPr="002615EF">
              <w:rPr>
                <w:rFonts w:cs="Calibri"/>
                <w:sz w:val="20"/>
                <w:szCs w:val="20"/>
              </w:rPr>
              <w:t xml:space="preserve"> (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</w:t>
            </w:r>
            <w:r w:rsidRPr="002615EF">
              <w:rPr>
                <w:rFonts w:cs="Calibri"/>
                <w:sz w:val="20"/>
                <w:szCs w:val="20"/>
              </w:rPr>
              <w:t>/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he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</w:t>
            </w:r>
            <w:r w:rsidRPr="002615EF">
              <w:rPr>
                <w:rFonts w:cs="Calibri"/>
                <w:sz w:val="20"/>
                <w:szCs w:val="20"/>
              </w:rPr>
              <w:t xml:space="preserve">)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wearing</w:t>
            </w:r>
            <w:r w:rsidRPr="002615EF">
              <w:rPr>
                <w:rFonts w:cs="Calibri"/>
                <w:sz w:val="20"/>
                <w:szCs w:val="20"/>
              </w:rPr>
              <w:t xml:space="preserve"> …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i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It’s raining cats and dogs. I’m (s/he’s) wearing …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Коммуникативные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адекватно использовать языковые средства для решения поставленной задачи.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 xml:space="preserve">осуществлять </w:t>
            </w:r>
            <w:r w:rsidRPr="002615EF">
              <w:rPr>
                <w:rFonts w:cs="Calibri"/>
                <w:spacing w:val="-4"/>
                <w:sz w:val="20"/>
                <w:szCs w:val="20"/>
              </w:rPr>
              <w:t>анализ объектов с выделением существенных признаков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58/3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14a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It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sWindy</w:t>
            </w:r>
            <w:r w:rsidRPr="002615EF">
              <w:rPr>
                <w:rFonts w:cs="Calibri"/>
                <w:sz w:val="20"/>
                <w:szCs w:val="20"/>
              </w:rPr>
              <w:t xml:space="preserve">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с.102-103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Составляют диалоги</w:t>
            </w:r>
            <w:r w:rsidRPr="000876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 Прослушивают рифмовку и поют знакомые слова.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научиться спрашивать о погоде и отвечать на вопрос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(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грамматическая сторона речи</w:t>
            </w:r>
            <w:r w:rsidRPr="002615EF">
              <w:rPr>
                <w:rFonts w:ascii="Calibri" w:hAnsi="Calibri" w:cs="Calibri"/>
                <w:bCs/>
                <w:i w:val="0"/>
                <w:iCs w:val="0"/>
                <w:sz w:val="20"/>
                <w:szCs w:val="20"/>
              </w:rPr>
              <w:t>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научиться употреблятьбезличные предложения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i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island, jeans , shoes,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lastRenderedPageBreak/>
              <w:t>skirt, socks, T-shirt: It’s windy! It’s cold!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count, the magic word, just for you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действовать по образцу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59/4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14b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It</w:t>
            </w:r>
            <w:r w:rsidRPr="002615EF">
              <w:rPr>
                <w:rFonts w:cs="Calibri"/>
                <w:sz w:val="20"/>
                <w:szCs w:val="20"/>
              </w:rPr>
              <w:t>’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sWindy</w:t>
            </w:r>
            <w:r w:rsidRPr="002615EF">
              <w:rPr>
                <w:rFonts w:cs="Calibri"/>
                <w:sz w:val="20"/>
                <w:szCs w:val="20"/>
              </w:rPr>
              <w:t>с.104-105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сюжетный диалог. Слушают, повторяют и поют песню, сопровождая её соответствующими жестами.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>уметь спрашивать о погоде и отвечать на вопрос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Пассивная лексика/структуры: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Don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’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tworry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!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sailaway</w:t>
            </w: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 xml:space="preserve">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cruise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60/5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15a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A Magic Island!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.106-107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читают новые слова. Слушают, 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умения (говорение): 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называть времена года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построенного в основном на знакомом языковом материале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Активнаялексика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>: autumn, flower, music, spring, summer,  winter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i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sea,sun, We’re having lots of fun. We’re playing in the sun.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61/6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15b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A Magic Island!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.108-109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Играют в игру, описы-вая в командах, во что одеты дети на картин-ках. Знакомятся со знаками транскрипции.  </w:t>
            </w:r>
            <w:r w:rsidRPr="0008765A">
              <w:rPr>
                <w:rFonts w:ascii="Calibri" w:hAnsi="Calibri" w:cs="Calibri"/>
                <w:sz w:val="20"/>
                <w:szCs w:val="20"/>
              </w:rPr>
              <w:lastRenderedPageBreak/>
              <w:t>Вырезают фигурки героев и их одежду из рабочей тетради. Слушают, повторяют и поют песню, сопровож-дая её соответствующи-ми жестами.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(говорение):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уметь говорить, во что одеты персонажи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понимать на слух речь учителя и одноклассников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и вербально реагировать на услышанное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научиться читать буквы и буквосочетание, которые дают звук /</w:t>
            </w:r>
            <w:r w:rsidRPr="002615EF">
              <w:rPr>
                <w:rFonts w:ascii="Calibri" w:hAnsi="Calibri" w:cs="Calibri"/>
                <w:sz w:val="20"/>
                <w:szCs w:val="20"/>
                <w:lang w:val="en-US"/>
              </w:rPr>
              <w:t>k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/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/ 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get on board, join,  rhymes, set sail, starfish, together, wait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>осуществлять запись о выполненной поделке в досье Языкового портфеля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62/7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Portfolio,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Fun at School</w:t>
            </w:r>
          </w:p>
          <w:p w:rsidR="00A231CA" w:rsidRPr="00E57DD2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.110-111</w:t>
            </w:r>
          </w:p>
          <w:p w:rsidR="00182366" w:rsidRPr="00E57DD2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182366" w:rsidRPr="00182366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Контроль письма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Читают описание картинки, пишут о себе на отдыхе. Изготавливают солнечные часы.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про себя и понимать содержание небольшого  текста, построенного на изученном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Коммуникативные умения (письмо): о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писывать себя на отдыхе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cardboard, pencil, ruler, a pair of compasses, watch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осознанно и произвольно строить речевое высказывание в устной и письменной форме с опорой на образец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6</w:t>
            </w:r>
            <w:r w:rsidRPr="002615EF">
              <w:rPr>
                <w:rFonts w:cs="Calibri"/>
                <w:sz w:val="20"/>
                <w:szCs w:val="20"/>
              </w:rPr>
              <w:t>3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/8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Beautiful Cornwall!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Holidays in Russia</w:t>
            </w:r>
          </w:p>
          <w:p w:rsidR="00A231CA" w:rsidRPr="00E57DD2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 110, 139</w:t>
            </w:r>
          </w:p>
          <w:p w:rsidR="00182366" w:rsidRPr="00E57DD2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182366" w:rsidRPr="00E57DD2" w:rsidRDefault="00182366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182366" w:rsidRPr="00182366" w:rsidRDefault="0014458C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Контроль аудирования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Знакомятся с новой лексикой, слушают и читают за учителем тексты, отвечают на вопросы учителя.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Делают презентацию проекта о традицион-ной русской игрушке.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про себя и понимать содержание небольших  текстов, содержащих отдельные незнакомые слова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(лексическая сторона речи):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Активнаялексика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: beach, beautiful, </w:t>
            </w: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amp, cool, song, warm, go to …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north, pick, seaside,  southwest, south 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Коммуникативные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проводить сравнение по заданным критериям, </w:t>
            </w:r>
            <w:r w:rsidRPr="002615EF">
              <w:rPr>
                <w:sz w:val="20"/>
                <w:szCs w:val="20"/>
              </w:rPr>
              <w:t>осуществлять поиск и фиксацию необходимой информа-ции для выполнения учебных зада-ний  с помощью инструментов ИКТ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color w:val="auto"/>
                <w:sz w:val="20"/>
                <w:szCs w:val="20"/>
              </w:rPr>
              <w:t>формироватьдоброжелатель-ное отношение, уважение и толерантность к другим странам и народам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pStyle w:val="a6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6</w:t>
            </w:r>
            <w:r w:rsidRPr="002615EF">
              <w:rPr>
                <w:rFonts w:cs="Calibri"/>
                <w:sz w:val="20"/>
                <w:szCs w:val="20"/>
              </w:rPr>
              <w:t>4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/9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The Town Mouse and the Country Mouse</w:t>
            </w:r>
          </w:p>
          <w:p w:rsidR="00A231CA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с.112-113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, 135</w:t>
            </w:r>
          </w:p>
          <w:p w:rsidR="003E5FDB" w:rsidRDefault="003E5FDB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E5FDB" w:rsidRDefault="003E5FDB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E5FDB" w:rsidRPr="003E5FDB" w:rsidRDefault="0014458C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Контроль говорения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 и читают пятый эпизод сказки.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сказок,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 xml:space="preserve">научиться 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оперировать активной лексикой 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>Активнаялексика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t xml:space="preserve">: like, mice, mouse, small, town, two,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  <w:lang w:val="en-US"/>
              </w:rPr>
              <w:lastRenderedPageBreak/>
              <w:t>very, want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i/>
                <w:sz w:val="20"/>
                <w:szCs w:val="20"/>
                <w:lang w:val="en-US"/>
              </w:rPr>
              <w:t>/</w:t>
            </w:r>
            <w:r w:rsidRPr="002615EF">
              <w:rPr>
                <w:rFonts w:cs="Calibri"/>
                <w:b/>
                <w:sz w:val="20"/>
                <w:szCs w:val="20"/>
              </w:rPr>
              <w:t>структуры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shabby, I don’t like it here! This is no place for … I’m staying at home.</w:t>
            </w:r>
          </w:p>
        </w:tc>
        <w:tc>
          <w:tcPr>
            <w:tcW w:w="32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 xml:space="preserve">принимать и сохранять учебную задачу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  <w:r w:rsidRPr="002615EF">
              <w:rPr>
                <w:rFonts w:cs="Calibri"/>
                <w:sz w:val="20"/>
                <w:szCs w:val="20"/>
              </w:rPr>
              <w:t>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читься основам смыслового восприятия художественного текста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2615EF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65/10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NowIknow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 114-115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Настольная игра</w:t>
            </w:r>
          </w:p>
          <w:p w:rsidR="00A231CA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РТ с. 62-63</w:t>
            </w:r>
          </w:p>
          <w:p w:rsidR="003E5FDB" w:rsidRDefault="003E5FDB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E5FDB" w:rsidRPr="002615EF" w:rsidRDefault="003E5FDB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</w:t>
            </w:r>
            <w:r w:rsidR="0014458C">
              <w:rPr>
                <w:rFonts w:cs="Calibri"/>
                <w:sz w:val="20"/>
                <w:szCs w:val="20"/>
              </w:rPr>
              <w:t>онтроль чтения</w:t>
            </w: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Выполняют задания на закрепление языкового материала модуля и готовятся к выполнению модульного теста. Играют в настольную игру.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Делают презеноацию</w:t>
            </w:r>
            <w:r w:rsidRPr="002615EF">
              <w:rPr>
                <w:rFonts w:cs="Calibri"/>
                <w:sz w:val="20"/>
                <w:szCs w:val="20"/>
              </w:rPr>
              <w:t xml:space="preserve"> проект</w:t>
            </w:r>
            <w:r>
              <w:rPr>
                <w:rFonts w:cs="Calibri"/>
                <w:sz w:val="20"/>
                <w:szCs w:val="20"/>
              </w:rPr>
              <w:t>а</w:t>
            </w:r>
            <w:r w:rsidRPr="002615EF">
              <w:rPr>
                <w:rFonts w:cs="Calibri"/>
                <w:sz w:val="20"/>
                <w:szCs w:val="20"/>
              </w:rPr>
              <w:t xml:space="preserve"> о том, что можно делать на отдыхе.</w:t>
            </w:r>
          </w:p>
        </w:tc>
        <w:tc>
          <w:tcPr>
            <w:tcW w:w="4819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cs="Calibri"/>
                <w:b/>
                <w:bCs/>
                <w:iCs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cs="Calibri"/>
                <w:sz w:val="20"/>
                <w:szCs w:val="20"/>
              </w:rPr>
              <w:t xml:space="preserve">научиться </w:t>
            </w:r>
            <w:r w:rsidRPr="002615EF">
              <w:rPr>
                <w:rFonts w:cs="Calibri"/>
                <w:spacing w:val="2"/>
                <w:sz w:val="20"/>
                <w:szCs w:val="20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работать в паре и группе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самоконтроль и взаимоконтроль,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>учитывать установленные правила в конт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роле способа решения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осуществлять </w:t>
            </w:r>
            <w:r w:rsidRPr="0008765A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 xml:space="preserve">анализ объектов с выделением существенных признаков,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проводить рефлексию, </w:t>
            </w:r>
            <w:r w:rsidRPr="0008765A">
              <w:rPr>
                <w:rFonts w:ascii="Calibri" w:hAnsi="Calibri" w:cs="NewtonCSanPin"/>
                <w:sz w:val="20"/>
                <w:szCs w:val="20"/>
              </w:rPr>
              <w:t>осуществлять поиск и фиксацию необходимой информации для выполнения учебных заданий  с помощью инструментов ИКТ</w:t>
            </w:r>
          </w:p>
        </w:tc>
        <w:tc>
          <w:tcPr>
            <w:tcW w:w="1843" w:type="dxa"/>
          </w:tcPr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>Личностные УУД:</w:t>
            </w:r>
          </w:p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pacing w:val="4"/>
                <w:sz w:val="20"/>
                <w:szCs w:val="20"/>
              </w:rPr>
              <w:t xml:space="preserve">ориентироваться на понимание причин успеха в учебной </w:t>
            </w:r>
            <w:r w:rsidRPr="0008765A"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  <w:t xml:space="preserve">деятельности, </w:t>
            </w: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 понимание оценок учителя</w:t>
            </w:r>
          </w:p>
        </w:tc>
        <w:tc>
          <w:tcPr>
            <w:tcW w:w="1843" w:type="dxa"/>
            <w:gridSpan w:val="2"/>
          </w:tcPr>
          <w:p w:rsidR="00A231CA" w:rsidRPr="0008765A" w:rsidRDefault="00A231CA" w:rsidP="00E73FDA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A7CD3" w:rsidRPr="002615EF" w:rsidTr="00A231CA">
        <w:tc>
          <w:tcPr>
            <w:tcW w:w="817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7CD3" w:rsidRPr="00147FDE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:rsidR="00FA7CD3" w:rsidRPr="002615EF" w:rsidRDefault="00FA7CD3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A7CD3" w:rsidRPr="0008765A" w:rsidRDefault="00FA7CD3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CD3" w:rsidRPr="0008765A" w:rsidRDefault="00FA7CD3" w:rsidP="00E73FDA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A7CD3" w:rsidRPr="0008765A" w:rsidRDefault="00FA7CD3" w:rsidP="00E73FDA">
            <w:pPr>
              <w:pStyle w:val="a4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66/11</w:t>
            </w:r>
          </w:p>
        </w:tc>
        <w:tc>
          <w:tcPr>
            <w:tcW w:w="1560" w:type="dxa"/>
          </w:tcPr>
          <w:p w:rsidR="00A231CA" w:rsidRPr="00A231CA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I Love English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РТс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. 60-61 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Модульный</w:t>
            </w:r>
            <w:r w:rsidRPr="00CF0096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2615EF">
              <w:rPr>
                <w:rFonts w:cs="Calibri"/>
                <w:sz w:val="20"/>
                <w:szCs w:val="20"/>
              </w:rPr>
              <w:t>тест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5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Готовятся к выполнению модульного теста, выполняя задания рубрики “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ILoveEnglish</w:t>
            </w:r>
            <w:r w:rsidRPr="002615EF">
              <w:rPr>
                <w:rFonts w:cs="Calibri"/>
                <w:sz w:val="20"/>
                <w:szCs w:val="20"/>
              </w:rPr>
              <w:t>”. Выполняют модульный тест и оценивают его выполнение в  специальной рубрике.</w:t>
            </w: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воспринимать на слух в аудиозаписи и понимать основ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ное содержание небольших сообщений,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построенных в основном на знакомом языковом материале</w:t>
            </w:r>
          </w:p>
          <w:p w:rsidR="00A231CA" w:rsidRPr="002615EF" w:rsidRDefault="00A231CA" w:rsidP="00E73FDA">
            <w:pPr>
              <w:pStyle w:val="4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(лексическая сторона речи):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распознавать и употреблять активную лексику</w:t>
            </w:r>
            <w:r w:rsidRPr="002615EF">
              <w:rPr>
                <w:rFonts w:ascii="Calibri" w:hAnsi="Calibri" w:cs="Calibri"/>
                <w:i w:val="0"/>
                <w:spacing w:val="2"/>
                <w:sz w:val="20"/>
                <w:szCs w:val="20"/>
              </w:rPr>
              <w:t xml:space="preserve">в </w:t>
            </w:r>
            <w:r w:rsidRPr="002615EF">
              <w:rPr>
                <w:rFonts w:ascii="Calibri" w:hAnsi="Calibri" w:cs="Calibri"/>
                <w:i w:val="0"/>
                <w:sz w:val="20"/>
                <w:szCs w:val="20"/>
              </w:rPr>
              <w:t>соответствии с коммуникативной задачей,уметь отвечать на вопросы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осуществлять самоконтроль, самооценку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учиться произвольно и осознанно владеть  общими приёмами выполнения заданий, проводить рефлексию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69701E" w:rsidRPr="002615EF" w:rsidTr="00A231CA">
        <w:tc>
          <w:tcPr>
            <w:tcW w:w="817" w:type="dxa"/>
          </w:tcPr>
          <w:p w:rsidR="0069701E" w:rsidRPr="002615EF" w:rsidRDefault="0069701E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69701E" w:rsidRPr="00147FDE" w:rsidRDefault="0069701E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701E" w:rsidRPr="002615EF" w:rsidRDefault="0069701E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701E" w:rsidRPr="0008765A" w:rsidRDefault="0069701E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Резервные уроки-2ч.</w:t>
            </w:r>
          </w:p>
        </w:tc>
        <w:tc>
          <w:tcPr>
            <w:tcW w:w="3260" w:type="dxa"/>
          </w:tcPr>
          <w:p w:rsidR="0069701E" w:rsidRPr="0008765A" w:rsidRDefault="0069701E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9701E" w:rsidRPr="002615EF" w:rsidRDefault="0069701E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9701E" w:rsidRPr="002615EF" w:rsidRDefault="0069701E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67/1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Резервныйурок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a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 xml:space="preserve"> Showtime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</w:rPr>
              <w:t>с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.116-117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поют песню, сопровождая её соответствующими жестами. Слушают и читают сюжетный диалог.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построенного в основном на знакомом языковом материале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lastRenderedPageBreak/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drink,  eat, folks, costume, forget, watch, not yet; It’s Showtime!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адекватно использовать языковые средства для решения поставленной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31CA" w:rsidRPr="002615EF" w:rsidTr="00A231CA">
        <w:tc>
          <w:tcPr>
            <w:tcW w:w="817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lastRenderedPageBreak/>
              <w:t>68/2</w:t>
            </w:r>
          </w:p>
        </w:tc>
        <w:tc>
          <w:tcPr>
            <w:tcW w:w="1560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Резервный урок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b</w:t>
            </w:r>
            <w:r w:rsidRPr="002615EF">
              <w:rPr>
                <w:rFonts w:cs="Calibri"/>
                <w:sz w:val="20"/>
                <w:szCs w:val="20"/>
                <w:lang w:val="en-US"/>
              </w:rPr>
              <w:t>Showtime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с.118-119</w:t>
            </w:r>
          </w:p>
        </w:tc>
        <w:tc>
          <w:tcPr>
            <w:tcW w:w="2268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sz w:val="20"/>
                <w:szCs w:val="20"/>
              </w:rPr>
              <w:t>Слушают, повторяют и поют песню, сопровождая её соответствующими жестами. Слушают и читают сюжетный диалог.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воспринимать на слух в аудиозаписи и понимать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 xml:space="preserve">содержание сюжетного диалога,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 xml:space="preserve">построенного в основном на знакомом языковом материале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умения (чтение): </w:t>
            </w:r>
            <w:r w:rsidRPr="0008765A">
              <w:rPr>
                <w:rFonts w:ascii="Calibri" w:hAnsi="Calibri" w:cs="Calibri"/>
                <w:sz w:val="20"/>
                <w:szCs w:val="20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A231CA" w:rsidRPr="002615EF" w:rsidRDefault="00A231CA" w:rsidP="00E73FDA">
            <w:pPr>
              <w:pStyle w:val="a8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615EF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Языковые средства и навыки оперирования ими </w:t>
            </w:r>
            <w:r w:rsidRPr="002615EF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(фонетическая сторона речи):</w:t>
            </w:r>
          </w:p>
          <w:p w:rsidR="00A231CA" w:rsidRPr="0008765A" w:rsidRDefault="00A231CA" w:rsidP="00E73FDA">
            <w:pPr>
              <w:pStyle w:val="a9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i w:val="0"/>
                <w:sz w:val="20"/>
                <w:szCs w:val="20"/>
              </w:rPr>
              <w:t>соблюдать правило отсутствия ударения на служебных словах.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Пассивнаялексика</w:t>
            </w:r>
            <w:r w:rsidRPr="002615EF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</w:p>
          <w:p w:rsidR="00A231CA" w:rsidRPr="00371A2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615EF">
              <w:rPr>
                <w:rFonts w:cs="Calibri"/>
                <w:sz w:val="20"/>
                <w:szCs w:val="20"/>
                <w:lang w:val="en-US"/>
              </w:rPr>
              <w:t>Turn around, touch the ground, stairs, prayers</w:t>
            </w:r>
            <w:r w:rsidR="00371A2F" w:rsidRPr="00371A2F">
              <w:rPr>
                <w:rFonts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260" w:type="dxa"/>
          </w:tcPr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Коммуникативные УУД: </w:t>
            </w:r>
            <w:r w:rsidRPr="0008765A">
              <w:rPr>
                <w:rFonts w:ascii="Calibri" w:hAnsi="Calibri" w:cs="Calibri"/>
                <w:spacing w:val="2"/>
                <w:sz w:val="20"/>
                <w:szCs w:val="20"/>
              </w:rPr>
              <w:t>адекватно использовать речевые средства для решения коммуникативной задачи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 xml:space="preserve">Регулятивные УУД: 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принимать и сохранять учебную задачу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8765A">
              <w:rPr>
                <w:rFonts w:ascii="Calibri" w:hAnsi="Calibri" w:cs="Calibri"/>
                <w:b/>
                <w:sz w:val="20"/>
                <w:szCs w:val="20"/>
              </w:rPr>
              <w:t xml:space="preserve">Познавательные УУД: </w:t>
            </w:r>
          </w:p>
          <w:p w:rsidR="00A231CA" w:rsidRPr="0008765A" w:rsidRDefault="00A231CA" w:rsidP="00E73FDA">
            <w:pPr>
              <w:pStyle w:val="a4"/>
              <w:spacing w:line="240" w:lineRule="auto"/>
              <w:ind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8765A">
              <w:rPr>
                <w:rFonts w:ascii="Calibri" w:hAnsi="Calibri" w:cs="Calibri"/>
                <w:color w:val="auto"/>
                <w:sz w:val="20"/>
                <w:szCs w:val="20"/>
              </w:rPr>
              <w:t>находить в тексте конкретные сведения, заданные в явном виде</w:t>
            </w:r>
          </w:p>
        </w:tc>
        <w:tc>
          <w:tcPr>
            <w:tcW w:w="1843" w:type="dxa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A231CA" w:rsidRPr="002615EF" w:rsidRDefault="00A231CA" w:rsidP="00E73F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615EF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1843" w:type="dxa"/>
            <w:gridSpan w:val="2"/>
          </w:tcPr>
          <w:p w:rsidR="00A231CA" w:rsidRPr="002615EF" w:rsidRDefault="00A231CA" w:rsidP="00E73FD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A231CA" w:rsidRPr="00C851C7" w:rsidRDefault="00A231CA" w:rsidP="00A231CA">
      <w:pPr>
        <w:spacing w:line="240" w:lineRule="auto"/>
        <w:rPr>
          <w:rFonts w:cs="Calibri"/>
          <w:sz w:val="20"/>
          <w:szCs w:val="20"/>
        </w:rPr>
      </w:pPr>
    </w:p>
    <w:p w:rsidR="00147FDE" w:rsidRDefault="00147FDE" w:rsidP="00371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47FDE" w:rsidRDefault="00147FDE" w:rsidP="00371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47FDE" w:rsidRDefault="00147FDE" w:rsidP="00371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47FDE" w:rsidRDefault="00147FDE" w:rsidP="00371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47FDE" w:rsidRDefault="00147FDE" w:rsidP="00371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47FDE" w:rsidRDefault="00147FDE" w:rsidP="00371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47FDE" w:rsidRDefault="00147FDE" w:rsidP="00371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47FDE" w:rsidRDefault="00147FDE" w:rsidP="00371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47FDE" w:rsidRDefault="00147FDE" w:rsidP="00371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47FDE" w:rsidRDefault="00147FDE" w:rsidP="00371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47FDE" w:rsidRDefault="00147FDE" w:rsidP="00371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47FDE" w:rsidRDefault="00147FDE" w:rsidP="00371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sectPr w:rsidR="00147FDE" w:rsidSect="00E73FDA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Phonet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67C41619"/>
    <w:multiLevelType w:val="multilevel"/>
    <w:tmpl w:val="E114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231CA"/>
    <w:rsid w:val="000805EB"/>
    <w:rsid w:val="0014458C"/>
    <w:rsid w:val="00147FDE"/>
    <w:rsid w:val="00182366"/>
    <w:rsid w:val="001A5BCA"/>
    <w:rsid w:val="001B4DFE"/>
    <w:rsid w:val="002A6CD5"/>
    <w:rsid w:val="00371A2F"/>
    <w:rsid w:val="003D22F2"/>
    <w:rsid w:val="003E5FDB"/>
    <w:rsid w:val="003E78DA"/>
    <w:rsid w:val="00420A38"/>
    <w:rsid w:val="00542B6B"/>
    <w:rsid w:val="005C7120"/>
    <w:rsid w:val="00654B98"/>
    <w:rsid w:val="0069701E"/>
    <w:rsid w:val="006E5804"/>
    <w:rsid w:val="0096788E"/>
    <w:rsid w:val="00A231CA"/>
    <w:rsid w:val="00C67A48"/>
    <w:rsid w:val="00C72EF3"/>
    <w:rsid w:val="00CD5CB8"/>
    <w:rsid w:val="00CF0096"/>
    <w:rsid w:val="00DF36E9"/>
    <w:rsid w:val="00E57DD2"/>
    <w:rsid w:val="00E73FDA"/>
    <w:rsid w:val="00F541CA"/>
    <w:rsid w:val="00FA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1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уллит"/>
    <w:basedOn w:val="a"/>
    <w:link w:val="a5"/>
    <w:rsid w:val="00A231CA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6">
    <w:name w:val="Основной"/>
    <w:basedOn w:val="a"/>
    <w:link w:val="a7"/>
    <w:uiPriority w:val="99"/>
    <w:rsid w:val="00A231C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A231C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Курсив"/>
    <w:basedOn w:val="a6"/>
    <w:rsid w:val="00A231CA"/>
    <w:rPr>
      <w:i/>
      <w:iCs/>
    </w:rPr>
  </w:style>
  <w:style w:type="paragraph" w:customStyle="1" w:styleId="a9">
    <w:name w:val="Буллит Курсив"/>
    <w:basedOn w:val="a4"/>
    <w:rsid w:val="00A231CA"/>
    <w:rPr>
      <w:i/>
      <w:iCs/>
    </w:rPr>
  </w:style>
  <w:style w:type="paragraph" w:styleId="aa">
    <w:name w:val="Message Header"/>
    <w:basedOn w:val="a"/>
    <w:link w:val="ab"/>
    <w:rsid w:val="00A231CA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character" w:customStyle="1" w:styleId="ab">
    <w:name w:val="Шапка Знак"/>
    <w:basedOn w:val="a0"/>
    <w:link w:val="aa"/>
    <w:rsid w:val="00A231CA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c">
    <w:name w:val="Подзаг"/>
    <w:basedOn w:val="a6"/>
    <w:rsid w:val="00A231CA"/>
    <w:pPr>
      <w:spacing w:before="113" w:after="28"/>
      <w:jc w:val="center"/>
    </w:pPr>
    <w:rPr>
      <w:b/>
      <w:bCs/>
      <w:i/>
      <w:iCs/>
    </w:rPr>
  </w:style>
  <w:style w:type="character" w:customStyle="1" w:styleId="a5">
    <w:name w:val="Буллит Знак"/>
    <w:link w:val="a4"/>
    <w:rsid w:val="00A231C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A231CA"/>
    <w:rPr>
      <w:color w:val="000000"/>
      <w:w w:val="100"/>
    </w:rPr>
  </w:style>
  <w:style w:type="character" w:customStyle="1" w:styleId="a7">
    <w:name w:val="Основной Знак"/>
    <w:link w:val="a6"/>
    <w:uiPriority w:val="99"/>
    <w:rsid w:val="00A231C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A231CA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371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12907</Words>
  <Characters>73570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Лена</cp:lastModifiedBy>
  <cp:revision>20</cp:revision>
  <dcterms:created xsi:type="dcterms:W3CDTF">2015-09-23T15:28:00Z</dcterms:created>
  <dcterms:modified xsi:type="dcterms:W3CDTF">2016-11-24T05:46:00Z</dcterms:modified>
</cp:coreProperties>
</file>