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9E" w:rsidRDefault="00D4199E" w:rsidP="00D4199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 города Керчи Республики Крым «Школа № 9»</w:t>
      </w:r>
    </w:p>
    <w:tbl>
      <w:tblPr>
        <w:tblW w:w="1471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680"/>
        <w:gridCol w:w="5105"/>
      </w:tblGrid>
      <w:tr w:rsidR="00D4199E" w:rsidTr="00D4199E">
        <w:trPr>
          <w:trHeight w:val="16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9E" w:rsidRDefault="00D4199E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D4199E" w:rsidRDefault="00D4199E">
            <w:pPr>
              <w:spacing w:line="360" w:lineRule="auto"/>
              <w:jc w:val="both"/>
            </w:pPr>
            <w:r>
              <w:t>Протокол заседания</w:t>
            </w:r>
          </w:p>
          <w:p w:rsidR="00D4199E" w:rsidRDefault="00D4199E">
            <w:pPr>
              <w:spacing w:line="360" w:lineRule="auto"/>
              <w:jc w:val="both"/>
            </w:pPr>
            <w:r>
              <w:t>МО№___________________________</w:t>
            </w:r>
          </w:p>
          <w:p w:rsidR="00D4199E" w:rsidRDefault="00D4199E">
            <w:pPr>
              <w:spacing w:line="360" w:lineRule="auto"/>
              <w:jc w:val="both"/>
            </w:pPr>
            <w:r>
              <w:t>«      »  ______________________2016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E" w:rsidRDefault="00D4199E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D4199E" w:rsidRDefault="00D4199E">
            <w:pPr>
              <w:spacing w:line="360" w:lineRule="auto"/>
              <w:jc w:val="both"/>
            </w:pPr>
            <w:r>
              <w:t xml:space="preserve">Заместитель директора по УВР      </w:t>
            </w:r>
          </w:p>
          <w:p w:rsidR="00D4199E" w:rsidRDefault="00D4199E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______________________Г.Р.Ризванова     </w:t>
            </w:r>
          </w:p>
          <w:p w:rsidR="00D4199E" w:rsidRDefault="00D4199E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E" w:rsidRDefault="00D4199E">
            <w:pPr>
              <w:spacing w:line="360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D4199E" w:rsidRDefault="00D4199E">
            <w:pPr>
              <w:spacing w:line="360" w:lineRule="auto"/>
            </w:pPr>
            <w:r>
              <w:t xml:space="preserve"> Директор</w:t>
            </w:r>
          </w:p>
          <w:p w:rsidR="00D4199E" w:rsidRDefault="00D4199E">
            <w:pPr>
              <w:spacing w:line="360" w:lineRule="auto"/>
              <w:rPr>
                <w:b/>
                <w:color w:val="7030A0"/>
              </w:rPr>
            </w:pPr>
            <w:r>
              <w:t xml:space="preserve">____________________________О.Б.Лоштун </w:t>
            </w:r>
          </w:p>
          <w:p w:rsidR="00D4199E" w:rsidRDefault="00D4199E">
            <w:pPr>
              <w:spacing w:line="360" w:lineRule="auto"/>
              <w:jc w:val="both"/>
            </w:pPr>
          </w:p>
        </w:tc>
      </w:tr>
    </w:tbl>
    <w:p w:rsidR="00D4199E" w:rsidRDefault="00D4199E" w:rsidP="00D4199E">
      <w:pPr>
        <w:rPr>
          <w:b/>
          <w:color w:val="7030A0"/>
        </w:rPr>
      </w:pPr>
    </w:p>
    <w:p w:rsidR="00D4199E" w:rsidRDefault="00D4199E" w:rsidP="00D4199E">
      <w:pPr>
        <w:jc w:val="center"/>
        <w:rPr>
          <w:b/>
        </w:rPr>
      </w:pPr>
      <w:r>
        <w:rPr>
          <w:b/>
        </w:rPr>
        <w:t>РАБОЧАЯ  ПРОГРАММА</w:t>
      </w:r>
    </w:p>
    <w:p w:rsidR="00D4199E" w:rsidRPr="00D4199E" w:rsidRDefault="00D4199E" w:rsidP="00D4199E">
      <w:pPr>
        <w:jc w:val="center"/>
        <w:rPr>
          <w:b/>
        </w:rPr>
      </w:pPr>
      <w:r>
        <w:rPr>
          <w:b/>
        </w:rPr>
        <w:t>ПО АНГЛИЙСКОМУ ЯЗЫКУ</w:t>
      </w:r>
    </w:p>
    <w:p w:rsidR="00D4199E" w:rsidRDefault="0009763F" w:rsidP="00D4199E">
      <w:pPr>
        <w:jc w:val="both"/>
      </w:pPr>
      <w:r>
        <w:t>Ступень обучения : 4 класс-начальное</w:t>
      </w:r>
      <w:r w:rsidR="00D4199E">
        <w:t xml:space="preserve"> общее</w:t>
      </w:r>
    </w:p>
    <w:p w:rsidR="00D4199E" w:rsidRDefault="00D4199E" w:rsidP="00D4199E">
      <w:pPr>
        <w:jc w:val="both"/>
      </w:pPr>
      <w:r>
        <w:t>Срок реализации программы – 1 год</w:t>
      </w:r>
    </w:p>
    <w:p w:rsidR="00D4199E" w:rsidRDefault="00D4199E" w:rsidP="00D4199E">
      <w:pPr>
        <w:jc w:val="both"/>
      </w:pPr>
      <w:r>
        <w:t>Учебный год – 2016/2017</w:t>
      </w:r>
    </w:p>
    <w:p w:rsidR="00D4199E" w:rsidRDefault="00D4199E" w:rsidP="00D4199E">
      <w:pPr>
        <w:jc w:val="both"/>
      </w:pPr>
      <w:r>
        <w:t>Количество часов в неделю</w:t>
      </w:r>
      <w:r w:rsidR="0009763F">
        <w:t>–  2</w:t>
      </w:r>
      <w:r>
        <w:t xml:space="preserve"> ч.</w:t>
      </w:r>
    </w:p>
    <w:p w:rsidR="00D4199E" w:rsidRDefault="00D4199E" w:rsidP="00D4199E">
      <w:pPr>
        <w:jc w:val="both"/>
      </w:pPr>
      <w:r>
        <w:t>Количество часов в год</w:t>
      </w:r>
      <w:r>
        <w:rPr>
          <w:color w:val="7030A0"/>
        </w:rPr>
        <w:t xml:space="preserve"> – </w:t>
      </w:r>
      <w:r w:rsidR="0009763F">
        <w:t>68</w:t>
      </w:r>
      <w:bookmarkStart w:id="0" w:name="_GoBack"/>
      <w:bookmarkEnd w:id="0"/>
      <w:r>
        <w:t xml:space="preserve"> ч.</w:t>
      </w:r>
    </w:p>
    <w:p w:rsidR="00D4199E" w:rsidRDefault="00D4199E" w:rsidP="00D4199E">
      <w:pPr>
        <w:jc w:val="both"/>
      </w:pPr>
      <w:r>
        <w:t>Учебник – Spotlight, Ю.Е. Ваулина, Дж.Дули, О.Е. Подоляко, В. Эванс 2014 г.</w:t>
      </w:r>
    </w:p>
    <w:p w:rsidR="00D4199E" w:rsidRDefault="00D4199E" w:rsidP="00D4199E">
      <w:pPr>
        <w:jc w:val="both"/>
      </w:pPr>
      <w:r>
        <w:t>Рекомендовано Министерством образования и науки Российской Федерации</w:t>
      </w:r>
    </w:p>
    <w:p w:rsidR="00D4199E" w:rsidRDefault="00D4199E" w:rsidP="00D4199E">
      <w:r>
        <w:t xml:space="preserve">Рабочую программу составила- </w:t>
      </w:r>
    </w:p>
    <w:p w:rsidR="00D4199E" w:rsidRDefault="00D4199E" w:rsidP="00D4199E">
      <w:r>
        <w:t xml:space="preserve">учитель Левченко И.Н. - первая квалификационная категория                                        </w:t>
      </w:r>
    </w:p>
    <w:p w:rsidR="00524FB9" w:rsidRDefault="00524FB9" w:rsidP="00524FB9">
      <w:r>
        <w:t xml:space="preserve">учитель Ромашихина Е.А.. - первая квалификационная категория                                        </w:t>
      </w:r>
    </w:p>
    <w:p w:rsidR="00D4199E" w:rsidRDefault="00D4199E" w:rsidP="00D4199E"/>
    <w:p w:rsidR="00D4199E" w:rsidRDefault="00D4199E" w:rsidP="00D4199E"/>
    <w:p w:rsidR="00D4199E" w:rsidRDefault="00D4199E" w:rsidP="00D4199E">
      <w:pPr>
        <w:jc w:val="center"/>
      </w:pPr>
      <w:r>
        <w:lastRenderedPageBreak/>
        <w:t>г.Керчь – 2016</w:t>
      </w:r>
    </w:p>
    <w:p w:rsidR="00D4199E" w:rsidRDefault="00D4199E" w:rsidP="00C77852">
      <w:pPr>
        <w:pStyle w:val="af4"/>
        <w:rPr>
          <w:b/>
          <w:bCs/>
          <w:color w:val="000000"/>
          <w:sz w:val="32"/>
          <w:szCs w:val="32"/>
        </w:rPr>
      </w:pPr>
    </w:p>
    <w:p w:rsidR="00C77852" w:rsidRPr="00EC24A4" w:rsidRDefault="00C77852" w:rsidP="00C77852">
      <w:pPr>
        <w:pStyle w:val="af4"/>
        <w:rPr>
          <w:rFonts w:ascii="Tahoma" w:hAnsi="Tahoma" w:cs="Tahoma"/>
          <w:color w:val="000000"/>
          <w:sz w:val="32"/>
          <w:szCs w:val="32"/>
        </w:rPr>
      </w:pPr>
      <w:r w:rsidRPr="00EC24A4">
        <w:rPr>
          <w:b/>
          <w:bCs/>
          <w:color w:val="000000"/>
          <w:sz w:val="32"/>
          <w:szCs w:val="32"/>
        </w:rPr>
        <w:t>Пояснительная записка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Рабочая программа по английскому языку для 4 класса разработана в соответствии с требованиями Федерального государственного образовательного стандарта второго поколения (ФГОС) на основе примерной программы начального общего образования по английскому языку (2010г).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Данная программа является отражением курса иностранного языка по предмету английский язык и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его вариативная часть, отражающая особенности УМК «Английский в фокусе» («Spotlight»), рекомендованный Министерством образования РФ и входящий в федеральный перечень учебников на 2014-2015 учебный год.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Цели и задачи курса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Цели курса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Данная программа обеспечивает реализацию следующих целей: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формирование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приобщение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развитие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воспитание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разностороннее развитие младшего школьника средствами английского языка;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формирование представлений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lastRenderedPageBreak/>
        <w:t>расширение лингвистического кругозора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обеспечение коммуникативно-психологической адаптации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развитие личностных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качеств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развитие эмоциональной сферы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детей в процессе обучающих игр, учебных спектаклей с использованием английского языка;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приобщение младших школьников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духовно-нравственное воспитание школьника,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развитие познавательных способностей</w:t>
      </w:r>
      <w:r>
        <w:rPr>
          <w:i/>
          <w:iCs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межпредметныеобщеучебные умения и навыки.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Основными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задачами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реализации содержания обучения являются: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формирование первоначальных представлений о единстве и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lastRenderedPageBreak/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Личностными результатами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являются: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общее представление о мире как многоязычном и поликультурном сообществе;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осознание себя гражданином своей страны;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осознание языка, в том числе иностранного, как основного средства общения между людьми;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Метапредметными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результатами изучения английского языка в начальной школе являются: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расширение общего лингвистического кругозора младшего школьника;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развитие познавательной, эмоциональной и волевой сфер младшего школьника;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формирование мотивации к изучению иностранного языка;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Предметными результатами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изучения английского языка в начальной школе являются: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А. В коммуникативной сфере, т. е. во владении английским языком как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средством общения):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  <w:u w:val="single"/>
        </w:rPr>
        <w:t>Речевая компетенция в следующих видах речевой деятельности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i/>
          <w:iCs/>
          <w:color w:val="000000"/>
        </w:rPr>
        <w:t>В говорении: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i/>
          <w:iCs/>
          <w:color w:val="000000"/>
        </w:rPr>
        <w:t>В аудировании: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i/>
          <w:iCs/>
          <w:color w:val="000000"/>
        </w:rPr>
        <w:t>В чтении: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i/>
          <w:iCs/>
          <w:color w:val="000000"/>
        </w:rPr>
        <w:t>В письменной речи: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владеть техникой письма;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писать с опорой на образец поздравление с праздником и короткое личное письмо.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  <w:u w:val="single"/>
        </w:rPr>
        <w:t>Языковая компетенция (владение языковыми средствами)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•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color w:val="000000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•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color w:val="000000"/>
        </w:rPr>
        <w:t>соблюдение особенностей интонации основных типов предложений;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•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color w:val="000000"/>
        </w:rPr>
        <w:t>применение основных правил чтения и орфографии, изученных в курсе начальной школы;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•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color w:val="000000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color w:val="000000"/>
        </w:rPr>
        <w:t>умение делать обобщения на основе структурно-функциональных схем простого предложения.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  <w:u w:val="single"/>
        </w:rPr>
        <w:t>Социокультурная осведомлённость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•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color w:val="000000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Б. В познавательной сфере: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опознавать грамматические явления, отсутствующие в родном языке, например артикли;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систематизировать слова, например по тематическому принципу;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пользоваться языковой догадкой, например при опознавании интернационализмов;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пользоваться справочным материалом, представленным в виде таблиц, схем, правил;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пользоваться двуязычным словарём учебника (в том числе транскрипцией), компьютерным словарём;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осуществлять самонаблюдение и самооценку в доступных младшему школьнику пределах.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В.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 ценностно-ориентационной сфере: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представление об английском языке как средстве выражения мыслей, чувств, эмоций;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lastRenderedPageBreak/>
        <w:t>Г.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 эстетической сфере: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развитие чувства прекрасного в процессе знакомства с образцами доступной детской литературы.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Д.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 трудовой сфере: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следовать намеченному плану в своём учебном труде;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умение вести словарь (словарную тетрадь).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color w:val="000000"/>
        </w:rPr>
        <w:t>Основные содержательные линии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В курсе иностранного языка можно выделить следующие содержательные линии:</w:t>
      </w:r>
    </w:p>
    <w:p w:rsidR="00C77852" w:rsidRDefault="00C77852" w:rsidP="00C77852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коммуникативные умения в основных видах речевой деятельности: аудирование, говорение, чтение и письмо;</w:t>
      </w:r>
    </w:p>
    <w:p w:rsidR="00C77852" w:rsidRDefault="00C77852" w:rsidP="00C77852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языковые средства и навыки пользования ими;</w:t>
      </w:r>
    </w:p>
    <w:p w:rsidR="00C77852" w:rsidRDefault="00C77852" w:rsidP="00C77852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социокультурная осведомлённость;</w:t>
      </w:r>
    </w:p>
    <w:p w:rsidR="00C77852" w:rsidRDefault="00C77852" w:rsidP="00C77852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общеучебные умения.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</w:t>
      </w:r>
    </w:p>
    <w:p w:rsidR="00C77852" w:rsidRDefault="00C77852" w:rsidP="00C77852">
      <w:pPr>
        <w:pStyle w:val="af4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</w:rPr>
        <w:t>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C77852" w:rsidRPr="00EC6A47" w:rsidRDefault="00C77852" w:rsidP="00C77852"/>
    <w:p w:rsidR="00C77852" w:rsidRDefault="00C77852" w:rsidP="00EC6A47">
      <w:pPr>
        <w:spacing w:line="240" w:lineRule="auto"/>
        <w:rPr>
          <w:rFonts w:cs="Calibri"/>
          <w:b/>
          <w:sz w:val="28"/>
          <w:szCs w:val="28"/>
        </w:rPr>
      </w:pPr>
    </w:p>
    <w:p w:rsidR="00C77852" w:rsidRDefault="00C77852" w:rsidP="00EC6A47">
      <w:pPr>
        <w:spacing w:line="240" w:lineRule="auto"/>
        <w:rPr>
          <w:rFonts w:cs="Calibri"/>
          <w:b/>
          <w:sz w:val="28"/>
          <w:szCs w:val="28"/>
        </w:rPr>
      </w:pPr>
    </w:p>
    <w:p w:rsidR="00C77852" w:rsidRDefault="00C77852" w:rsidP="00EC6A47">
      <w:pPr>
        <w:spacing w:line="240" w:lineRule="auto"/>
        <w:rPr>
          <w:rFonts w:cs="Calibri"/>
          <w:b/>
          <w:sz w:val="28"/>
          <w:szCs w:val="28"/>
        </w:rPr>
      </w:pPr>
    </w:p>
    <w:p w:rsidR="00EC6A47" w:rsidRPr="007D6548" w:rsidRDefault="00EC6A47" w:rsidP="00EC6A47">
      <w:pPr>
        <w:spacing w:line="240" w:lineRule="auto"/>
        <w:rPr>
          <w:rFonts w:cs="Calibri"/>
          <w:b/>
          <w:sz w:val="28"/>
          <w:szCs w:val="28"/>
        </w:rPr>
      </w:pPr>
      <w:r w:rsidRPr="007D6548">
        <w:rPr>
          <w:rFonts w:cs="Calibri"/>
          <w:b/>
          <w:sz w:val="28"/>
          <w:szCs w:val="28"/>
        </w:rPr>
        <w:t xml:space="preserve">Календарно-тематическое планирование, </w:t>
      </w:r>
      <w:r>
        <w:rPr>
          <w:rFonts w:cs="Calibri"/>
          <w:b/>
          <w:sz w:val="28"/>
          <w:szCs w:val="28"/>
        </w:rPr>
        <w:t>4</w:t>
      </w:r>
      <w:r w:rsidRPr="007D6548">
        <w:rPr>
          <w:rFonts w:cs="Calibri"/>
          <w:b/>
          <w:sz w:val="28"/>
          <w:szCs w:val="28"/>
        </w:rPr>
        <w:t xml:space="preserve"> класс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284"/>
        <w:gridCol w:w="1984"/>
        <w:gridCol w:w="425"/>
        <w:gridCol w:w="4253"/>
        <w:gridCol w:w="2835"/>
        <w:gridCol w:w="1984"/>
        <w:gridCol w:w="992"/>
        <w:gridCol w:w="992"/>
      </w:tblGrid>
      <w:tr w:rsidR="00EC6A47" w:rsidRPr="001259B5" w:rsidTr="00EC6A47">
        <w:tc>
          <w:tcPr>
            <w:tcW w:w="851" w:type="dxa"/>
            <w:vMerge w:val="restart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gridSpan w:val="2"/>
            <w:vMerge w:val="restart"/>
          </w:tcPr>
          <w:p w:rsidR="00EC6A47" w:rsidRPr="001259B5" w:rsidRDefault="00EC6A47" w:rsidP="00B21BD2">
            <w:pPr>
              <w:spacing w:after="0" w:line="240" w:lineRule="auto"/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9497" w:type="dxa"/>
            <w:gridSpan w:val="4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дата</w:t>
            </w:r>
          </w:p>
        </w:tc>
      </w:tr>
      <w:tr w:rsidR="00EC6A47" w:rsidRPr="001259B5" w:rsidTr="00B21BD2">
        <w:trPr>
          <w:trHeight w:val="397"/>
        </w:trPr>
        <w:tc>
          <w:tcPr>
            <w:tcW w:w="851" w:type="dxa"/>
            <w:vMerge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992" w:type="dxa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6A47" w:rsidRPr="001259B5" w:rsidRDefault="00EC6A4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план</w:t>
            </w:r>
          </w:p>
        </w:tc>
      </w:tr>
      <w:tr w:rsidR="006B5377" w:rsidRPr="001259B5" w:rsidTr="00B21BD2">
        <w:trPr>
          <w:trHeight w:val="397"/>
        </w:trPr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Вводный модуль-2ч.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377" w:rsidRDefault="006B537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377" w:rsidRDefault="006B5377" w:rsidP="00B21B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Back together</w:t>
            </w:r>
            <w:r w:rsidRPr="001259B5">
              <w:rPr>
                <w:rFonts w:cs="Calibri"/>
                <w:sz w:val="20"/>
                <w:szCs w:val="20"/>
              </w:rPr>
              <w:t>!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с. 4-5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Слушают и поют песню. Составляют диалоги и используют речевые клише. Интервьюируют одноклассников.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участвовать в элементарных диалогах, соблюдая нормы </w:t>
            </w:r>
            <w:r w:rsidRPr="001259B5">
              <w:rPr>
                <w:rFonts w:cs="Calibri"/>
                <w:sz w:val="20"/>
                <w:szCs w:val="20"/>
              </w:rPr>
              <w:t>речевого этикета, принятые в англоязычных странах: научиться знакомиться, уметь задавать вопросы о том, что умеют делать, и отвечать на них</w:t>
            </w:r>
          </w:p>
          <w:p w:rsidR="00121BF7" w:rsidRPr="001259B5" w:rsidRDefault="00121BF7" w:rsidP="00B21BD2">
            <w:pPr>
              <w:pStyle w:val="ad"/>
              <w:pBdr>
                <w:left w:val="single" w:sz="4" w:space="4" w:color="auto"/>
                <w:right w:val="single" w:sz="4" w:space="4" w:color="auto"/>
              </w:pBdr>
              <w:ind w:firstLine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:join, hope, feel, remember, Nice to meet you!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back together, same 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 высказывания</w:t>
            </w:r>
          </w:p>
          <w:p w:rsidR="00121BF7" w:rsidRPr="001259B5" w:rsidRDefault="00121BF7" w:rsidP="00B21BD2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принимать и сохранять учебную задачу</w:t>
            </w:r>
          </w:p>
          <w:p w:rsidR="00121BF7" w:rsidRPr="001259B5" w:rsidRDefault="00121BF7" w:rsidP="00B21BD2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осознанно и произвольностроить диалогическое высказывание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Backtogether</w:t>
            </w:r>
            <w:r w:rsidRPr="001259B5">
              <w:rPr>
                <w:rFonts w:cs="Calibri"/>
                <w:sz w:val="20"/>
                <w:szCs w:val="20"/>
              </w:rPr>
              <w:t>!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с. 6-8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Составляют диалоги. Рассказывают, что у них есть в портфеле. Читают библиотечный формуляр и отвечают на вопросы. Слушают текст и раскрашивают геометрические фигуры в соответствующие цвета. Повторяют лексику, изученную во втором классе.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участвовать в элементарных диалогах, соблюдая нормы </w:t>
            </w:r>
            <w:r w:rsidRPr="001259B5">
              <w:rPr>
                <w:rFonts w:cs="Calibri"/>
                <w:sz w:val="20"/>
                <w:szCs w:val="20"/>
              </w:rPr>
              <w:t xml:space="preserve">речевого этикета, принятые в англоязычных странах: научитьсядарить подарки и вежливо благодарить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понимать речь одноклассников и вербально реагировать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sz w:val="20"/>
                <w:szCs w:val="20"/>
              </w:rPr>
              <w:t>(</w:t>
            </w:r>
            <w:r>
              <w:rPr>
                <w:rFonts w:cs="Calibri"/>
                <w:b/>
                <w:bCs/>
                <w:sz w:val="20"/>
                <w:szCs w:val="20"/>
              </w:rPr>
              <w:t>орфография</w:t>
            </w:r>
            <w:r w:rsidRPr="001259B5">
              <w:rPr>
                <w:rFonts w:cs="Calibri"/>
                <w:b/>
                <w:b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уметь писать наиболее употребительные слова, вошедшие в активный словарь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уметь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изученной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121BF7" w:rsidRPr="001259B5" w:rsidRDefault="00121BF7" w:rsidP="00B21BD2">
            <w:pPr>
              <w:pStyle w:val="ad"/>
              <w:ind w:firstLine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present, CD, aeroplane, musical box, doll, ball, train, age, class, surname, phone number, triangle, circle, square, subject; Oh, 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thank you. You’re welcome. What’s (Steve’s) surname? How old is he? What year is he in? What’s his phone number?</w:t>
            </w:r>
          </w:p>
          <w:p w:rsidR="00121BF7" w:rsidRPr="006B537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activity, library card </w:t>
            </w:r>
          </w:p>
          <w:p w:rsidR="00121BF7" w:rsidRPr="006B537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21BF7" w:rsidRPr="006B537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21BF7" w:rsidRPr="00C77852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Модуль</w:t>
            </w:r>
            <w:r w:rsidRPr="00C77852">
              <w:rPr>
                <w:rFonts w:cs="Calibri"/>
                <w:sz w:val="20"/>
                <w:szCs w:val="20"/>
                <w:lang w:val="en-US"/>
              </w:rPr>
              <w:t>№1 «</w:t>
            </w:r>
            <w:r>
              <w:rPr>
                <w:rFonts w:cs="Calibri"/>
                <w:sz w:val="20"/>
                <w:szCs w:val="20"/>
              </w:rPr>
              <w:t>Семьяидрузья</w:t>
            </w:r>
            <w:r w:rsidRPr="00C77852">
              <w:rPr>
                <w:rFonts w:cs="Calibri"/>
                <w:sz w:val="20"/>
                <w:szCs w:val="20"/>
                <w:lang w:val="en-US"/>
              </w:rPr>
              <w:t>»-8</w:t>
            </w:r>
            <w:r>
              <w:rPr>
                <w:rFonts w:cs="Calibri"/>
                <w:sz w:val="20"/>
                <w:szCs w:val="20"/>
              </w:rPr>
              <w:t>ч</w:t>
            </w:r>
            <w:r w:rsidRPr="00C77852">
              <w:rPr>
                <w:rFonts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 высказывания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осознанно и произвольностроить диалогическое высказывание, действовать по образцу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1259B5">
              <w:rPr>
                <w:rFonts w:cs="Calibri"/>
                <w:sz w:val="20"/>
                <w:szCs w:val="20"/>
              </w:rPr>
              <w:t xml:space="preserve"> проводить рефлексию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3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/1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One big happy family!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9-11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 сотрудничестве с учителем изучают модульную страницу. Знакомятся с новой лексикой. Составляют диалоги. Слушают и читают сюжетный диалог. 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спрашивать, как выглядят родные и знакомые, какие они по характеру, и отвечать на вопрос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121BF7" w:rsidRPr="001259B5" w:rsidRDefault="00121BF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</w:t>
            </w:r>
            <w:r w:rsidRPr="001259B5">
              <w:rPr>
                <w:rFonts w:ascii="Calibri" w:hAnsi="Calibri" w:cs="Calibri"/>
                <w:iCs/>
                <w:sz w:val="20"/>
                <w:szCs w:val="20"/>
              </w:rPr>
              <w:softHyphen/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узнавать и употреблять простые словообразовательные элементы 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</w:rPr>
              <w:t>– суффикс</w:t>
            </w:r>
            <w:r w:rsidRPr="001259B5">
              <w:rPr>
                <w:rFonts w:ascii="Calibri" w:hAnsi="Calibri" w:cs="Calibri"/>
                <w:iCs/>
                <w:sz w:val="20"/>
                <w:szCs w:val="20"/>
              </w:rPr>
              <w:softHyphen/>
            </w:r>
            <w:r w:rsidRPr="001259B5">
              <w:rPr>
                <w:rFonts w:ascii="Calibri" w:hAnsi="Calibri" w:cs="Calibri"/>
                <w:iCs/>
                <w:sz w:val="20"/>
                <w:szCs w:val="20"/>
              </w:rPr>
              <w:softHyphen/>
            </w:r>
            <w:r w:rsidRPr="001259B5">
              <w:rPr>
                <w:rFonts w:ascii="Calibri" w:hAnsi="Calibri" w:cs="Calibri"/>
                <w:b/>
                <w:iCs/>
                <w:sz w:val="20"/>
                <w:szCs w:val="20"/>
              </w:rPr>
              <w:t>ly</w:t>
            </w:r>
          </w:p>
          <w:p w:rsidR="00121BF7" w:rsidRPr="001259B5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tall, short, slim, fair/dark hair, funny, kind , friendly, uncle, aunt, cousin, vet;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What does Uncle Harry look like? He’s tall and slim and he’s got fair hair, What’s he like? He’s very funny.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участвовать в диалоге в соответствии с поставленной коммуникативной задачей</w:t>
            </w:r>
          </w:p>
          <w:p w:rsidR="00121BF7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4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/2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One big happy family! </w:t>
            </w: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.12-13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Знакомятся с новой лексикой и предлогами места. Учатся читать буквосочетания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ar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 и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or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участвовать в диалоге-расспросе о том, где находятся предметы, и отвечать на вопросы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буквосочетаний“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ar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 и 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or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 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>знаки транскрипции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соответствии с коммуникативной задачей; узнавать интернациональные слова –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CD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mobilephone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lastRenderedPageBreak/>
              <w:t>guitar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camera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научиться употреблять предлоги времени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CDs, watch, hairbrush, roller blades, gloves, keys, mobile phone, camera, guitar; behind, next to, in front of</w:t>
            </w:r>
          </w:p>
          <w:p w:rsidR="00121BF7" w:rsidRPr="001259B5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: helmet, sporty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121BF7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воспринимать оценку учителя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понимать знаково-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символические средства (транскрипцию), осуществлять запись (фиксацию) выборочно</w:t>
            </w:r>
            <w:r>
              <w:rPr>
                <w:rFonts w:cs="Calibri"/>
                <w:sz w:val="20"/>
                <w:szCs w:val="20"/>
              </w:rPr>
              <w:t xml:space="preserve">й информации об окружающем мире и о себе </w:t>
            </w:r>
            <w:r w:rsidRPr="001259B5">
              <w:rPr>
                <w:rFonts w:cs="Calibri"/>
                <w:sz w:val="20"/>
                <w:szCs w:val="20"/>
              </w:rPr>
              <w:t>самом (о выполненной работе в досье Языкового портфеля); проводить сравнение по заданным критериям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</w:rPr>
              <w:t>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5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/3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2a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My best friend!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.14-15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новой лексикой. Ведут диалог-расспрос о том, что сейчас делают персонажи. Систематизируют знание об употреблении настоящего продолженного времени в утвердительной, отрицательной и вопросительной форме. Читают текст о друге и отвечают на вопросы. Обсуждают, как описать своего друга по образцу и по вопросам.  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говорить и спрашивать, что делают сейчас родственники и знакомые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про себя и понимать текст, построенный на изученном языковом материале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(письмо):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писать о друге 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узнавать интернациональные слова –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surfing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diving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научиться употреблять глаголы в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  <w:lang w:val="en-US"/>
              </w:rPr>
              <w:t>PresentContinuous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 в утвердительной, отрицательной и вопросительной форме </w:t>
            </w:r>
          </w:p>
          <w:p w:rsidR="00121BF7" w:rsidRPr="001259B5" w:rsidRDefault="00121BF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skiing, sailing, skating, playing the violin, surfing, diving, plump best friend;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 What’s William doing? He’s skiing.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121BF7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121BF7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справочни-ке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6/4</w:t>
            </w:r>
          </w:p>
        </w:tc>
        <w:tc>
          <w:tcPr>
            <w:tcW w:w="1559" w:type="dxa"/>
          </w:tcPr>
          <w:p w:rsidR="00121BF7" w:rsidRPr="00EC6A47" w:rsidRDefault="00121BF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6A47">
              <w:rPr>
                <w:b/>
                <w:sz w:val="20"/>
                <w:szCs w:val="20"/>
                <w:lang w:val="en-US"/>
              </w:rPr>
              <w:t>2</w:t>
            </w:r>
            <w:r w:rsidRPr="001259B5">
              <w:rPr>
                <w:b/>
                <w:sz w:val="20"/>
                <w:szCs w:val="20"/>
                <w:lang w:val="en-US"/>
              </w:rPr>
              <w:t>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Mybestfriend</w:t>
            </w:r>
            <w:r w:rsidRPr="00EC6A47">
              <w:rPr>
                <w:rFonts w:cs="Calibri"/>
                <w:sz w:val="20"/>
                <w:szCs w:val="20"/>
                <w:lang w:val="en-US"/>
              </w:rPr>
              <w:t>!</w:t>
            </w:r>
          </w:p>
          <w:p w:rsidR="00121BF7" w:rsidRPr="00EC6A47" w:rsidRDefault="00121BF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FunatSchool</w:t>
            </w:r>
          </w:p>
          <w:p w:rsidR="00121BF7" w:rsidRPr="00EC6A4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EC6A47">
              <w:rPr>
                <w:rFonts w:cs="Calibri"/>
                <w:sz w:val="20"/>
                <w:szCs w:val="20"/>
                <w:lang w:val="en-US"/>
              </w:rPr>
              <w:t>.16-17</w:t>
            </w:r>
          </w:p>
          <w:p w:rsidR="00121BF7" w:rsidRPr="00EC6A4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ArthurandRascal</w:t>
            </w:r>
          </w:p>
          <w:p w:rsidR="00121BF7" w:rsidRPr="00EC6A4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EC6A47">
              <w:rPr>
                <w:rFonts w:cs="Calibri"/>
                <w:sz w:val="20"/>
                <w:szCs w:val="20"/>
                <w:lang w:val="en-US"/>
              </w:rPr>
              <w:t>. 24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Знакомятся с числительными от 30 до 100. Поют песню. Тренируются в употреблении настоящего продолженного времени. Слушают и читают комиксы.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(говорение):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уметь спрашивать о возрасте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комиксов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соответствии с коммуникативной задачей; узнавать и употреблять простые словообразовательные элементы </w:t>
            </w:r>
            <w:r w:rsidRPr="001259B5">
              <w:rPr>
                <w:rFonts w:ascii="Calibri" w:hAnsi="Calibri" w:cs="Calibri"/>
                <w:i w:val="0"/>
                <w:iCs w:val="0"/>
                <w:color w:val="auto"/>
                <w:spacing w:val="2"/>
                <w:sz w:val="20"/>
                <w:szCs w:val="20"/>
              </w:rPr>
              <w:t xml:space="preserve">– </w:t>
            </w:r>
            <w:r w:rsidRPr="001259B5">
              <w:rPr>
                <w:rFonts w:ascii="Calibri" w:hAnsi="Calibri" w:cs="Calibri"/>
                <w:i w:val="0"/>
                <w:iCs w:val="0"/>
                <w:color w:val="auto"/>
                <w:spacing w:val="2"/>
                <w:sz w:val="20"/>
                <w:szCs w:val="20"/>
              </w:rPr>
              <w:lastRenderedPageBreak/>
              <w:t>суффикс</w:t>
            </w:r>
            <w:r w:rsidRPr="001259B5">
              <w:rPr>
                <w:rFonts w:ascii="Calibri" w:hAnsi="Calibri" w:cs="Calibri"/>
                <w:iCs w:val="0"/>
                <w:sz w:val="20"/>
                <w:szCs w:val="20"/>
              </w:rPr>
              <w:softHyphen/>
            </w:r>
            <w:r w:rsidRPr="001259B5">
              <w:rPr>
                <w:rFonts w:ascii="Calibri" w:hAnsi="Calibri" w:cs="Calibri"/>
                <w:b/>
                <w:i w:val="0"/>
                <w:iCs w:val="0"/>
                <w:sz w:val="20"/>
                <w:szCs w:val="20"/>
              </w:rPr>
              <w:t>ty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употреблятьчислительные от 30 до 100 и глаголы в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  <w:lang w:val="en-US"/>
              </w:rPr>
              <w:t>PresentContinuous</w:t>
            </w:r>
          </w:p>
          <w:p w:rsidR="00121BF7" w:rsidRPr="001259B5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sixty, seventy, eighty, ninety, a hundred, thirty, forty, fifty </w:t>
            </w:r>
          </w:p>
          <w:p w:rsidR="00121BF7" w:rsidRPr="00EC6A47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crew, stick together, glue, sound</w:t>
            </w:r>
          </w:p>
          <w:p w:rsidR="00121BF7" w:rsidRPr="00EC6A47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высказывания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осуществлять анализ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 xml:space="preserve">объектов 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lastRenderedPageBreak/>
              <w:t>7/5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.18-20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12-13</w:t>
            </w: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первый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121BF7" w:rsidRPr="001259B5" w:rsidRDefault="00121BF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121BF7" w:rsidRPr="001259B5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 golden, curls, wood </w:t>
            </w:r>
          </w:p>
          <w:p w:rsidR="00121BF7" w:rsidRPr="00E84B6F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worry, in a hurry, on my way to 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121BF7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21BF7" w:rsidRPr="001259B5" w:rsidTr="006B5377">
        <w:tc>
          <w:tcPr>
            <w:tcW w:w="851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8/6</w:t>
            </w:r>
          </w:p>
        </w:tc>
        <w:tc>
          <w:tcPr>
            <w:tcW w:w="1559" w:type="dxa"/>
          </w:tcPr>
          <w:p w:rsidR="00121BF7" w:rsidRPr="001259B5" w:rsidRDefault="00121BF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English-speaking countries of the world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Russian millionaire cities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с.21, 142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21BF7" w:rsidRPr="001259B5" w:rsidRDefault="00121BF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Читают и обсуждают тексты о столицах англо-говорящих стран и городах-миллионниках в России.</w:t>
            </w:r>
          </w:p>
        </w:tc>
        <w:tc>
          <w:tcPr>
            <w:tcW w:w="4678" w:type="dxa"/>
            <w:gridSpan w:val="2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рассказывать о крупнейших городах России и называть их  достопримечательности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capital city, famous, theatre, museum, street, relative, town, village</w:t>
            </w: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millionaire, church, sight, monument</w:t>
            </w:r>
          </w:p>
        </w:tc>
        <w:tc>
          <w:tcPr>
            <w:tcW w:w="2835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121BF7" w:rsidRPr="00B81D42" w:rsidRDefault="00121BF7" w:rsidP="00B21BD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4639C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E4639C">
              <w:rPr>
                <w:rFonts w:ascii="Calibri" w:hAnsi="Calibri" w:cs="Calibri"/>
                <w:sz w:val="20"/>
                <w:szCs w:val="20"/>
              </w:rPr>
              <w:t xml:space="preserve">осознанно и произвольностроить монологическое высказывание  с опорой на текст/вопросы; </w:t>
            </w:r>
            <w:r w:rsidRPr="00E4639C">
              <w:rPr>
                <w:rFonts w:ascii="Calibri" w:hAnsi="Calibri"/>
                <w:sz w:val="20"/>
                <w:szCs w:val="20"/>
              </w:rPr>
              <w:t xml:space="preserve">проводить сравнение по заданным критериям </w:t>
            </w:r>
          </w:p>
        </w:tc>
        <w:tc>
          <w:tcPr>
            <w:tcW w:w="1984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21BF7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основы своей граж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1259B5">
              <w:rPr>
                <w:rFonts w:cs="Calibri"/>
                <w:sz w:val="20"/>
                <w:szCs w:val="20"/>
              </w:rPr>
              <w:t xml:space="preserve">данской </w:t>
            </w:r>
            <w:r>
              <w:rPr>
                <w:rFonts w:cs="Calibri"/>
                <w:sz w:val="20"/>
                <w:szCs w:val="20"/>
              </w:rPr>
              <w:t xml:space="preserve"> идентич-</w:t>
            </w:r>
          </w:p>
          <w:p w:rsidR="00121BF7" w:rsidRPr="001259B5" w:rsidRDefault="00121BF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ности в форме осо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1259B5">
              <w:rPr>
                <w:rFonts w:cs="Calibri"/>
                <w:sz w:val="20"/>
                <w:szCs w:val="20"/>
              </w:rPr>
              <w:t>знания  социальной роли «Я» как граж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1259B5">
              <w:rPr>
                <w:rFonts w:cs="Calibri"/>
                <w:sz w:val="20"/>
                <w:szCs w:val="20"/>
              </w:rPr>
              <w:t>данина России, формировать доброжелательное отношение, уваже-ние и толерантность к другим странам и народам</w:t>
            </w: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F7" w:rsidRPr="001259B5" w:rsidRDefault="00121BF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5377" w:rsidRPr="001259B5" w:rsidTr="006B5377"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377" w:rsidRPr="00EC24A4" w:rsidRDefault="006B537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B5377" w:rsidRPr="001259B5" w:rsidRDefault="006B537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9/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22-23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10-11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Выполняют задания на закрепление языкового материала модуля и готовятся к выполнению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воспринимать на слух в аудиозаписи и понимать содержание небольших текстов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и определять верные и неверные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утверждения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(орфография): </w:t>
            </w:r>
            <w:r w:rsidRPr="001259B5">
              <w:rPr>
                <w:rFonts w:cs="Calibri"/>
                <w:sz w:val="20"/>
                <w:szCs w:val="20"/>
              </w:rPr>
              <w:t>правильно писать числительные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sz w:val="20"/>
                <w:szCs w:val="20"/>
              </w:rPr>
              <w:t xml:space="preserve">): узнавать </w:t>
            </w:r>
            <w:r w:rsidRPr="001259B5">
              <w:rPr>
                <w:rFonts w:cs="Calibri"/>
                <w:sz w:val="20"/>
                <w:szCs w:val="20"/>
              </w:rPr>
              <w:t>активную лексику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правильно  употреблятьглаголы в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  <w:lang w:val="en-US"/>
              </w:rPr>
              <w:t>PresentContinuous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 xml:space="preserve"> и предлоги места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lastRenderedPageBreak/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10/8</w:t>
            </w:r>
          </w:p>
        </w:tc>
        <w:tc>
          <w:tcPr>
            <w:tcW w:w="1559" w:type="dxa"/>
          </w:tcPr>
          <w:p w:rsidR="00EC6A47" w:rsidRPr="00592117" w:rsidRDefault="0059211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модульный тест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Коммуникативные (чтение и письмо):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текст и определять верные и неверные утверждения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осознанно и произвольно  владеть  общими приемами выполнения заданий;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5377" w:rsidRPr="001259B5" w:rsidTr="00EC6A47"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377" w:rsidRDefault="006B5377" w:rsidP="00B21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Модуль№2 «Рабочий день»-8ч.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11/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3a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The Animal Hospital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.25-27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спрашивать, где находятся различные учреждения, и отвечать на вопрос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коммуникативной задачей; узнавать интернациональные слова –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garage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caf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é,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theatre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hospital</w:t>
            </w:r>
          </w:p>
          <w:p w:rsidR="00EC6A47" w:rsidRPr="001259B5" w:rsidRDefault="00EC6A47" w:rsidP="00B21BD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station, garage, cafe, theatre, baker’s, hospital;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 Excuse me, where’s the Animal Hospital? It’s in Bridge Street</w:t>
            </w:r>
          </w:p>
          <w:p w:rsidR="00EC6A47" w:rsidRPr="00E84B6F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curtain, injection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12/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3b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 The Animal Hospital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.28-29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Знакомятся с новой лексикой. Составляют диалоги. Знакомятся с наречиями частотности. Учатся читать буквосочетания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ir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”,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ur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”,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er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расспрашивать о профессии и месте работы и отвечать на вопросы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научиться читать новые слова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буквосочетаний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ir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”,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ur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”,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er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 xml:space="preserve"> знак транскрипции</w:t>
            </w:r>
          </w:p>
          <w:p w:rsidR="00EC6A47" w:rsidRPr="001259B5" w:rsidRDefault="00EC6A47" w:rsidP="00B21BD2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узнавать и употреблять простые словообразовательные элементы 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</w:rPr>
              <w:t xml:space="preserve">– суффикс 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</w:rPr>
              <w:softHyphen/>
            </w:r>
            <w:r w:rsidRPr="001259B5">
              <w:rPr>
                <w:rFonts w:ascii="Calibri" w:hAnsi="Calibri" w:cs="Calibri"/>
                <w:b/>
                <w:iCs/>
                <w:color w:val="auto"/>
                <w:spacing w:val="2"/>
                <w:sz w:val="20"/>
                <w:szCs w:val="20"/>
              </w:rPr>
              <w:t>er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</w:rPr>
              <w:t xml:space="preserve"> (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  <w:lang w:val="en-US"/>
              </w:rPr>
              <w:t>baker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  <w:lang w:val="en-US"/>
              </w:rPr>
              <w:t>waiter</w:t>
            </w:r>
            <w:r w:rsidRPr="001259B5">
              <w:rPr>
                <w:rFonts w:ascii="Calibri" w:hAnsi="Calibri" w:cs="Calibri"/>
                <w:iCs/>
                <w:color w:val="auto"/>
                <w:spacing w:val="2"/>
                <w:sz w:val="20"/>
                <w:szCs w:val="20"/>
              </w:rPr>
              <w:t xml:space="preserve">) и </w:t>
            </w:r>
            <w:r w:rsidRPr="001259B5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словосложение (</w:t>
            </w:r>
            <w:r w:rsidRPr="001259B5">
              <w:rPr>
                <w:rFonts w:ascii="Calibri" w:hAnsi="Calibri" w:cs="Calibri"/>
                <w:iCs/>
                <w:color w:val="auto"/>
                <w:sz w:val="20"/>
                <w:szCs w:val="20"/>
                <w:lang w:val="en-US"/>
              </w:rPr>
              <w:t>postman</w:t>
            </w:r>
            <w:r w:rsidRPr="001259B5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Cs/>
                <w:color w:val="auto"/>
                <w:sz w:val="20"/>
                <w:szCs w:val="20"/>
                <w:lang w:val="en-US"/>
              </w:rPr>
              <w:t>greengrocer</w:t>
            </w:r>
            <w:r w:rsidRPr="001259B5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)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 наречия частотности –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always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usually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sometimes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often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bake/ baker/baker’s, greengrocer/ greengrocer’s, mechanic, postman/post office, waiter, nurse, clean your room, play sports, go shopping, wash the dishes, uniform, What are you? What do you do? 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fix, serve, carry, sick, wake up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речевые средства для построения монологического высказывания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понимать знаково-символические средства (транскрипцию), осуществлять запись выборочной информации об окружающем мире и о себе самом,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13/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4a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Work and play!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30-31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новой лексикой. Ведут диалог-расспрос о занятиях спортом. Знакомятся </w:t>
            </w:r>
            <w:r w:rsidRPr="00B81D42">
              <w:rPr>
                <w:rFonts w:ascii="Calibri" w:hAnsi="Calibri" w:cs="Calibri"/>
                <w:color w:val="auto"/>
                <w:sz w:val="20"/>
                <w:szCs w:val="20"/>
              </w:rPr>
              <w:t>с фразами, указывающими, как часто происходят действия. Учатся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 называть время. Читают текст и выбирают соответствующее слово. Обсуждают, как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написать о своём родственнике по образцу. 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расспрашивать о занятиях спортом и отвечать на вопрос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писать о своём родственнике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узнавать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интернациональные слова –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volleyball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tennis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badminton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baseball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hockey</w:t>
            </w:r>
          </w:p>
          <w:p w:rsidR="00EC6A47" w:rsidRPr="00B81D42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уметь употреблять глаголы в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  <w:lang w:val="en-US"/>
              </w:rPr>
              <w:t>PresentSimple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с </w:t>
            </w:r>
            <w:r w:rsidRPr="00B81D42">
              <w:rPr>
                <w:rFonts w:ascii="Calibri" w:hAnsi="Calibri" w:cs="Calibri"/>
                <w:color w:val="auto"/>
                <w:sz w:val="20"/>
                <w:szCs w:val="20"/>
              </w:rPr>
              <w:t>фразами, указывающими, как часто происходят действия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 xml:space="preserve">  (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val="en-US"/>
              </w:rPr>
              <w:t>onceaweek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 xml:space="preserve">, 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val="en-US"/>
              </w:rPr>
              <w:t>twiceaweek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 xml:space="preserve">, 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val="en-US"/>
              </w:rPr>
              <w:t>threetimesaweek</w:t>
            </w:r>
            <w:r w:rsidRPr="00B81D42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)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sports centre, volleyball, badminton, (table) tennis, baseball, hockey, What time is it? It’s quarter past/to…It’s half past…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диалогического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уметь строить сообщение в письменной форме по образцу; осуществлять поиск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14/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4b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Work and play!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 at School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32-33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Arthur and Rascal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.40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модальным глаголом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haveto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. Составляют диалоги. Поют песню. Формируют понятие о межпредметных связях и считают, сколько часов работают люди разных профессий. Слушают и читают комиксы.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(говорение):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научиться спрашивать, что приходится делать; рассказывать, сколько часов в неделю работают люди разных профессий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песни и комиксов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про себя и понимать основное содержание небольших текстов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):научиться употреблять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модальный глагол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haveto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 polite, police officer, doctor, postcard, week, month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pay, meal, parcel, whistle, wait, bring, hour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 и диалогического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выделять существенную информацию из сообщений разных видов, осуществлять поиск необходимой информации в грамматическом справочнике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15/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.34-36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20-21</w:t>
            </w:r>
            <w:r w:rsidR="00592117" w:rsidRPr="00592117">
              <w:rPr>
                <w:rFonts w:cs="Calibri"/>
                <w:b/>
              </w:rPr>
              <w:t>Чтение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второй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сказки,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вслух текст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сказки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porridge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1259B5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naughty, break the rule, pot, return, outside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формировать умение работать с текстом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16/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A day in my life!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What Russian children want to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be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37, 143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 xml:space="preserve">Читают и обсуждают тексты о распорядке дня американской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школьницы и о том, кем хотят стать школьники в России.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Делают презентации проектных работ о своём городе/деревне.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отвечать на вопросы о семье, рассказывать о своём городе/деревне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is called,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project, canteen, teacher, doctor, uniform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for a while,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job, dream, astronaut, planet, spaceship, scientist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речевые средства для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построения монологического  и диалогического высказыва-ния, формировать презента-ционные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планировать свои действия с соответствии с поставленной задачей</w:t>
            </w:r>
          </w:p>
          <w:p w:rsidR="00EC6A47" w:rsidRPr="00A3207F" w:rsidRDefault="00EC6A47" w:rsidP="00B21BD2">
            <w:pPr>
              <w:pStyle w:val="Default"/>
            </w:pPr>
            <w:r w:rsidRPr="00630638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630638">
              <w:rPr>
                <w:rFonts w:ascii="Calibri" w:hAnsi="Calibri" w:cs="Calibri"/>
                <w:sz w:val="20"/>
                <w:szCs w:val="20"/>
              </w:rPr>
              <w:t>развивать умение работать со схемой, строить монологичес-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кое высказывание </w:t>
            </w:r>
            <w:r w:rsidRPr="00630638">
              <w:rPr>
                <w:rFonts w:ascii="Calibri" w:hAnsi="Calibri" w:cs="Calibri"/>
                <w:sz w:val="20"/>
                <w:szCs w:val="20"/>
              </w:rPr>
              <w:t xml:space="preserve">с опорой на текст/вопросы;  </w:t>
            </w:r>
            <w:r w:rsidRPr="00630638">
              <w:rPr>
                <w:rFonts w:ascii="Calibri" w:hAnsi="Calibri"/>
                <w:sz w:val="20"/>
                <w:szCs w:val="20"/>
              </w:rPr>
              <w:t>проводить</w:t>
            </w:r>
            <w:r w:rsidRPr="00E4639C">
              <w:rPr>
                <w:rFonts w:ascii="Calibri" w:hAnsi="Calibri"/>
                <w:sz w:val="20"/>
                <w:szCs w:val="20"/>
              </w:rPr>
              <w:t xml:space="preserve"> сравнение по заданным критериям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A3207F">
              <w:rPr>
                <w:rFonts w:ascii="Calibri" w:hAnsi="Calibri"/>
                <w:sz w:val="20"/>
                <w:szCs w:val="20"/>
              </w:rPr>
              <w:t xml:space="preserve">осуществлять поиск </w:t>
            </w:r>
            <w:r>
              <w:rPr>
                <w:rFonts w:ascii="Calibri" w:hAnsi="Calibri"/>
                <w:sz w:val="20"/>
                <w:szCs w:val="20"/>
              </w:rPr>
              <w:t xml:space="preserve">и фиксацию </w:t>
            </w:r>
            <w:r w:rsidRPr="00A3207F">
              <w:rPr>
                <w:rFonts w:ascii="Calibri" w:hAnsi="Calibri"/>
                <w:sz w:val="20"/>
                <w:szCs w:val="20"/>
              </w:rPr>
              <w:t>необходи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A3207F">
              <w:rPr>
                <w:rFonts w:ascii="Calibri" w:hAnsi="Calibri"/>
                <w:sz w:val="20"/>
                <w:szCs w:val="20"/>
              </w:rPr>
              <w:t>мой информации для выпол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A3207F">
              <w:rPr>
                <w:rFonts w:ascii="Calibri" w:hAnsi="Calibri"/>
                <w:sz w:val="20"/>
                <w:szCs w:val="20"/>
              </w:rPr>
              <w:t>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гражданской идентичности в форме осознания  социальной роли «Я» как член семьи,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17/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c. 38-39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18-19</w:t>
            </w: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воспринимать на слух в аудиозаписи и понимать содержание небольших текстов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и восстанавливать небольшой текст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правильно  употреблятьглаголы в 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PresentSimple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 и модальный глагол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tohave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язы-ковые средства для решения поставленной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rPr>
          <w:trHeight w:val="2496"/>
        </w:trPr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18/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EC6A47" w:rsidRPr="001259B5" w:rsidRDefault="0059211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модульный тест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Коммуникативные (чтение и письмо):</w:t>
            </w:r>
            <w:r w:rsidRPr="001259B5">
              <w:rPr>
                <w:rFonts w:cs="Calibri"/>
                <w:sz w:val="20"/>
                <w:szCs w:val="20"/>
              </w:rPr>
              <w:t>читать про себя текст и отвечать на вопросы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произвольно и осознанно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владеть  общими приемами выполнения заданий;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5377" w:rsidRPr="001259B5" w:rsidTr="00EC6A47">
        <w:trPr>
          <w:trHeight w:val="2496"/>
        </w:trPr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5377" w:rsidRDefault="006B5377" w:rsidP="00B21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Модуль№3 «Еда»-8ч.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19/1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5a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Pirate’s fruit salad!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.41-43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выражать просьбу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узнавать интернациональные слова –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lemon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mango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tomato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tasty,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 treat,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, lemon, beans, mango, butter, coconut, flour, pineapple, olive oil, sugar, salt, pepper, tomato, your turn, need, half, cup, put,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Can you pass me the lemon, please? Sure. Here you are!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Пассивнаялексика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How many?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make sure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участвовать в диалоге в соответствии с поставленной коммуникативной задачей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20/2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5b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Pirate’s fruit salad!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.44-45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Учатся употреблять наречия степени. Учатся читать букву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 перед разными гласными.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научиться спрашивать о количестве    и отвечать на вопрос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буквы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G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 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>знаки транскрипции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 xml:space="preserve">уметь употреблять оборот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there is/there are; научиться употреблять наречия степени </w:t>
            </w:r>
            <w:r w:rsidRPr="001259B5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(much, little)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1259B5">
              <w:rPr>
                <w:sz w:val="20"/>
                <w:szCs w:val="20"/>
                <w:lang w:val="en-US"/>
              </w:rPr>
              <w:t>Doyoulikechicken</w:t>
            </w:r>
            <w:r w:rsidRPr="001259B5">
              <w:rPr>
                <w:sz w:val="20"/>
                <w:szCs w:val="20"/>
              </w:rPr>
              <w:t xml:space="preserve">? </w:t>
            </w:r>
            <w:r w:rsidRPr="001259B5">
              <w:rPr>
                <w:sz w:val="20"/>
                <w:szCs w:val="20"/>
                <w:lang w:val="en-US"/>
              </w:rPr>
              <w:t>Yes, I do/ No, I don’t. Does he like eggs? Yes, he does/ No, he doesn’t. I like.../I don’t like… Myfavouritefoodis</w:t>
            </w:r>
            <w:r w:rsidRPr="001259B5">
              <w:rPr>
                <w:sz w:val="20"/>
                <w:szCs w:val="20"/>
              </w:rPr>
              <w:t xml:space="preserve"> …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понимать знаково-символические средства (транскрипцию), осуществлять запись выборочно</w:t>
            </w:r>
            <w:r>
              <w:rPr>
                <w:rFonts w:cs="Calibri"/>
                <w:sz w:val="20"/>
                <w:szCs w:val="20"/>
              </w:rPr>
              <w:t xml:space="preserve">й информации об окружающем мире и о себе </w:t>
            </w:r>
            <w:r w:rsidRPr="001259B5">
              <w:rPr>
                <w:rFonts w:cs="Calibri"/>
                <w:sz w:val="20"/>
                <w:szCs w:val="20"/>
              </w:rPr>
              <w:t>самом,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учебно-познава-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тельную мотивацию учения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21/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6a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Make a meal of it!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46-47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новой лексикой. Учатся вести этикетный  диалог «В магазине». Учатся употреблять наречия степени. Читают вопросы викторины и отвечают на них. Обсуждают составление вопросов собственной викторины. 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просить что-нибудь в магазине  и реагировать на просьбу 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cs="Calibri"/>
                <w:sz w:val="20"/>
                <w:szCs w:val="20"/>
              </w:rPr>
              <w:t>читать про себя и понимать текст, построенный на изученном языковом материале и содержащий отдельные новые слова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составлять вопросы викторины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научиться употреблять </w:t>
            </w:r>
            <w:r w:rsidRPr="001259B5">
              <w:rPr>
                <w:rFonts w:cs="Calibri"/>
                <w:sz w:val="20"/>
                <w:szCs w:val="20"/>
              </w:rPr>
              <w:t>наречия степени (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alot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many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much</w:t>
            </w:r>
            <w:r w:rsidRPr="001259B5">
              <w:rPr>
                <w:rFonts w:cs="Calibri"/>
                <w:sz w:val="20"/>
                <w:szCs w:val="20"/>
              </w:rPr>
              <w:t xml:space="preserve">) 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packet, bar, kilo, loaf, jar, carton, bottle, tin, French fries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pound, pence barbecue, cookie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 диалогического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уметь действовать по образцу; осуществлять поиск необходимой информации для выполнения учебных заданий в открытом информационном пространстве (составление викторины)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22/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6b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Make a meal of it!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 at School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48-49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lastRenderedPageBreak/>
              <w:t>Arthur and Rascal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56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Знакомятся с модальным глаголом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may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. Поют песню.  Формируют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представление о межпредметных связях  и </w:t>
            </w:r>
            <w:r w:rsidRPr="00B81D42">
              <w:rPr>
                <w:rFonts w:ascii="Calibri" w:hAnsi="Calibri" w:cs="Calibri"/>
                <w:sz w:val="20"/>
                <w:szCs w:val="20"/>
              </w:rPr>
              <w:t xml:space="preserve">распределяют </w:t>
            </w:r>
            <w:r w:rsidRPr="00B81D42">
              <w:rPr>
                <w:rFonts w:ascii="Calibri" w:hAnsi="Calibri" w:cs="Calibri"/>
                <w:color w:val="auto"/>
                <w:sz w:val="20"/>
                <w:szCs w:val="20"/>
              </w:rPr>
              <w:t>продукты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 соответствующим категориям. Слушают и читают комиксы.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комиксов 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lastRenderedPageBreak/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):</w:t>
            </w:r>
            <w:r w:rsidRPr="001259B5">
              <w:rPr>
                <w:rFonts w:cs="Calibri"/>
                <w:sz w:val="20"/>
                <w:szCs w:val="20"/>
              </w:rPr>
              <w:t xml:space="preserve"> научиться употреблять модальный глагол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may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dairy, meat, fruit, vegetables, </w:t>
            </w:r>
            <w:r w:rsidRPr="001259B5">
              <w:rPr>
                <w:rFonts w:cs="Calibri"/>
                <w:color w:val="000000"/>
                <w:sz w:val="20"/>
                <w:szCs w:val="20"/>
                <w:lang w:val="en-US"/>
              </w:rPr>
              <w:t>hungry, hate,fast food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taste, sushi, paella, all over the world, yogurt, onion, beef, lamb, cherry, snack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понимать относительность мнений (песня о традиционной еде)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проводить классификацию по заданным критериям, осуществлять поиск необходимой информации в грамматическом справочнике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доброжелательное отношение,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уважение и толерантность к традициям других стран и народов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23/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.50-52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28-29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третий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сказки,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вслух текст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сказки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1259B5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knock, luck, inside, have a look, horrid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24/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What’s for pudding?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What would you like for your tea?</w:t>
            </w:r>
          </w:p>
          <w:p w:rsidR="00EC6A47" w:rsidRPr="0059211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.53, 144</w:t>
            </w:r>
            <w:r w:rsidR="00592117" w:rsidRPr="00592117">
              <w:rPr>
                <w:rFonts w:cs="Calibri"/>
                <w:b/>
              </w:rPr>
              <w:t>Аудирование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Читают и обсуждают тексты о традиционных десертах  в Великобритании и в России. Делают презентации своих проектных работ о профессиях.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говорить о том, что любят есть на десерт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pudding, dessert, evening meal, flour, sugar, butter, dinner, traditional,oil, water, salt, flavour, popular, cheap, hiking, treat, teatime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bagel, simple,ingredients,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 almost,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bread pudding, jam tart, lemon meringue, product,oval,last a long time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высказывания;  формировать презентационные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выделять существенную информацию из текстов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E4639C">
              <w:rPr>
                <w:sz w:val="20"/>
                <w:szCs w:val="20"/>
              </w:rPr>
              <w:t>проводить сравнение по заданным критериям</w:t>
            </w:r>
            <w:r>
              <w:rPr>
                <w:sz w:val="20"/>
                <w:szCs w:val="20"/>
              </w:rPr>
              <w:t xml:space="preserve">, </w:t>
            </w:r>
            <w:r w:rsidRPr="00A3207F">
              <w:rPr>
                <w:sz w:val="20"/>
                <w:szCs w:val="20"/>
              </w:rPr>
              <w:t>осуще</w:t>
            </w:r>
            <w:r>
              <w:rPr>
                <w:sz w:val="20"/>
                <w:szCs w:val="20"/>
              </w:rPr>
              <w:t>-</w:t>
            </w:r>
            <w:r w:rsidRPr="00A3207F">
              <w:rPr>
                <w:sz w:val="20"/>
                <w:szCs w:val="20"/>
              </w:rPr>
              <w:t xml:space="preserve">ствлять поиск </w:t>
            </w:r>
            <w:r>
              <w:rPr>
                <w:sz w:val="20"/>
                <w:szCs w:val="20"/>
              </w:rPr>
              <w:t xml:space="preserve">и фиксацию </w:t>
            </w:r>
            <w:r w:rsidRPr="00A3207F">
              <w:rPr>
                <w:sz w:val="20"/>
                <w:szCs w:val="20"/>
              </w:rPr>
              <w:t>необходимой информации для выполнения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25/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lastRenderedPageBreak/>
              <w:t>с</w:t>
            </w:r>
            <w:r w:rsidRPr="001259B5">
              <w:rPr>
                <w:sz w:val="20"/>
                <w:szCs w:val="20"/>
                <w:lang w:val="en-US"/>
              </w:rPr>
              <w:t>. 54-55</w:t>
            </w:r>
          </w:p>
          <w:p w:rsid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26-27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Выполняют задания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на закрепление языкового материала модуля и готовятся к выполнению 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воспринимать на слух в аудиозаписи и понимать содержание небольших текстов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и определять верные или неверные утверждения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правильно  употреблятьнаречия степени и модальный глагол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may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адекватно использовать речевые средства для построения диалогического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lastRenderedPageBreak/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26/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EC6A47" w:rsidRPr="00592117" w:rsidRDefault="0059211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модульный тест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текст и определять верные или неверные утверждения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5377" w:rsidRPr="001259B5" w:rsidTr="00EC6A47"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B5377" w:rsidRDefault="006B5377" w:rsidP="00B21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Модуль№4 «В зоопарке»-9ч.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27/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7a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Funny animals!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.57-59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уметь говорить, что делают животные в данный момент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читатьс правильным словесным, логическим и фразовым ударением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простые нераспространенные предложения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узнавать интернациональные слова –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giraffe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crocodile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лексика/структуры</w:t>
            </w:r>
            <w:r w:rsidRPr="001259B5">
              <w:rPr>
                <w:b/>
                <w:sz w:val="20"/>
                <w:szCs w:val="20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giraffe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monkey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dolphin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seal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lazy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lizard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whale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hippo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crocodile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lunchtime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лексика/структуры</w:t>
            </w:r>
            <w:r w:rsidRPr="001259B5">
              <w:rPr>
                <w:b/>
                <w:sz w:val="20"/>
                <w:szCs w:val="20"/>
              </w:rPr>
              <w:t>: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onitsown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участвовать в диалоге в соответствии с поставленной коммуникативной задачей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28/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2117">
              <w:rPr>
                <w:b/>
                <w:sz w:val="20"/>
                <w:szCs w:val="20"/>
              </w:rPr>
              <w:t>7</w:t>
            </w:r>
            <w:r w:rsidRPr="001259B5">
              <w:rPr>
                <w:b/>
                <w:sz w:val="20"/>
                <w:szCs w:val="20"/>
                <w:lang w:val="en-US"/>
              </w:rPr>
              <w:t>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Funnyanimals</w:t>
            </w:r>
            <w:r w:rsidRPr="00592117">
              <w:rPr>
                <w:rFonts w:cs="Calibri"/>
                <w:sz w:val="20"/>
                <w:szCs w:val="20"/>
              </w:rPr>
              <w:t>!</w:t>
            </w:r>
          </w:p>
          <w:p w:rsidR="00EC6A47" w:rsidRPr="0059211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592117">
              <w:rPr>
                <w:rFonts w:cs="Calibri"/>
                <w:sz w:val="20"/>
                <w:szCs w:val="20"/>
              </w:rPr>
              <w:t>.60-61</w:t>
            </w:r>
            <w:r w:rsidR="00592117" w:rsidRPr="00592117">
              <w:rPr>
                <w:rFonts w:cs="Calibri"/>
                <w:sz w:val="20"/>
                <w:szCs w:val="20"/>
                <w:u w:val="single"/>
              </w:rPr>
              <w:t>Контроль письма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i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Сравнивают употребление настоящего простого и настоящего продолженного времени. Учатся читать буквосочетание “</w:t>
            </w: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оо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”.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научиться спрашивать, что делают животные, и отвечать на вопрос; говорить, что они всегда делают в это время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буквосочетания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>оо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 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>знаки транскрипции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различать употребление настоящего простого и настоящего продолженного времени 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Активныеструктуры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What are the seals doing? They’re clapping. They always clap at lunchtime.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>: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cookery book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29/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8a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Wild about animals!</w:t>
            </w:r>
          </w:p>
          <w:p w:rsidR="00EC6A47" w:rsidRPr="00121BF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.62-63</w:t>
            </w:r>
            <w:r w:rsidR="00592117" w:rsidRPr="00592117">
              <w:rPr>
                <w:rFonts w:cs="Calibri"/>
                <w:sz w:val="20"/>
                <w:szCs w:val="20"/>
                <w:u w:val="single"/>
              </w:rPr>
              <w:t>Контрольаудирования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новой лексикой. Составляют диалоги. Знакомятся с образованием сравнительной степени прилагательных. Читают текст и отвечают на вопросы. Обсуждают описание путешествия морских слонов по образцу. 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спрашивать, когда день рождения у одноклассников, и отвечать на вопрос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писать о путешествии морских слонов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употреблять </w:t>
            </w:r>
            <w:r w:rsidRPr="001259B5">
              <w:rPr>
                <w:rFonts w:cs="Calibri"/>
                <w:sz w:val="20"/>
                <w:szCs w:val="20"/>
              </w:rPr>
              <w:t>сравнительную степень прилагательных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lastRenderedPageBreak/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January, February, March, April, May, June, July, August, September, October, November, December, warm, amazing, journey, mammal, ticket, passport, suitcase;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 Whales are bigger than dolphins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a whale of a time, look , elephant seal, cuckoo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30/4</w:t>
            </w:r>
          </w:p>
        </w:tc>
        <w:tc>
          <w:tcPr>
            <w:tcW w:w="1843" w:type="dxa"/>
            <w:gridSpan w:val="2"/>
          </w:tcPr>
          <w:p w:rsidR="00EC6A47" w:rsidRPr="00EC6A47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6A47">
              <w:rPr>
                <w:b/>
                <w:sz w:val="20"/>
                <w:szCs w:val="20"/>
                <w:lang w:val="en-US"/>
              </w:rPr>
              <w:t>8</w:t>
            </w:r>
            <w:r w:rsidRPr="001259B5">
              <w:rPr>
                <w:b/>
                <w:sz w:val="20"/>
                <w:szCs w:val="20"/>
                <w:lang w:val="en-US"/>
              </w:rPr>
              <w:t>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Wildaboutanimals</w:t>
            </w:r>
            <w:r w:rsidRPr="00EC6A47">
              <w:rPr>
                <w:rFonts w:cs="Calibri"/>
                <w:sz w:val="20"/>
                <w:szCs w:val="20"/>
                <w:lang w:val="en-US"/>
              </w:rPr>
              <w:t>!</w:t>
            </w: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FunatSchool</w:t>
            </w:r>
          </w:p>
          <w:p w:rsidR="00EC6A47" w:rsidRPr="00121BF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1BF7">
              <w:rPr>
                <w:rFonts w:cs="Calibri"/>
                <w:sz w:val="20"/>
                <w:szCs w:val="20"/>
              </w:rPr>
              <w:t>. 64-65</w:t>
            </w:r>
          </w:p>
          <w:p w:rsidR="00EC6A47" w:rsidRPr="00121BF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sz w:val="20"/>
                <w:szCs w:val="20"/>
                <w:lang w:val="en-US"/>
              </w:rPr>
              <w:t>ArthurandRascal</w:t>
            </w:r>
          </w:p>
          <w:p w:rsidR="00EC6A47" w:rsidRPr="0059211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1BF7">
              <w:rPr>
                <w:rFonts w:cs="Calibri"/>
                <w:sz w:val="20"/>
                <w:szCs w:val="20"/>
              </w:rPr>
              <w:t>. 72</w:t>
            </w:r>
            <w:r w:rsidR="00592117" w:rsidRPr="00592117">
              <w:rPr>
                <w:rFonts w:cs="Calibri"/>
                <w:sz w:val="20"/>
                <w:szCs w:val="20"/>
                <w:u w:val="single"/>
              </w:rPr>
              <w:t>Контроль говорения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модальным глаголом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must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. Поют песню. Формируют представление о межпредметных связях и распределяют по группам животных. Слушают и читают комиксы.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комиксов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небольшой текст, содержащий отдельные новые слова 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употреблять модальный глагол 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t>must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rules,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You must feed the dogs every day,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You mustn’t feed the animal at the Zoo.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feed, rubbish, bin, herbivore, carnivore, omnivore, plants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проводить классификацию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31/5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.66-68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592117" w:rsidP="005921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РТ с. 36-37 </w:t>
            </w:r>
            <w:r w:rsidRPr="00592117">
              <w:rPr>
                <w:rFonts w:cs="Calibri"/>
                <w:sz w:val="20"/>
                <w:szCs w:val="20"/>
                <w:u w:val="single"/>
              </w:rPr>
              <w:t>Контроль чтения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четвёртый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сказки,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pot, breakfast, tasty,fall,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 I like it nice and hot!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Пассивнаялексика: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 oats</w:t>
            </w:r>
            <w:r w:rsidRPr="001259B5">
              <w:rPr>
                <w:rFonts w:cs="Calibri"/>
                <w:color w:val="231F20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atall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>развивать этические чувства: понимание чувств других людей и сопереживание им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32/6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A walk in the wild!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Animals need our help!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69, 145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Читают и обсуждают тексты о коалах  в Австралии и  о зубрах в России. Делают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презентации своих проектных работ о любимом блюде семьи.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рассказывать о защите редких животных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 xml:space="preserve">про себя и понимать тексты, содержащие отдельные новые слова, находить в тексте необходимую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koala, kangaroo, emu, forest, picnic, river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 hug, fun-loving, save, reserve, national park, bison, adopt, donate, raise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речевые средства для построения монологического высказывания; формировать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презентационные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проявлять инициативу в учеб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1259B5">
              <w:rPr>
                <w:rFonts w:cs="Calibri"/>
                <w:sz w:val="20"/>
                <w:szCs w:val="20"/>
              </w:rPr>
              <w:t>ном сотрудничестве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E4639C"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-</w:t>
            </w:r>
            <w:r w:rsidRPr="00E4639C">
              <w:rPr>
                <w:sz w:val="20"/>
                <w:szCs w:val="20"/>
              </w:rPr>
              <w:t>дить сравнение по заданным критериям</w:t>
            </w:r>
            <w:r>
              <w:rPr>
                <w:sz w:val="20"/>
                <w:szCs w:val="20"/>
              </w:rPr>
              <w:t xml:space="preserve">, </w:t>
            </w:r>
            <w:r w:rsidRPr="00A3207F">
              <w:rPr>
                <w:sz w:val="20"/>
                <w:szCs w:val="20"/>
              </w:rPr>
              <w:t xml:space="preserve">осуществлять поиск </w:t>
            </w:r>
            <w:r>
              <w:rPr>
                <w:sz w:val="20"/>
                <w:szCs w:val="20"/>
              </w:rPr>
              <w:t xml:space="preserve">и фиксацию </w:t>
            </w:r>
            <w:r w:rsidRPr="00A3207F"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-</w:t>
            </w:r>
            <w:r w:rsidRPr="00A3207F">
              <w:rPr>
                <w:sz w:val="20"/>
                <w:szCs w:val="20"/>
              </w:rPr>
              <w:t>мой информации для выпол</w:t>
            </w:r>
            <w:r>
              <w:rPr>
                <w:sz w:val="20"/>
                <w:szCs w:val="20"/>
              </w:rPr>
              <w:t>-</w:t>
            </w:r>
            <w:r w:rsidRPr="00A3207F">
              <w:rPr>
                <w:sz w:val="20"/>
                <w:szCs w:val="20"/>
              </w:rPr>
              <w:t>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экологической культуры: принятие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ценности природного мира, готовность следовать в своей деятельности нормам природосохранного поведения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33/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70-71</w:t>
            </w:r>
          </w:p>
          <w:p w:rsid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34-35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воспринимать на слух в аудиозаписи и понимать содержание небольших текстов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и восстанавливать небольшой текст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уметь употреблять активную лексику для решения учебных  задач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 правильно  употреблять модальный глагол 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t>must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задачи: вносит необходимые коррективы в действие после его завершения на основе учёта характера сделанных ошибок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34/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EC6A47" w:rsidRPr="00121BF7" w:rsidRDefault="0059211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Модульныйконтроль</w:t>
            </w: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Special Days!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Happy New Year!</w:t>
            </w:r>
          </w:p>
          <w:p w:rsidR="00EC6A47" w:rsidRPr="00E84B6F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с.138-139</w:t>
            </w:r>
          </w:p>
        </w:tc>
        <w:tc>
          <w:tcPr>
            <w:tcW w:w="1984" w:type="dxa"/>
          </w:tcPr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Выполняют модульный тест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5335B">
              <w:rPr>
                <w:rFonts w:ascii="Calibri" w:hAnsi="Calibri" w:cs="Calibri"/>
                <w:sz w:val="20"/>
                <w:szCs w:val="20"/>
              </w:rPr>
              <w:t>Слушают и поют песню. Читают про новогоднее</w:t>
            </w:r>
            <w:r w:rsidRPr="0025335B">
              <w:rPr>
                <w:rFonts w:ascii="Calibri" w:hAnsi="Calibri" w:cs="Calibri"/>
                <w:color w:val="auto"/>
                <w:sz w:val="20"/>
                <w:szCs w:val="20"/>
              </w:rPr>
              <w:t>обещание</w:t>
            </w:r>
            <w:r w:rsidRPr="0025335B">
              <w:rPr>
                <w:rFonts w:ascii="Calibri" w:hAnsi="Calibri" w:cs="Calibri"/>
                <w:sz w:val="20"/>
                <w:szCs w:val="20"/>
              </w:rPr>
              <w:t xml:space="preserve">Лулу и пишут своё обещание. </w:t>
            </w:r>
          </w:p>
          <w:p w:rsidR="00EC6A47" w:rsidRPr="0025335B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5335B">
              <w:rPr>
                <w:rFonts w:ascii="Calibri" w:hAnsi="Calibri" w:cs="Calibri"/>
                <w:sz w:val="20"/>
                <w:szCs w:val="20"/>
              </w:rPr>
              <w:t>Играют в фанты.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и восстанавливать небольшой текст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 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cs="Calibri"/>
                <w:sz w:val="20"/>
                <w:szCs w:val="20"/>
              </w:rPr>
              <w:t>научиться писать о своём новогоднем решении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произвольно и осознанно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владеть  общими приемами выполнения заданий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1259B5">
              <w:rPr>
                <w:rFonts w:cs="Calibri"/>
                <w:sz w:val="20"/>
                <w:szCs w:val="20"/>
              </w:rPr>
              <w:t>проводить рефлексию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осознанно и произвольно строить сообщение в письменной форме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35/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Резервный урок</w:t>
            </w:r>
          </w:p>
        </w:tc>
        <w:tc>
          <w:tcPr>
            <w:tcW w:w="1984" w:type="dxa"/>
          </w:tcPr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5377" w:rsidRPr="001259B5" w:rsidTr="00EC6A47"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6B5377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Модуль№ 5 «Где ты был вчера</w:t>
            </w:r>
            <w:r w:rsidRPr="006B5377">
              <w:rPr>
                <w:rFonts w:ascii="Calibri" w:hAnsi="Calibri" w:cs="Calibri"/>
                <w:sz w:val="20"/>
                <w:szCs w:val="20"/>
              </w:rPr>
              <w:t>?</w:t>
            </w:r>
            <w:r>
              <w:rPr>
                <w:rFonts w:ascii="Calibri" w:hAnsi="Calibri" w:cs="Calibri"/>
                <w:sz w:val="20"/>
                <w:szCs w:val="20"/>
              </w:rPr>
              <w:t>»-8ч.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36/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9a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Tea party!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.7</w:t>
            </w:r>
            <w:r w:rsidRPr="001259B5">
              <w:rPr>
                <w:rFonts w:cs="Calibri"/>
                <w:sz w:val="20"/>
                <w:szCs w:val="20"/>
              </w:rPr>
              <w:t>3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-75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говорить о подарке ко дню рождения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распознавать и употреблять в речи суффикс – </w:t>
            </w:r>
            <w:r w:rsidRPr="001259B5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th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употреблять порядковые числительные 1-5, 11, 12, 20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lastRenderedPageBreak/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first, second, third, fourth, fifth, eleventh, twelfth, twentieth, delicious, sixteenth, know;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 That looks delicious!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нахо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дить в тексте конкретные све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ения, заданные в явном виде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37/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9b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Tea party!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.76-77</w:t>
            </w:r>
          </w:p>
        </w:tc>
        <w:tc>
          <w:tcPr>
            <w:tcW w:w="1984" w:type="dxa"/>
          </w:tcPr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Знакомятся с упо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требление глагола 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t>tobe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 в простом прошедшем времени. Учатся читать букву “</w:t>
            </w: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А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” перед сочетанием согласных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sk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 и 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ll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. Учатся отличать буквы от транскрип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ционных значков. Представляют свои проекты из Языко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вого портфеля.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научиться говорить, где были вчера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буквы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>А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”  перед сочетанием согласных 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sk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 и  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ll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>знаки транскрипции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sz w:val="20"/>
                <w:szCs w:val="20"/>
              </w:rPr>
              <w:t>научиться употреблять глагол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tobe</w:t>
            </w:r>
            <w:r w:rsidRPr="001259B5">
              <w:rPr>
                <w:rFonts w:cs="Calibri"/>
                <w:sz w:val="20"/>
                <w:szCs w:val="20"/>
              </w:rPr>
              <w:t xml:space="preserve"> в</w:t>
            </w:r>
            <w:r w:rsidRPr="001259B5">
              <w:rPr>
                <w:rFonts w:cs="Calibri"/>
                <w:bCs/>
                <w:iCs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yesterday, ago, last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воспринимать оценку учителя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понимать знаково-символические средства (транскрипцию),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38/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10a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All our yesterdays!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.78-79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новой лексикой, слушают и поют песню, говорят о своём настроении. Читают тексты и выбирают соответствующие картинки. Обсуждают, как описать картинку  по образцу. 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уметь говорить о своём настроении; о том, где были вчера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описывать картинку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уметь употреблять глагол 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tobe</w:t>
            </w:r>
            <w:r w:rsidRPr="001259B5">
              <w:rPr>
                <w:rFonts w:cs="Calibri"/>
                <w:sz w:val="20"/>
                <w:szCs w:val="20"/>
              </w:rPr>
              <w:t xml:space="preserve"> в</w:t>
            </w:r>
            <w:r w:rsidRPr="001259B5">
              <w:rPr>
                <w:rFonts w:cs="Calibri"/>
                <w:bCs/>
                <w:iCs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sad, bored, angry, scared, tired, hungry, interesting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exciting,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dancer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уметь извлекать информацию из прочитанного текста, уметь действовать по образцу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39/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10b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All our yesterdays!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 at School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.80-81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Arthur and Rascal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.88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порядковыми числительными, образованными по правилу. Поют песню. Знакомятся с типичными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пожеланиями по различным случаям. Слушают и читают комиксы.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учатся называть даты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комиксов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lastRenderedPageBreak/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употреблятьпорядковые числительные 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:ago, last, yesterday, dream, wish; hate, scary films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calendar, a funny sight, occasion, wish; Congratulations!, Bon Voyage!, programme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принимать и сохранять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развивать осуществлять анализ объектов с выделением существенных признаков,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40/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.82-84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44-45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пятый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find, sleep, sweet dream, cream, soft, for a while, stay, smile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лексика/структуры</w:t>
            </w:r>
            <w:r w:rsidRPr="001259B5">
              <w:rPr>
                <w:b/>
                <w:sz w:val="20"/>
                <w:szCs w:val="20"/>
              </w:rPr>
              <w:t xml:space="preserve">: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Nevermind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</w:rPr>
              <w:t xml:space="preserve">... ! 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upstairs, in no time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41/6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Birthday wishes!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The day of the city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85, 146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Читают и обсуждают тексты о дне рождения английской школьницы и Дне  города в России. Делают презентации своих проектных работ о животных.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рассказывать о своём дне рождения и говорить о Дне города 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present, card, begin, balloon, candle, birthday party/ wish,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birthday boy/girl, home town, flags, competition, fireworks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blow out, decoration, celebration, parade, carnival, street performer, concert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строить монологическое высказывание  с опорой на текст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E4639C">
              <w:rPr>
                <w:sz w:val="20"/>
                <w:szCs w:val="20"/>
              </w:rPr>
              <w:t>проводить сравнениепо заданным критериям</w:t>
            </w:r>
            <w:r>
              <w:rPr>
                <w:sz w:val="20"/>
                <w:szCs w:val="20"/>
              </w:rPr>
              <w:t xml:space="preserve">, </w:t>
            </w:r>
            <w:r w:rsidRPr="00A3207F">
              <w:rPr>
                <w:sz w:val="20"/>
                <w:szCs w:val="20"/>
              </w:rPr>
              <w:t xml:space="preserve">осуществлять поиск </w:t>
            </w:r>
            <w:r>
              <w:rPr>
                <w:sz w:val="20"/>
                <w:szCs w:val="20"/>
              </w:rPr>
              <w:t xml:space="preserve">и фикса-цию </w:t>
            </w:r>
            <w:r w:rsidRPr="00A3207F">
              <w:rPr>
                <w:sz w:val="20"/>
                <w:szCs w:val="20"/>
              </w:rPr>
              <w:t>необходимой информа</w:t>
            </w:r>
            <w:r>
              <w:rPr>
                <w:sz w:val="20"/>
                <w:szCs w:val="20"/>
              </w:rPr>
              <w:t>-</w:t>
            </w:r>
            <w:r w:rsidRPr="00A3207F">
              <w:rPr>
                <w:sz w:val="20"/>
                <w:szCs w:val="20"/>
              </w:rPr>
              <w:t>ции для выполнения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основы гражданской идентичности в форме осознания «Я» как гражданина России, чувство сопричастности и гордости за свою Родину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42/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gridSpan w:val="2"/>
          </w:tcPr>
          <w:p w:rsidR="00EC6A47" w:rsidRP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lastRenderedPageBreak/>
              <w:t>с</w:t>
            </w:r>
            <w:r w:rsidRPr="001259B5">
              <w:rPr>
                <w:sz w:val="20"/>
                <w:szCs w:val="20"/>
                <w:lang w:val="en-US"/>
              </w:rPr>
              <w:t>. 86-87</w:t>
            </w:r>
          </w:p>
          <w:p w:rsid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42-43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Выполняют задания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на закрепление языкового материала модуля и готовятся к выполнению 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воспринимать на слух в аудиозаписи и понимать содержание небольшого текста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небольшие тексты и отвечать на вопросы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и лексическая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правильно  употреблятьактивную лексику и глагол 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tobe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 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адекватно использовать языковые средства для решения поставленной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научиться извлекать информацию из прослушан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1259B5">
              <w:rPr>
                <w:rFonts w:cs="Calibri"/>
                <w:sz w:val="20"/>
                <w:szCs w:val="20"/>
              </w:rPr>
              <w:t>ных текстов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lastRenderedPageBreak/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43/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EC6A47" w:rsidRPr="005C3DDC" w:rsidRDefault="005C3DDC" w:rsidP="00B21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модульный тест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Коммуникативные умения (чтение и письмо):</w:t>
            </w:r>
            <w:r w:rsidRPr="001259B5">
              <w:rPr>
                <w:rFonts w:cs="Calibri"/>
                <w:sz w:val="20"/>
                <w:szCs w:val="20"/>
              </w:rPr>
              <w:t>читать про себя текст и отвечать на вопросы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</w:t>
            </w:r>
            <w:r>
              <w:rPr>
                <w:rFonts w:cs="Calibri"/>
                <w:sz w:val="20"/>
                <w:szCs w:val="20"/>
              </w:rPr>
              <w:t xml:space="preserve">роизвольно и осознанно владеть </w:t>
            </w:r>
            <w:r w:rsidRPr="001259B5">
              <w:rPr>
                <w:rFonts w:cs="Calibri"/>
                <w:sz w:val="20"/>
                <w:szCs w:val="20"/>
              </w:rPr>
              <w:t>общими приемами выполнения заданий;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5377" w:rsidRPr="001259B5" w:rsidTr="00EC6A47"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B5377" w:rsidRDefault="006B5377" w:rsidP="00B21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Модуль№6 «Сказки»-8ч.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44/1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11a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The Hare and the Tortoise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 89-91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В сотрудничестве с учителем изучают модульную страницу. Слушают и читают сказку.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говорить о том, какой урок извлекли из сказки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про себя и понимать текст, построенный на изученном языковом материале, и содержащий отдельные новые слова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текста,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распознавать и употреблять правильные глаголы в утвердительной форме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</w:p>
          <w:p w:rsidR="00EC6A47" w:rsidRPr="00D6661D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lastRenderedPageBreak/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fast, hare, slow, tortoise, laugh at, tired of, race, next, soon, rest, pass, finish line, winner, keep on, cross;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Once upon a time </w:t>
            </w:r>
            <w:r w:rsidRPr="00D6661D">
              <w:rPr>
                <w:rFonts w:cs="Calibri"/>
                <w:sz w:val="20"/>
                <w:szCs w:val="20"/>
                <w:lang w:val="en-US"/>
              </w:rPr>
              <w:t>…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tomorrow, forward, ahead of,  suddenly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понимать информацию, заданную в неявном виде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45/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11b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The Hare and the Tortoise</w:t>
            </w:r>
          </w:p>
          <w:p w:rsidR="00EC6A47" w:rsidRPr="005C3DDC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.92-93</w:t>
            </w:r>
            <w:r w:rsidR="005C3DDC" w:rsidRPr="005C3DDC">
              <w:rPr>
                <w:rFonts w:cs="Calibri"/>
                <w:b/>
              </w:rPr>
              <w:t>Говорение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Тренируются в упо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треблении правиль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ных глаголов в утвердительной форме в простом прошедшем време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ни.Читают оконча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ния правильных глаголов в простом прошедшем време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ни. Учатся отличать буквы от транскрип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ционных значков. Представляют свои проекты из Языко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вого портфеля.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научиться рассказывать, что делали персонажи вчера вечером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знать правила чтения окончаний правильных глаголов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 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>знаки транскрипции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 правильные глаголы в утвердительной форме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Активная лексика/структуры: </w:t>
            </w:r>
            <w:r w:rsidRPr="001259B5">
              <w:rPr>
                <w:rFonts w:cs="Calibri"/>
                <w:sz w:val="20"/>
                <w:szCs w:val="20"/>
              </w:rPr>
              <w:t xml:space="preserve">изученные ранее глаголы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воспринимать оценку учителя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понимать знаково-символические средства (транскрипцию), осуществлять поиск необходимой информа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1259B5">
              <w:rPr>
                <w:rFonts w:cs="Calibri"/>
                <w:sz w:val="20"/>
                <w:szCs w:val="20"/>
              </w:rPr>
              <w:t>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46/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12a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Once upon a time!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.94-95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Знакомятся с употреблением правильных глаголов в отрицательной и вопросительной форме в простом прошедшем време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ни. Читают рассказ и обсуждают заголовок. 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говорить, что не делали вчера, и спрашивать, что делали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научиться употреблять </w:t>
            </w:r>
            <w:r w:rsidRPr="001259B5">
              <w:rPr>
                <w:rFonts w:cs="Calibri"/>
                <w:sz w:val="20"/>
                <w:szCs w:val="20"/>
              </w:rPr>
              <w:t xml:space="preserve">правильные глаголы  в отрицательной и вопросительной форме в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porridge, shout, catch;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 Did Lulu dance with the prince? Yes, she did! They didn’t watch a film last night.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 xml:space="preserve"> cupboard, mirror, fridge, sofa, cooker, glass, dish, shelf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prince, beanstalk, pick up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уметь действовать по образцу,  определять тему и главную мысль текста,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47/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12b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Once upon a time!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 at School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.96-97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Arthur and Rascal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.104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Слушают текст и выполняют задание. Слушают и поют песню. Читают текст. Слушают и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читают комиксы.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говорить, что делали вчера персонажи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(чтение):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научитьсячитать</w:t>
            </w:r>
            <w:r w:rsidRPr="0025335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числа, обозначающие годы,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про себя и понимать текст,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содержащий новые слова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песни и комиксов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):</w:t>
            </w:r>
            <w:r w:rsidRPr="001259B5">
              <w:rPr>
                <w:rFonts w:cs="Calibri"/>
                <w:bCs/>
                <w:sz w:val="20"/>
                <w:szCs w:val="20"/>
              </w:rPr>
              <w:t>научиться употреблять</w:t>
            </w:r>
            <w:r w:rsidRPr="001259B5">
              <w:rPr>
                <w:rFonts w:cs="Calibri"/>
                <w:sz w:val="20"/>
                <w:szCs w:val="20"/>
              </w:rPr>
              <w:t xml:space="preserve">правильные глаголы  в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1259B5">
              <w:rPr>
                <w:rFonts w:cs="Calibri"/>
                <w:i/>
                <w:sz w:val="20"/>
                <w:szCs w:val="20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study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bark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busy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kitten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mystery, saxophone, bumblebee, events, land, moon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 монологического высказывания</w:t>
            </w:r>
          </w:p>
          <w:p w:rsidR="00EC6A47" w:rsidRPr="0025335B" w:rsidRDefault="00EC6A47" w:rsidP="00B21BD2">
            <w:pPr>
              <w:spacing w:after="0" w:line="240" w:lineRule="auto"/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</w:p>
          <w:p w:rsidR="00EC6A47" w:rsidRPr="0025335B" w:rsidRDefault="00EC6A47" w:rsidP="00B21BD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5335B">
              <w:rPr>
                <w:rFonts w:ascii="Calibri" w:hAnsi="Calibri"/>
                <w:sz w:val="20"/>
                <w:szCs w:val="20"/>
              </w:rPr>
              <w:t xml:space="preserve">осуществлять поиск необходимой информации для выполнения учебных заданий </w:t>
            </w:r>
          </w:p>
          <w:p w:rsidR="00EC6A47" w:rsidRPr="0025335B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идентичности в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форме осознания  социальной роли «Я» как гражданина России,  чувство гордости за свою историю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48/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.98-100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52-53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шестой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сказки,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: Let’s …, porridge, not here, there, poor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1259B5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mine</w:t>
            </w:r>
            <w:r w:rsidRPr="001259B5"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It</w:t>
            </w:r>
            <w:r w:rsidRPr="001259B5">
              <w:rPr>
                <w:rFonts w:cs="Calibri"/>
                <w:sz w:val="20"/>
                <w:szCs w:val="20"/>
              </w:rPr>
              <w:t>’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snotfair</w:t>
            </w:r>
            <w:r w:rsidRPr="001259B5">
              <w:rPr>
                <w:rFonts w:cs="Calibri"/>
                <w:sz w:val="20"/>
                <w:szCs w:val="20"/>
              </w:rPr>
              <w:t>!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>развивать эстети</w:t>
            </w:r>
            <w:r>
              <w:rPr>
                <w:rFonts w:cs="Calibri"/>
                <w:spacing w:val="2"/>
                <w:sz w:val="20"/>
                <w:szCs w:val="20"/>
              </w:rPr>
              <w:t>-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49/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The story behind the rhyme!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The world of Fairy Tales </w:t>
            </w: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.101, 147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Читают небольшие произведения английского и американского детского фольклора и отрывки русских народных сказок. Делают презентации своих проектных работ о Дне города.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составлять небольшое описание персонажа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lamb, follow, river, garden, angry, daughter, son, mother, brotherlamb, follow, river, garden, angry, daughter, son, mother, brother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fleece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,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 everywhere, bridge, fall down, Viking, pull down, fairy tale, wolf,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lastRenderedPageBreak/>
              <w:t>tsar, thief, geese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строить монологическое высказывание  с опорой на текст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E4639C">
              <w:rPr>
                <w:sz w:val="20"/>
                <w:szCs w:val="20"/>
              </w:rPr>
              <w:t>проводить сравнение по заданным критериям</w:t>
            </w:r>
            <w:r>
              <w:rPr>
                <w:sz w:val="20"/>
                <w:szCs w:val="20"/>
              </w:rPr>
              <w:t>,</w:t>
            </w:r>
            <w:r w:rsidRPr="00A3207F">
              <w:rPr>
                <w:sz w:val="20"/>
                <w:szCs w:val="20"/>
              </w:rPr>
              <w:t xml:space="preserve"> осуществлять поиск </w:t>
            </w:r>
            <w:r>
              <w:rPr>
                <w:sz w:val="20"/>
                <w:szCs w:val="20"/>
              </w:rPr>
              <w:t>и фикса-</w:t>
            </w:r>
            <w:r>
              <w:rPr>
                <w:sz w:val="20"/>
                <w:szCs w:val="20"/>
              </w:rPr>
              <w:lastRenderedPageBreak/>
              <w:t xml:space="preserve">цию </w:t>
            </w:r>
            <w:r w:rsidRPr="00A3207F">
              <w:rPr>
                <w:sz w:val="20"/>
                <w:szCs w:val="20"/>
              </w:rPr>
              <w:t>необходимой информа</w:t>
            </w:r>
            <w:r>
              <w:rPr>
                <w:sz w:val="20"/>
                <w:szCs w:val="20"/>
              </w:rPr>
              <w:t>-</w:t>
            </w:r>
            <w:r w:rsidRPr="00A3207F">
              <w:rPr>
                <w:sz w:val="20"/>
                <w:szCs w:val="20"/>
              </w:rPr>
              <w:t>ции для выполнения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50/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102-103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50-51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воспринимать на слух в аудиозаписи и понимать содержание небольшого текста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и полностью понимать содержание текста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):</w:t>
            </w:r>
            <w:r w:rsidRPr="001259B5">
              <w:rPr>
                <w:rFonts w:cs="Calibri"/>
                <w:sz w:val="20"/>
                <w:szCs w:val="20"/>
              </w:rPr>
              <w:t xml:space="preserve"> правильно  употреблять активную лексику и правильные глаголы в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работать в парах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51/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EC6A47" w:rsidRPr="001259B5" w:rsidRDefault="005C3DDC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Модульный контр.</w:t>
            </w:r>
          </w:p>
          <w:p w:rsidR="00EC6A47" w:rsidRPr="0025335B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*</w:t>
            </w:r>
            <w:r w:rsidRPr="0025335B">
              <w:rPr>
                <w:rFonts w:cs="Calibri"/>
                <w:sz w:val="20"/>
                <w:szCs w:val="20"/>
                <w:lang w:val="en-US"/>
              </w:rPr>
              <w:t>Special Days!</w:t>
            </w:r>
          </w:p>
          <w:p w:rsidR="00EC6A47" w:rsidRPr="0025335B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5335B">
              <w:rPr>
                <w:rFonts w:cs="Calibri"/>
                <w:sz w:val="20"/>
                <w:szCs w:val="20"/>
                <w:lang w:val="en-US"/>
              </w:rPr>
              <w:t>April Fool’s Day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с. </w:t>
            </w:r>
            <w:r w:rsidR="00080899">
              <w:rPr>
                <w:rFonts w:cs="Calibri"/>
                <w:sz w:val="20"/>
                <w:szCs w:val="20"/>
              </w:rPr>
              <w:t>140.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модульный тест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Коммуникативные (чтение ):</w:t>
            </w:r>
            <w:r w:rsidRPr="001259B5">
              <w:rPr>
                <w:rFonts w:cs="Calibri"/>
                <w:sz w:val="20"/>
                <w:szCs w:val="20"/>
              </w:rPr>
              <w:t>читать про себя текст и отвечать на вопросы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5377" w:rsidRPr="001259B5" w:rsidTr="00EC6A47">
        <w:tc>
          <w:tcPr>
            <w:tcW w:w="851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B5377" w:rsidRPr="00EC24A4" w:rsidRDefault="006B5377" w:rsidP="00B21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B5377" w:rsidRPr="001259B5" w:rsidRDefault="005F27E9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Модуль№7</w:t>
            </w:r>
            <w:r w:rsidR="006B5377">
              <w:rPr>
                <w:rFonts w:cs="Calibri"/>
                <w:b/>
                <w:sz w:val="20"/>
                <w:szCs w:val="20"/>
              </w:rPr>
              <w:t xml:space="preserve"> «</w:t>
            </w:r>
            <w:r>
              <w:rPr>
                <w:rFonts w:cs="Calibri"/>
                <w:b/>
                <w:sz w:val="20"/>
                <w:szCs w:val="20"/>
              </w:rPr>
              <w:t>Запоминающиеся дни»-8ч.</w:t>
            </w:r>
          </w:p>
        </w:tc>
        <w:tc>
          <w:tcPr>
            <w:tcW w:w="2835" w:type="dxa"/>
          </w:tcPr>
          <w:p w:rsidR="006B5377" w:rsidRPr="001259B5" w:rsidRDefault="006B537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B5377" w:rsidRPr="001259B5" w:rsidRDefault="006B537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52/1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13a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The best of times!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.105-107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В сотрудничестве с учителем изучают модульную страницу. Знакомятся с новой лексикой. Слушают и поют песню. Составляют диалоги. Слушают и читают сюжетный диалог.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рассказывать, куда ходили вчера и что делали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читатьс правильным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словесным, логическим и фразовым ударением простые нераспространенные предложения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соответствии с коммуникативной задачей; узнавать интернациональные слова –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museum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,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  <w:lang w:val="en-US"/>
              </w:rPr>
              <w:t>concert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учиться употреблять неправильные глаголы в </w:t>
            </w:r>
            <w:r w:rsidRPr="001259B5">
              <w:rPr>
                <w:rFonts w:ascii="Calibri" w:hAnsi="Calibri" w:cs="Calibri"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museum, dinosaur, concert, funfair, ride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находить в тексте конкретные сведения, заданные в явном 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виде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lastRenderedPageBreak/>
              <w:t>53/2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13b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The best of times!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с.108-109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Употребляют неправильные глаголы в простом прошедшем времени. Учатся читать букву “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Y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” в </w:t>
            </w:r>
            <w:r w:rsidRPr="00B50F80">
              <w:rPr>
                <w:rFonts w:ascii="Calibri" w:hAnsi="Calibri" w:cs="Calibri"/>
                <w:sz w:val="20"/>
                <w:szCs w:val="20"/>
              </w:rPr>
              <w:t xml:space="preserve">разных позициях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участвовать в диалоге-расспросе о том, что делали вчера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буквы “</w:t>
            </w: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Y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”и</w:t>
            </w:r>
            <w:r w:rsidRPr="001259B5">
              <w:rPr>
                <w:rFonts w:ascii="Calibri" w:hAnsi="Calibri" w:cs="Calibri"/>
                <w:i w:val="0"/>
                <w:color w:val="auto"/>
                <w:spacing w:val="2"/>
                <w:sz w:val="20"/>
                <w:szCs w:val="20"/>
              </w:rPr>
              <w:t>знаки транскрипции</w:t>
            </w:r>
          </w:p>
          <w:p w:rsidR="00EC6A47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 неправильные глаголы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утвердительной, отрицательной и вопросительной форме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Активныеструктуры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Where did Phil go last weekend? He went to the concert.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высказывания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понимать знаково-символические средства (транскрипцию),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54/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14a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Magic moments! </w:t>
            </w: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.110-111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неправильными глаголами и превосходной степенью прилагательных. Читают текст и восстанавливают его. Обсуждают, как написать о своём самом лучшем дне в году по образцу.  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научиться спрашивать и отвечать на вопрос, что делали вчера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неправильные глаголы,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писать о своём самом лучшем дне в году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 xml:space="preserve">употреблять неправильные глаголы в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PastSimple</w:t>
            </w:r>
            <w:r w:rsidRPr="001259B5">
              <w:rPr>
                <w:rFonts w:cs="Calibri"/>
                <w:sz w:val="20"/>
                <w:szCs w:val="20"/>
              </w:rPr>
              <w:t xml:space="preserve"> и превосходную степень прилагательных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pretty, shy, strong, loud, kind, fireworks;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 xml:space="preserve">Who was the best student in the class?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уметь восстанавливать прочитанный текст, уметь действовать по образцу, осуществлять поиск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 xml:space="preserve">необходимой информации в грамматическом справочнике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55/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14b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Magic moments!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 at School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 112-113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Arthur and Rascal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.  </w:t>
            </w:r>
            <w:r w:rsidRPr="001259B5">
              <w:rPr>
                <w:rFonts w:cs="Calibri"/>
                <w:sz w:val="20"/>
                <w:szCs w:val="20"/>
              </w:rPr>
              <w:t>120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Совершенствуют навыки употребления неправильных глаголов в простом прошедшем времени. Слушают и поют песню. Форми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руют представление о межпредметных связях:  слушают му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зыкальные отрывки и выполняют задание. Слушают и читают комиксы.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научится говорить о замечательных моментах в жизни персонажей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комиксов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 неправильные глаголы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happy, sad, scared, celebrate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mood, instrument, airport, day safari, mountains, trophy, drum, trumpet, Valentine’s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деятельности; развивать чувство прекрасного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56/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.114-116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60-61</w:t>
            </w:r>
            <w:r w:rsidR="005C3DDC" w:rsidRPr="005C3DDC">
              <w:rPr>
                <w:rFonts w:cs="Calibri"/>
                <w:b/>
              </w:rPr>
              <w:t>Письмо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седьмой эпизод сказки. Закрепляют изученную лексику в игре.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сказки,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построенной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 лексика</w:t>
            </w:r>
            <w:r w:rsidRPr="001259B5">
              <w:rPr>
                <w:rFonts w:cs="Calibri"/>
                <w:sz w:val="20"/>
                <w:szCs w:val="20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check 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up the stairs, even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57/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Alton Towers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The days to remember </w:t>
            </w: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.117, 148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Читают и обсуждают тексты о тематическом парке в Великобритании и о памятных школьных событиях  в России. Делают презентации своих проектных работ о сказках.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рассказывать о своих памятных школьных событиях 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ride, young, pancake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theme park, it’s worth it, rollercoaster, diploma, performance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выделять существенную информацию из текста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 w:rsidRPr="00A3207F">
              <w:rPr>
                <w:sz w:val="20"/>
                <w:szCs w:val="20"/>
              </w:rPr>
              <w:t xml:space="preserve">осуществлять поиск </w:t>
            </w:r>
            <w:r>
              <w:rPr>
                <w:sz w:val="20"/>
                <w:szCs w:val="20"/>
              </w:rPr>
              <w:t xml:space="preserve">и фикса-цию </w:t>
            </w:r>
            <w:r w:rsidRPr="00A3207F">
              <w:rPr>
                <w:sz w:val="20"/>
                <w:szCs w:val="20"/>
              </w:rPr>
              <w:t>необходимой информа</w:t>
            </w:r>
            <w:r>
              <w:rPr>
                <w:sz w:val="20"/>
                <w:szCs w:val="20"/>
              </w:rPr>
              <w:t>-</w:t>
            </w:r>
            <w:r w:rsidRPr="00A3207F">
              <w:rPr>
                <w:sz w:val="20"/>
                <w:szCs w:val="20"/>
              </w:rPr>
              <w:t>ции для выполнения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идентичности в форме осознания  социальной роли «Я» как ученика, формировать доброжелательное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отношение, уважение и толерантность к другим странам и народам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58/7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118-119</w:t>
            </w:r>
          </w:p>
          <w:p w:rsidR="00EC6A47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C5348C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58-59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воспринимать на слух в аудиозаписи и понимать содержание небольших текстов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и восстанавливать небольшой текст; распознавать верные и неверные утверждения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cs="Calibri"/>
                <w:sz w:val="20"/>
                <w:szCs w:val="20"/>
              </w:rPr>
              <w:t>правильно употреблять  активную лексику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правильно  употреблять глаголы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PastSimple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 и прилагательные в сравнительной и превосходной степени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языковые средства для решения поставленной задачи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59/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EC6A47" w:rsidRPr="005C3DDC" w:rsidRDefault="005C3DDC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модульный тест</w:t>
            </w:r>
          </w:p>
        </w:tc>
        <w:tc>
          <w:tcPr>
            <w:tcW w:w="4678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z w:val="20"/>
                <w:szCs w:val="20"/>
              </w:rPr>
              <w:t>читать про себя и восстанавливать небольшой текст; распознавать верные и неверные утверждения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распознавать и правильно использовать  языковой материал модуля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произвольно и осознанно владеть  общими приемами выполнения заданий; использовать ИКТ;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27E9" w:rsidRPr="001259B5" w:rsidTr="00EC6A47">
        <w:tc>
          <w:tcPr>
            <w:tcW w:w="851" w:type="dxa"/>
          </w:tcPr>
          <w:p w:rsidR="005F27E9" w:rsidRPr="001259B5" w:rsidRDefault="005F27E9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F27E9" w:rsidRDefault="005F27E9" w:rsidP="00B21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F27E9" w:rsidRPr="001259B5" w:rsidRDefault="005F27E9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5F27E9" w:rsidRPr="001259B5" w:rsidRDefault="005F27E9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Модуль№8 «Интересные места»-8ч.</w:t>
            </w:r>
          </w:p>
        </w:tc>
        <w:tc>
          <w:tcPr>
            <w:tcW w:w="2835" w:type="dxa"/>
          </w:tcPr>
          <w:p w:rsidR="005F27E9" w:rsidRPr="001259B5" w:rsidRDefault="005F27E9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F27E9" w:rsidRPr="001259B5" w:rsidRDefault="005F27E9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F27E9" w:rsidRPr="001259B5" w:rsidRDefault="005F27E9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60/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15a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Good times ahead!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.121-123</w:t>
            </w: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 сотрудничестве с учителем изучают модульную страницу. Знакомятся с новой лексикой. Составляют диалоги. Слушают и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читают сюжетный диалог.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спрашивать, куда собираются поехать на каникулы и что там делать, и отвечать на вопросы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вслух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EC6A47" w:rsidRPr="001259B5" w:rsidRDefault="00EC6A47" w:rsidP="00B21BD2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читатьс правильным словесным, логическим и фразовым ударением простые нераспространённые предложения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Greece, Italy, Portugal, Russia, Mexico, Poland, Spain, Turkey, </w:t>
            </w:r>
          </w:p>
          <w:p w:rsidR="00EC6A47" w:rsidRPr="00EC6A47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go camping, go to the seaside/ mountains/ lake</w:t>
            </w:r>
          </w:p>
          <w:p w:rsidR="00EC6A47" w:rsidRPr="00EC6A47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участвовать в диалоге в соответствии с поставленной коммуникативной задачей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учитывать выделенные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учителем ориентиры действия в новом учебном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1259B5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61/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15b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Good times ahead!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.124-125</w:t>
            </w: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со структурой </w:t>
            </w:r>
            <w:r w:rsidRPr="001259B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tobegoingto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. Составляют диалоги. Учатся читать слова с непроизносимыми согласными. Представляют свои проекты из Языкового портфеля.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говорить о том, что собирается делать семья в воскресенье;участвовать в диалоге-расспросе о том, что собираются делать персонажи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(орфография):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знать правила чтения слов с непроизносимыми согласными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научиться употреблять структуру 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tobegoingto</w:t>
            </w:r>
            <w:r w:rsidRPr="001259B5">
              <w:rPr>
                <w:rFonts w:cs="Calibri"/>
                <w:sz w:val="20"/>
                <w:szCs w:val="20"/>
              </w:rPr>
              <w:t xml:space="preserve"> для выражения будущего времени</w:t>
            </w:r>
          </w:p>
          <w:p w:rsidR="00EC6A47" w:rsidRPr="001259B5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iCs/>
                <w:color w:val="231F20"/>
                <w:sz w:val="20"/>
                <w:szCs w:val="20"/>
                <w:lang w:val="en-US"/>
              </w:rPr>
              <w:t>What is Wendy going to do on holiday? She’s going to go camping.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воспринимать оценку учителя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поиск необходимой информации в грамматическом справочнике осуществлять запись (фиксацию) выборочной информации об окружающем мире и о себе самом (о выполненной работе в досье Языкового портфеля)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62/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>16a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Hello, sunshine!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.1</w:t>
            </w:r>
            <w:r w:rsidRPr="001259B5">
              <w:rPr>
                <w:rFonts w:cs="Calibri"/>
                <w:sz w:val="20"/>
                <w:szCs w:val="20"/>
              </w:rPr>
              <w:t>26-127</w:t>
            </w:r>
            <w:r w:rsidR="005C3DDC" w:rsidRPr="005C3DDC">
              <w:rPr>
                <w:rFonts w:cs="Calibri"/>
                <w:sz w:val="20"/>
                <w:szCs w:val="20"/>
                <w:u w:val="single"/>
              </w:rPr>
              <w:t>Контроль письма</w:t>
            </w: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 xml:space="preserve">Знакомятся с новой лексикой. Составляют диалоги. Знакомятся с будущим  простым временем. Знакомятся с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предлогами времени. Читают текст и определяют, верные и неверные утверждения. Обсуждают своё письмо об отдыхе по образцу.  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говорить, куда собираются поехать на отдых и что возьмут с собой;научиться спрашивать о том, какая завтра будет погода, и отвечать на вопрос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новые слова,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писать о своём отдыхе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(грамматическая сторона речи):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научиться  употреблять глаголы в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  <w:lang w:val="en-US"/>
              </w:rPr>
              <w:t>FutureSimple</w:t>
            </w:r>
          </w:p>
          <w:p w:rsidR="00EC6A47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Активная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1259B5">
              <w:rPr>
                <w:rFonts w:cs="Calibri"/>
                <w:b/>
                <w:sz w:val="20"/>
                <w:szCs w:val="20"/>
              </w:rPr>
              <w:t>структуры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swimsuit, sunglasses, swimming trunks, jeans, boots, tent, flippers, sleeping bag, sunny, windy, cloudy, rainy, cold, hot; </w:t>
            </w:r>
            <w:r w:rsidRPr="001259B5">
              <w:rPr>
                <w:rFonts w:cs="Calibri"/>
                <w:iCs/>
                <w:sz w:val="20"/>
                <w:szCs w:val="20"/>
                <w:lang w:val="en-US"/>
              </w:rPr>
              <w:t>What will the weather be like in London tomorrow? It’ll be cloudy.</w:t>
            </w:r>
          </w:p>
          <w:p w:rsidR="00EC6A47" w:rsidRPr="00332B94" w:rsidRDefault="00EC6A47" w:rsidP="00B21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адекватно использовать речевые средства для построения монологического и диалогического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высказывания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уметь извлекать информацию из прочитанного текста, уметь действовать по образцу 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lastRenderedPageBreak/>
              <w:t>6</w:t>
            </w:r>
            <w:r w:rsidRPr="001259B5">
              <w:rPr>
                <w:rFonts w:cs="Calibri"/>
                <w:sz w:val="20"/>
                <w:szCs w:val="20"/>
              </w:rPr>
              <w:t>3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/4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  <w:lang w:val="en-US"/>
              </w:rPr>
              <w:t xml:space="preserve">16b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Hello, sunshine!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Fun at School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.  128-129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Arthur and Rascal</w:t>
            </w:r>
          </w:p>
          <w:p w:rsidR="00EC6A47" w:rsidRPr="005C3DDC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.  </w:t>
            </w:r>
            <w:r w:rsidRPr="001259B5">
              <w:rPr>
                <w:rFonts w:cs="Calibri"/>
                <w:sz w:val="20"/>
                <w:szCs w:val="20"/>
              </w:rPr>
              <w:t>136</w:t>
            </w:r>
            <w:r w:rsidR="005C3DDC" w:rsidRPr="005C3DDC">
              <w:rPr>
                <w:rFonts w:cs="Calibri"/>
                <w:sz w:val="20"/>
                <w:szCs w:val="20"/>
                <w:u w:val="single"/>
              </w:rPr>
              <w:t>Контроль аудирования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Систематизируют знания о вопросительных словах. Поют песню. Составляют диалоги. Формируют представление о межпредметных связях: соотносят страны и национальные костюмы. Слушают и читают комиксы.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научиться вести диалог-расспрос о планах на отдых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>содержание песни и комиксов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грамматическая сторона речи</w:t>
            </w:r>
            <w:r w:rsidRPr="001259B5">
              <w:rPr>
                <w:rFonts w:ascii="Calibri" w:hAnsi="Calibri" w:cs="Calibri"/>
                <w:bCs/>
                <w:iCs/>
                <w:sz w:val="20"/>
                <w:szCs w:val="20"/>
              </w:rPr>
              <w:t>):уметь строить специальные вопросы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who, what, where, when, why, how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sunshine, Japan, Scotland, India, costume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  <w:r w:rsidRPr="001259B5">
              <w:rPr>
                <w:rFonts w:cs="Calibri"/>
                <w:b/>
                <w:sz w:val="20"/>
                <w:szCs w:val="20"/>
              </w:rPr>
              <w:t xml:space="preserve"> 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уметь работать по образцу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осуществлять поиск необходимой информации в грамматическом справочнике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4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/5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Goldilocks and the Three bears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.  </w:t>
            </w:r>
            <w:r w:rsidRPr="001259B5">
              <w:rPr>
                <w:rFonts w:cs="Calibri"/>
                <w:sz w:val="20"/>
                <w:szCs w:val="20"/>
              </w:rPr>
              <w:t>130-132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РТ с. 68-69</w:t>
            </w:r>
            <w:r w:rsidR="00080899" w:rsidRPr="00080899">
              <w:rPr>
                <w:rFonts w:cs="Calibri"/>
                <w:sz w:val="20"/>
                <w:szCs w:val="20"/>
                <w:u w:val="single"/>
              </w:rPr>
              <w:t>Контроль говорения</w:t>
            </w: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Слушают и читают восьмой эпизод сказки. Закрепляют изученную лексику в игре.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1259B5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сказки,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 xml:space="preserve">Языковые средства и навыки оперирования ими </w:t>
            </w:r>
            <w:r w:rsidRPr="001259B5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1259B5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color w:val="231F20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: mistake,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 xml:space="preserve"> be sorry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cry, worry, remind, share, tune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учиться работать в группе, оказывать в сотрудничестве необходимую помощь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формировать умение работать с текстом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65/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  <w:lang w:val="en-US"/>
              </w:rPr>
              <w:t>Florida fun!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Travelling is fun </w:t>
            </w:r>
          </w:p>
          <w:p w:rsidR="00EC6A47" w:rsidRPr="00080899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>с</w:t>
            </w:r>
            <w:r w:rsidRPr="001259B5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.  133, 149</w:t>
            </w:r>
            <w:r w:rsidR="00080899" w:rsidRPr="00080899">
              <w:rPr>
                <w:rFonts w:ascii="Calibri" w:hAnsi="Calibri" w:cs="Calibri"/>
                <w:i w:val="0"/>
                <w:sz w:val="20"/>
                <w:szCs w:val="20"/>
                <w:u w:val="single"/>
              </w:rPr>
              <w:t>Контроль чтения</w:t>
            </w: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Читают и обсуждают тексты о популярных местах отдыха  в США и России. Делают презентации своих проектных работ о памятных школьных днях. 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1259B5">
              <w:rPr>
                <w:rFonts w:cs="Calibri"/>
                <w:sz w:val="20"/>
                <w:szCs w:val="20"/>
              </w:rPr>
              <w:t>научиться рассказывать о своих путешествиях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читать </w:t>
            </w:r>
            <w:r w:rsidRPr="001259B5">
              <w:rPr>
                <w:rFonts w:cs="Calibri"/>
                <w:sz w:val="20"/>
                <w:szCs w:val="20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 xml:space="preserve">научиться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1259B5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relax,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 xml:space="preserve"> rest, travel, diary, camping,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mountain, tent, cool, windy, warm, lake, cold, seaside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b/>
                <w:sz w:val="20"/>
                <w:szCs w:val="20"/>
              </w:rPr>
              <w:t>Пассивная</w:t>
            </w:r>
            <w:r w:rsidRPr="001259B5">
              <w:rPr>
                <w:rFonts w:cs="Calibri"/>
                <w:b/>
                <w:sz w:val="20"/>
                <w:szCs w:val="20"/>
              </w:rPr>
              <w:t>лексика</w:t>
            </w:r>
            <w:r w:rsidRPr="001259B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259B5">
              <w:rPr>
                <w:rFonts w:cs="Calibri"/>
                <w:color w:val="231F20"/>
                <w:sz w:val="20"/>
                <w:szCs w:val="20"/>
                <w:lang w:val="en-US"/>
              </w:rPr>
              <w:t>sandy, wildlife, snow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строить монологическое высказыва</w:t>
            </w:r>
            <w:r>
              <w:rPr>
                <w:rFonts w:cs="Calibri"/>
                <w:sz w:val="20"/>
                <w:szCs w:val="20"/>
              </w:rPr>
              <w:t>ние</w:t>
            </w:r>
            <w:r w:rsidRPr="001259B5">
              <w:rPr>
                <w:rFonts w:cs="Calibri"/>
                <w:sz w:val="20"/>
                <w:szCs w:val="20"/>
              </w:rPr>
              <w:t xml:space="preserve"> с опорой на вопросы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проводить сравнение</w:t>
            </w:r>
            <w:r w:rsidRPr="00E4639C">
              <w:rPr>
                <w:sz w:val="20"/>
                <w:szCs w:val="20"/>
              </w:rPr>
              <w:t xml:space="preserve"> по заданным критериям</w:t>
            </w:r>
            <w:r>
              <w:rPr>
                <w:sz w:val="20"/>
                <w:szCs w:val="20"/>
              </w:rPr>
              <w:t xml:space="preserve">, </w:t>
            </w:r>
            <w:r w:rsidRPr="00A3207F">
              <w:rPr>
                <w:sz w:val="20"/>
                <w:szCs w:val="20"/>
              </w:rPr>
              <w:t xml:space="preserve">осуществлять поиск </w:t>
            </w:r>
            <w:r>
              <w:rPr>
                <w:sz w:val="20"/>
                <w:szCs w:val="20"/>
              </w:rPr>
              <w:t xml:space="preserve">и фиксацию </w:t>
            </w:r>
            <w:r w:rsidRPr="00A3207F">
              <w:rPr>
                <w:sz w:val="20"/>
                <w:szCs w:val="20"/>
              </w:rPr>
              <w:t>необходимой информации для выполнения учебных заданий с помощью инструментов ИКТ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i w:val="0"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1259B5">
              <w:rPr>
                <w:rFonts w:ascii="Calibri" w:hAnsi="Calibri" w:cs="Calibri"/>
                <w:i w:val="0"/>
                <w:sz w:val="20"/>
                <w:szCs w:val="20"/>
              </w:rPr>
              <w:t xml:space="preserve">формировать чувства сопричастности и гордости за свою Родину, формировать установку на здоровый  образ жизни 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66/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Now I know</w:t>
            </w:r>
          </w:p>
          <w:p w:rsidR="00EC6A47" w:rsidRPr="001259B5" w:rsidRDefault="00EC6A47" w:rsidP="00B21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134-135</w:t>
            </w:r>
          </w:p>
          <w:p w:rsidR="00EC6A47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sz w:val="20"/>
                <w:szCs w:val="20"/>
                <w:lang w:val="en-US"/>
              </w:rPr>
              <w:t>I Love English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РТ</w:t>
            </w:r>
            <w:r w:rsidRPr="001259B5">
              <w:rPr>
                <w:sz w:val="20"/>
                <w:szCs w:val="20"/>
              </w:rPr>
              <w:t>с</w:t>
            </w:r>
            <w:r w:rsidRPr="001259B5">
              <w:rPr>
                <w:sz w:val="20"/>
                <w:szCs w:val="20"/>
                <w:lang w:val="en-US"/>
              </w:rPr>
              <w:t>. 66-67</w:t>
            </w:r>
          </w:p>
        </w:tc>
        <w:tc>
          <w:tcPr>
            <w:tcW w:w="2409" w:type="dxa"/>
            <w:gridSpan w:val="2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259B5">
              <w:rPr>
                <w:rFonts w:cs="Calibri"/>
                <w:sz w:val="20"/>
                <w:szCs w:val="20"/>
              </w:rPr>
              <w:t>воспринимать на слух в аудиозаписи и понимать содержание небольших текстов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Коммуникативные умения (чтение и письмо): 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текст письма и писать ответ на него, отвечая на поставленные вопросы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):</w:t>
            </w:r>
            <w:r w:rsidRPr="001259B5">
              <w:rPr>
                <w:rFonts w:cs="Calibri"/>
                <w:sz w:val="20"/>
                <w:szCs w:val="20"/>
              </w:rPr>
              <w:t xml:space="preserve"> правильно  употреблять языковой материал модуля </w:t>
            </w: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Коммуникативные УУД: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A47" w:rsidRPr="001259B5" w:rsidTr="00EC6A47">
        <w:tc>
          <w:tcPr>
            <w:tcW w:w="851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67/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EC6A47" w:rsidRPr="00B50F80" w:rsidRDefault="00EC6A47" w:rsidP="00B21BD2">
            <w:pPr>
              <w:spacing w:after="0" w:line="240" w:lineRule="auto"/>
              <w:rPr>
                <w:sz w:val="20"/>
                <w:szCs w:val="20"/>
              </w:rPr>
            </w:pPr>
            <w:r w:rsidRPr="00B50F80">
              <w:rPr>
                <w:sz w:val="20"/>
                <w:szCs w:val="20"/>
                <w:lang w:val="en-US"/>
              </w:rPr>
              <w:t>ModularTest</w:t>
            </w:r>
            <w:r w:rsidRPr="00B50F80">
              <w:rPr>
                <w:sz w:val="20"/>
                <w:szCs w:val="20"/>
              </w:rPr>
              <w:t xml:space="preserve"> 8</w:t>
            </w:r>
          </w:p>
          <w:p w:rsidR="00EC6A47" w:rsidRPr="00B50F80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B50F80">
              <w:rPr>
                <w:sz w:val="20"/>
                <w:szCs w:val="20"/>
                <w:lang w:val="en-US"/>
              </w:rPr>
              <w:t>Exit Test</w:t>
            </w:r>
          </w:p>
        </w:tc>
        <w:tc>
          <w:tcPr>
            <w:tcW w:w="2409" w:type="dxa"/>
            <w:gridSpan w:val="2"/>
          </w:tcPr>
          <w:p w:rsidR="00EC6A47" w:rsidRPr="00B50F80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50F80">
              <w:rPr>
                <w:rFonts w:ascii="Calibri" w:hAnsi="Calibri" w:cs="Calibri"/>
                <w:color w:val="auto"/>
                <w:sz w:val="20"/>
                <w:szCs w:val="20"/>
              </w:rPr>
              <w:t>Выполняют модульный тест и итоговый тест</w:t>
            </w:r>
          </w:p>
        </w:tc>
        <w:tc>
          <w:tcPr>
            <w:tcW w:w="4253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Коммуникативные (чтение и письмо):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текст письма и писать ответ на него,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 xml:space="preserve">отвечая на поставленные вопросы 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 xml:space="preserve">адекватно использовать </w:t>
            </w:r>
            <w:r w:rsidRPr="001259B5">
              <w:rPr>
                <w:rFonts w:ascii="Calibri" w:hAnsi="Calibri" w:cs="Calibri"/>
                <w:sz w:val="20"/>
                <w:szCs w:val="20"/>
              </w:rPr>
              <w:lastRenderedPageBreak/>
              <w:t>языковые средства для решения поставленной задачи</w:t>
            </w:r>
          </w:p>
          <w:p w:rsidR="00EC6A47" w:rsidRPr="001259B5" w:rsidRDefault="00EC6A47" w:rsidP="00B21BD2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учитывать установленные правила в контроле способа выполнения заданий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 xml:space="preserve"> произвольно и осознанно владеть  общими приёмами выполнения заданий</w:t>
            </w:r>
          </w:p>
        </w:tc>
        <w:tc>
          <w:tcPr>
            <w:tcW w:w="1984" w:type="dxa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C6A47" w:rsidRPr="001259B5" w:rsidRDefault="00EC6A47" w:rsidP="00B21B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984" w:type="dxa"/>
            <w:gridSpan w:val="2"/>
          </w:tcPr>
          <w:p w:rsidR="00EC6A47" w:rsidRPr="001259B5" w:rsidRDefault="00EC6A47" w:rsidP="00B21B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4A4" w:rsidRPr="001259B5" w:rsidTr="00EC6A47">
        <w:tc>
          <w:tcPr>
            <w:tcW w:w="851" w:type="dxa"/>
          </w:tcPr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68/</w:t>
            </w:r>
            <w:r w:rsidRPr="001259B5"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gridSpan w:val="2"/>
          </w:tcPr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Резервный урок</w:t>
            </w:r>
            <w:r>
              <w:rPr>
                <w:rFonts w:cs="Calibri"/>
                <w:sz w:val="20"/>
                <w:szCs w:val="20"/>
              </w:rPr>
              <w:t xml:space="preserve">. Повторение </w:t>
            </w:r>
          </w:p>
        </w:tc>
        <w:tc>
          <w:tcPr>
            <w:tcW w:w="2409" w:type="dxa"/>
            <w:gridSpan w:val="2"/>
          </w:tcPr>
          <w:p w:rsidR="00EC24A4" w:rsidRPr="001259B5" w:rsidRDefault="00EC24A4" w:rsidP="00EC24A4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259B5">
              <w:rPr>
                <w:rFonts w:ascii="Calibri" w:hAnsi="Calibri" w:cs="Calibri"/>
                <w:sz w:val="20"/>
                <w:szCs w:val="20"/>
              </w:rPr>
              <w:t>Систематизируют знания</w:t>
            </w:r>
            <w:r>
              <w:rPr>
                <w:rFonts w:ascii="Calibri" w:hAnsi="Calibri" w:cs="Calibri"/>
                <w:sz w:val="20"/>
                <w:szCs w:val="20"/>
              </w:rPr>
              <w:t>, полученные за год</w:t>
            </w:r>
          </w:p>
        </w:tc>
        <w:tc>
          <w:tcPr>
            <w:tcW w:w="4253" w:type="dxa"/>
          </w:tcPr>
          <w:p w:rsidR="00EC24A4" w:rsidRPr="001259B5" w:rsidRDefault="00EC24A4" w:rsidP="00EC24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Коммуникативные (чтение и письмо):</w:t>
            </w:r>
            <w:r w:rsidRPr="001259B5">
              <w:rPr>
                <w:rFonts w:cs="Calibri"/>
                <w:sz w:val="20"/>
                <w:szCs w:val="20"/>
              </w:rPr>
              <w:t xml:space="preserve">читать про себя текст письма и писать ответ на него, отвечая на поставленные вопросы </w:t>
            </w:r>
          </w:p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Языковые средства и навыки оперирования ими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1259B5">
              <w:rPr>
                <w:rFonts w:cs="Calibri"/>
                <w:b/>
                <w:bCs/>
                <w:iCs/>
                <w:sz w:val="20"/>
                <w:szCs w:val="20"/>
              </w:rPr>
              <w:t>лексическая и грамматическая сторона речи</w:t>
            </w:r>
            <w:r w:rsidRPr="001259B5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1259B5">
              <w:rPr>
                <w:rFonts w:cs="Calibri"/>
                <w:sz w:val="20"/>
                <w:szCs w:val="20"/>
              </w:rPr>
              <w:t>распознавать и правильно использовать  языковой материал модуля</w:t>
            </w:r>
          </w:p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24A4" w:rsidRPr="001259B5" w:rsidRDefault="00EC24A4" w:rsidP="00EC24A4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1259B5">
              <w:rPr>
                <w:rFonts w:ascii="Calibri" w:hAnsi="Calibri" w:cs="Calibri"/>
                <w:b/>
                <w:sz w:val="20"/>
                <w:szCs w:val="20"/>
              </w:rPr>
              <w:t>Коммуникативные УУД:</w:t>
            </w:r>
            <w:r w:rsidRPr="001259B5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  <w:r w:rsidRPr="001259B5">
              <w:rPr>
                <w:rFonts w:cs="Calibri"/>
                <w:sz w:val="20"/>
                <w:szCs w:val="20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1259B5">
              <w:rPr>
                <w:rFonts w:cs="Calibri"/>
                <w:sz w:val="20"/>
                <w:szCs w:val="20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4" w:type="dxa"/>
          </w:tcPr>
          <w:p w:rsidR="00EC24A4" w:rsidRPr="001259B5" w:rsidRDefault="00EC24A4" w:rsidP="00EC24A4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EC24A4" w:rsidRPr="001259B5" w:rsidRDefault="00EC24A4" w:rsidP="00EC24A4">
            <w:pPr>
              <w:spacing w:after="0" w:line="240" w:lineRule="auto"/>
              <w:rPr>
                <w:rFonts w:cs="Calibri"/>
                <w:spacing w:val="4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формировать адекватное понимание причин успешности/</w:t>
            </w:r>
          </w:p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pacing w:val="4"/>
                <w:sz w:val="20"/>
                <w:szCs w:val="20"/>
              </w:rPr>
              <w:t>неуспешности учебной деятельности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t>,</w:t>
            </w:r>
            <w:r w:rsidRPr="001259B5">
              <w:rPr>
                <w:rFonts w:cs="Calibri"/>
                <w:sz w:val="20"/>
                <w:szCs w:val="20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984" w:type="dxa"/>
            <w:gridSpan w:val="2"/>
          </w:tcPr>
          <w:p w:rsidR="00EC24A4" w:rsidRPr="001259B5" w:rsidRDefault="00EC24A4" w:rsidP="00EC24A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C6A47" w:rsidRPr="00AA13A2" w:rsidRDefault="00EC6A47" w:rsidP="00EC6A47">
      <w:pPr>
        <w:pStyle w:val="a6"/>
        <w:spacing w:line="240" w:lineRule="auto"/>
        <w:ind w:firstLine="454"/>
        <w:jc w:val="left"/>
        <w:rPr>
          <w:rFonts w:ascii="Calibri" w:hAnsi="Calibri" w:cs="Calibri"/>
          <w:sz w:val="20"/>
          <w:szCs w:val="20"/>
        </w:rPr>
      </w:pPr>
    </w:p>
    <w:p w:rsidR="00361515" w:rsidRDefault="00361515"/>
    <w:p w:rsidR="00AE60E7" w:rsidRDefault="00AE60E7"/>
    <w:p w:rsidR="00AE60E7" w:rsidRDefault="00AE60E7"/>
    <w:p w:rsidR="00AE60E7" w:rsidRDefault="00AE60E7"/>
    <w:p w:rsidR="00AE60E7" w:rsidRDefault="00AE60E7"/>
    <w:p w:rsidR="00AE60E7" w:rsidRDefault="00AE60E7"/>
    <w:p w:rsidR="00AE60E7" w:rsidRDefault="00AE60E7"/>
    <w:p w:rsidR="00AE60E7" w:rsidRDefault="00AE60E7"/>
    <w:p w:rsidR="00EC24A4" w:rsidRDefault="00EC24A4" w:rsidP="00EC24A4">
      <w:pPr>
        <w:pStyle w:val="af4"/>
        <w:jc w:val="center"/>
        <w:rPr>
          <w:b/>
          <w:bCs/>
          <w:color w:val="000000"/>
          <w:sz w:val="32"/>
          <w:szCs w:val="32"/>
        </w:rPr>
      </w:pPr>
    </w:p>
    <w:p w:rsidR="00EC24A4" w:rsidRDefault="00EC24A4" w:rsidP="00EC24A4">
      <w:pPr>
        <w:pStyle w:val="af4"/>
        <w:jc w:val="center"/>
        <w:rPr>
          <w:b/>
          <w:bCs/>
          <w:color w:val="000000"/>
          <w:sz w:val="32"/>
          <w:szCs w:val="32"/>
        </w:rPr>
      </w:pPr>
    </w:p>
    <w:p w:rsidR="00EC24A4" w:rsidRDefault="00EC24A4" w:rsidP="00EC24A4">
      <w:pPr>
        <w:pStyle w:val="af4"/>
        <w:jc w:val="center"/>
        <w:rPr>
          <w:b/>
          <w:bCs/>
          <w:color w:val="000000"/>
          <w:sz w:val="32"/>
          <w:szCs w:val="32"/>
        </w:rPr>
      </w:pPr>
    </w:p>
    <w:p w:rsidR="00EC24A4" w:rsidRDefault="00EC24A4" w:rsidP="00EC24A4">
      <w:pPr>
        <w:pStyle w:val="af4"/>
        <w:jc w:val="center"/>
        <w:rPr>
          <w:b/>
          <w:bCs/>
          <w:color w:val="000000"/>
          <w:sz w:val="32"/>
          <w:szCs w:val="32"/>
        </w:rPr>
      </w:pPr>
    </w:p>
    <w:sectPr w:rsidR="00EC24A4" w:rsidSect="00B21BD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6F277A89"/>
    <w:multiLevelType w:val="multilevel"/>
    <w:tmpl w:val="42B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6A47"/>
    <w:rsid w:val="00080899"/>
    <w:rsid w:val="0009763F"/>
    <w:rsid w:val="00121BF7"/>
    <w:rsid w:val="0032198F"/>
    <w:rsid w:val="00361515"/>
    <w:rsid w:val="00524FB9"/>
    <w:rsid w:val="00592117"/>
    <w:rsid w:val="005C3DDC"/>
    <w:rsid w:val="005F27E9"/>
    <w:rsid w:val="006B5377"/>
    <w:rsid w:val="006C6D8C"/>
    <w:rsid w:val="009B376B"/>
    <w:rsid w:val="00AE60E7"/>
    <w:rsid w:val="00B21BD2"/>
    <w:rsid w:val="00C159C7"/>
    <w:rsid w:val="00C77852"/>
    <w:rsid w:val="00D4199E"/>
    <w:rsid w:val="00E528E2"/>
    <w:rsid w:val="00EC24A4"/>
    <w:rsid w:val="00EC6A47"/>
    <w:rsid w:val="00FA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уллит"/>
    <w:basedOn w:val="a"/>
    <w:link w:val="a5"/>
    <w:rsid w:val="00EC6A4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7"/>
    <w:uiPriority w:val="99"/>
    <w:rsid w:val="00EC6A4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EC6A4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EC6A47"/>
    <w:rPr>
      <w:i/>
      <w:iCs/>
    </w:rPr>
  </w:style>
  <w:style w:type="paragraph" w:customStyle="1" w:styleId="a9">
    <w:name w:val="Буллит Курсив"/>
    <w:basedOn w:val="a4"/>
    <w:rsid w:val="00EC6A47"/>
    <w:rPr>
      <w:i/>
      <w:iCs/>
    </w:rPr>
  </w:style>
  <w:style w:type="paragraph" w:styleId="aa">
    <w:name w:val="Message Header"/>
    <w:basedOn w:val="a"/>
    <w:link w:val="ab"/>
    <w:rsid w:val="00EC6A47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b">
    <w:name w:val="Шапка Знак"/>
    <w:basedOn w:val="a0"/>
    <w:link w:val="aa"/>
    <w:rsid w:val="00EC6A47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c">
    <w:name w:val="Подзаг"/>
    <w:basedOn w:val="a6"/>
    <w:rsid w:val="00EC6A47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basedOn w:val="a0"/>
    <w:link w:val="a4"/>
    <w:rsid w:val="00EC6A4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EC6A47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EC6A4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EC6A47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EC6A4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EC6A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EC6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C6A47"/>
  </w:style>
  <w:style w:type="paragraph" w:styleId="af2">
    <w:name w:val="Balloon Text"/>
    <w:basedOn w:val="a"/>
    <w:link w:val="af3"/>
    <w:semiHidden/>
    <w:rsid w:val="00EC6A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EC6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C6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E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38EF-59C8-427A-8DC3-D6AEA937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14408</Words>
  <Characters>82132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Лена</cp:lastModifiedBy>
  <cp:revision>15</cp:revision>
  <cp:lastPrinted>2015-09-23T17:00:00Z</cp:lastPrinted>
  <dcterms:created xsi:type="dcterms:W3CDTF">2015-09-23T15:40:00Z</dcterms:created>
  <dcterms:modified xsi:type="dcterms:W3CDTF">2016-11-24T05:44:00Z</dcterms:modified>
</cp:coreProperties>
</file>