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19" w:rsidRDefault="00470C19" w:rsidP="00470C1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 города Керчи Республики Крым «Школа № 9»</w:t>
      </w:r>
    </w:p>
    <w:tbl>
      <w:tblPr>
        <w:tblW w:w="1471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680"/>
        <w:gridCol w:w="5105"/>
      </w:tblGrid>
      <w:tr w:rsidR="00470C19" w:rsidTr="00470C19">
        <w:trPr>
          <w:trHeight w:val="16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19" w:rsidRDefault="00470C19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470C19" w:rsidRDefault="00470C19">
            <w:pPr>
              <w:spacing w:line="360" w:lineRule="auto"/>
              <w:jc w:val="both"/>
            </w:pPr>
            <w:r>
              <w:t>Протокол заседания</w:t>
            </w:r>
          </w:p>
          <w:p w:rsidR="00470C19" w:rsidRDefault="00470C19">
            <w:pPr>
              <w:spacing w:line="360" w:lineRule="auto"/>
              <w:jc w:val="both"/>
            </w:pPr>
            <w:r>
              <w:t>МО№___________________________</w:t>
            </w:r>
          </w:p>
          <w:p w:rsidR="00470C19" w:rsidRDefault="00470C19">
            <w:pPr>
              <w:spacing w:line="360" w:lineRule="auto"/>
              <w:jc w:val="both"/>
            </w:pPr>
            <w:r>
              <w:t>«      »  ______________________2016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19" w:rsidRDefault="00470C19">
            <w:pPr>
              <w:spacing w:line="360" w:lineRule="auto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470C19" w:rsidRDefault="00470C19">
            <w:pPr>
              <w:spacing w:line="360" w:lineRule="auto"/>
              <w:jc w:val="both"/>
            </w:pPr>
            <w:r>
              <w:t xml:space="preserve">Заместитель директора по УВР      </w:t>
            </w:r>
          </w:p>
          <w:p w:rsidR="00470C19" w:rsidRDefault="00470C19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______________________Г.Р.Ризванова     </w:t>
            </w:r>
            <w:r>
              <w:rPr>
                <w:color w:val="FF0000"/>
              </w:rPr>
              <w:t xml:space="preserve">                                                       </w:t>
            </w:r>
          </w:p>
          <w:p w:rsidR="00470C19" w:rsidRDefault="00470C19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19" w:rsidRDefault="00470C19">
            <w:pPr>
              <w:spacing w:line="360" w:lineRule="auto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470C19" w:rsidRDefault="00470C19">
            <w:pPr>
              <w:spacing w:line="360" w:lineRule="auto"/>
            </w:pPr>
            <w:r>
              <w:t xml:space="preserve"> Директор</w:t>
            </w:r>
          </w:p>
          <w:p w:rsidR="00470C19" w:rsidRDefault="00470C19">
            <w:pPr>
              <w:spacing w:line="360" w:lineRule="auto"/>
              <w:rPr>
                <w:b/>
                <w:color w:val="7030A0"/>
              </w:rPr>
            </w:pPr>
            <w:r>
              <w:t xml:space="preserve">____________________________О.Б.Лоштун </w:t>
            </w:r>
          </w:p>
          <w:p w:rsidR="00470C19" w:rsidRDefault="00470C19">
            <w:pPr>
              <w:spacing w:line="360" w:lineRule="auto"/>
              <w:jc w:val="both"/>
            </w:pPr>
          </w:p>
        </w:tc>
      </w:tr>
    </w:tbl>
    <w:p w:rsidR="00470C19" w:rsidRDefault="00470C19" w:rsidP="00470C19">
      <w:pPr>
        <w:rPr>
          <w:rFonts w:ascii="Calibri" w:eastAsia="Calibri" w:hAnsi="Calibri"/>
          <w:b/>
          <w:color w:val="7030A0"/>
        </w:rPr>
      </w:pPr>
      <w:r>
        <w:rPr>
          <w:color w:val="FF0000"/>
        </w:rPr>
        <w:t xml:space="preserve">                                                                                            </w:t>
      </w:r>
      <w:r>
        <w:t xml:space="preserve">                </w:t>
      </w:r>
    </w:p>
    <w:p w:rsidR="00470C19" w:rsidRDefault="00470C19" w:rsidP="00470C19">
      <w:pPr>
        <w:jc w:val="center"/>
        <w:rPr>
          <w:b/>
        </w:rPr>
      </w:pPr>
      <w:r>
        <w:rPr>
          <w:b/>
        </w:rPr>
        <w:t>РАБОЧАЯ  ПРОГРАММА</w:t>
      </w:r>
    </w:p>
    <w:p w:rsidR="00470C19" w:rsidRDefault="00470C19" w:rsidP="00470C19">
      <w:pPr>
        <w:jc w:val="center"/>
        <w:rPr>
          <w:b/>
        </w:rPr>
      </w:pPr>
      <w:r>
        <w:rPr>
          <w:b/>
        </w:rPr>
        <w:t>ПО АНГЛИЙСКОМУ ЯЗЫКУ</w:t>
      </w:r>
    </w:p>
    <w:p w:rsidR="00470C19" w:rsidRDefault="00470C19" w:rsidP="00470C19">
      <w:pPr>
        <w:jc w:val="both"/>
      </w:pPr>
      <w:r>
        <w:t>Ступень обучения : 9 класс-среднее общее</w:t>
      </w:r>
    </w:p>
    <w:p w:rsidR="00470C19" w:rsidRDefault="00470C19" w:rsidP="00470C19">
      <w:pPr>
        <w:jc w:val="both"/>
      </w:pPr>
      <w:r>
        <w:t>Срок реализации программы – 1 год</w:t>
      </w:r>
    </w:p>
    <w:p w:rsidR="00470C19" w:rsidRDefault="00470C19" w:rsidP="00470C19">
      <w:pPr>
        <w:jc w:val="both"/>
      </w:pPr>
      <w:r>
        <w:t>Учебный год – 2016/2017</w:t>
      </w:r>
    </w:p>
    <w:p w:rsidR="00470C19" w:rsidRDefault="00470C19" w:rsidP="00470C19">
      <w:pPr>
        <w:jc w:val="both"/>
      </w:pPr>
      <w:r>
        <w:t>Количество часов в неделю</w:t>
      </w:r>
      <w:r>
        <w:rPr>
          <w:color w:val="FF0000"/>
        </w:rPr>
        <w:t xml:space="preserve"> </w:t>
      </w:r>
      <w:r>
        <w:t>–  3 ч.</w:t>
      </w:r>
    </w:p>
    <w:p w:rsidR="00470C19" w:rsidRDefault="00470C19" w:rsidP="00470C19">
      <w:pPr>
        <w:jc w:val="both"/>
      </w:pPr>
      <w:r>
        <w:t>Количество часов в год</w:t>
      </w:r>
      <w:r>
        <w:rPr>
          <w:color w:val="7030A0"/>
        </w:rPr>
        <w:t xml:space="preserve"> – </w:t>
      </w:r>
      <w:r>
        <w:t>102 ч.</w:t>
      </w:r>
    </w:p>
    <w:p w:rsidR="00470C19" w:rsidRDefault="00470C19" w:rsidP="00470C19">
      <w:pPr>
        <w:jc w:val="both"/>
      </w:pPr>
      <w:r>
        <w:t>Учебник – Spotlight, Ю.Е. Ваулина, Дж.Дули, О.Е. Подоляко, В. Эванс 2014 г.</w:t>
      </w:r>
    </w:p>
    <w:p w:rsidR="00470C19" w:rsidRDefault="00470C19" w:rsidP="00470C19">
      <w:pPr>
        <w:jc w:val="both"/>
      </w:pPr>
      <w:r>
        <w:t>Рекомендовано Министерством образования и науки Российской Федерации</w:t>
      </w:r>
    </w:p>
    <w:p w:rsidR="00470C19" w:rsidRDefault="00470C19" w:rsidP="00470C19">
      <w:r>
        <w:t xml:space="preserve">Рабочую программу составила- </w:t>
      </w:r>
    </w:p>
    <w:p w:rsidR="00470C19" w:rsidRDefault="00532025" w:rsidP="00470C19">
      <w:r>
        <w:t>учитель Ромашихина Е.А</w:t>
      </w:r>
      <w:bookmarkStart w:id="0" w:name="_GoBack"/>
      <w:bookmarkEnd w:id="0"/>
      <w:r w:rsidR="00470C19">
        <w:t xml:space="preserve">. - первая квалификационная категория                                        </w:t>
      </w:r>
    </w:p>
    <w:p w:rsidR="00470C19" w:rsidRDefault="00470C19" w:rsidP="00470C19">
      <w:r>
        <w:t xml:space="preserve">                                                                                                          </w:t>
      </w:r>
    </w:p>
    <w:p w:rsidR="00470C19" w:rsidRDefault="00470C19" w:rsidP="00470C19"/>
    <w:p w:rsidR="00470C19" w:rsidRDefault="00470C19" w:rsidP="00470C19">
      <w:pPr>
        <w:jc w:val="center"/>
      </w:pPr>
      <w:r>
        <w:t>г.Керчь – 2016</w:t>
      </w:r>
    </w:p>
    <w:p w:rsidR="00470C19" w:rsidRDefault="00470C19" w:rsidP="00702C27">
      <w:pPr>
        <w:tabs>
          <w:tab w:val="left" w:pos="29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C19" w:rsidRDefault="00470C19" w:rsidP="00702C27">
      <w:pPr>
        <w:tabs>
          <w:tab w:val="left" w:pos="29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C27" w:rsidRPr="00B112FF" w:rsidRDefault="00702C27" w:rsidP="00702C27">
      <w:pPr>
        <w:tabs>
          <w:tab w:val="left" w:pos="29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ПОЯСНИТЕЛЬНАЯ ЗАПИСКА</w:t>
      </w:r>
    </w:p>
    <w:p w:rsidR="00702C27" w:rsidRPr="00B112FF" w:rsidRDefault="00702C27" w:rsidP="00702C27">
      <w:pPr>
        <w:tabs>
          <w:tab w:val="left" w:pos="294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предназначена для 9 классов общеобразовательных учреждений и составлена на основе </w:t>
      </w:r>
      <w:r w:rsidRPr="00B1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702C27" w:rsidRPr="00B112FF" w:rsidRDefault="00702C27" w:rsidP="00702C27">
      <w:pPr>
        <w:numPr>
          <w:ilvl w:val="0"/>
          <w:numId w:val="1"/>
        </w:numPr>
        <w:tabs>
          <w:tab w:val="left" w:pos="294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компонент государственного образовательного стандарта основного общего образования по иностранным языкам.</w:t>
      </w:r>
    </w:p>
    <w:p w:rsidR="00702C27" w:rsidRPr="00B112FF" w:rsidRDefault="00702C27" w:rsidP="00702C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Примерные программы основного общего образования. Английский язык </w:t>
      </w:r>
      <w:hyperlink r:id="rId7" w:history="1">
        <w:r w:rsidRPr="00B112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B112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112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ed</w:t>
        </w:r>
        <w:r w:rsidRPr="00B112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112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B112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112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702C27" w:rsidRPr="00B112FF" w:rsidRDefault="00702C27" w:rsidP="00702C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>Апальков В.Г. Авторская рабочая программа «АНГЛИЙСКИЙ В ФОКУСЕ, 5–9» (“</w:t>
      </w:r>
      <w:r w:rsidRPr="00B112F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SPOTLIGHT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>”), М.: Просвещение, 2011</w:t>
      </w:r>
    </w:p>
    <w:p w:rsidR="00702C27" w:rsidRPr="00B112FF" w:rsidRDefault="00702C27" w:rsidP="00702C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Учебный план МАОУ СОШ № 2 г. Лениногорска на 2011-2012 учебный год.</w:t>
      </w:r>
    </w:p>
    <w:p w:rsidR="00702C27" w:rsidRPr="00B112FF" w:rsidRDefault="00702C27" w:rsidP="00702C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Учебник: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«Английский в фокусе» для 9 класса, авторы Афанасьева О. В., Дули Дж., Михеева И. В., Оби Б., Эванс В. М.: Просвещение; UK.: Express Publishing, 2009.</w:t>
      </w:r>
      <w:r w:rsidRPr="00B112FF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eastAsia="ru-RU"/>
        </w:rPr>
        <w:t xml:space="preserve"> Учебно-методический комплект «Английский в фокусе» предназначен для учащихся 9 классов </w:t>
      </w:r>
      <w:r w:rsidRPr="00B112F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общеобразовательных учреждений и рассчитан на 102 часа в год,  на 3 часа в неделю. </w:t>
      </w:r>
    </w:p>
    <w:p w:rsidR="00702C27" w:rsidRPr="00B112FF" w:rsidRDefault="00702C27" w:rsidP="00702C27">
      <w:pPr>
        <w:tabs>
          <w:tab w:val="left" w:pos="294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и задачи курса:</w:t>
      </w:r>
    </w:p>
    <w:p w:rsidR="00702C27" w:rsidRPr="00B112FF" w:rsidRDefault="00702C27" w:rsidP="00702C27">
      <w:pPr>
        <w:tabs>
          <w:tab w:val="left" w:pos="294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Изучение английского языка в основной школе направлено на достижение следующих целей:</w:t>
      </w:r>
    </w:p>
    <w:p w:rsidR="00702C27" w:rsidRPr="00B112FF" w:rsidRDefault="00702C27" w:rsidP="00702C27">
      <w:pPr>
        <w:tabs>
          <w:tab w:val="left" w:pos="294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развитие 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иноязычной коммуникативной компетенции (речевой, языковой, социокультурной, компенсаторной, учебно-познавательной): </w:t>
      </w:r>
    </w:p>
    <w:p w:rsidR="00702C27" w:rsidRPr="00B112FF" w:rsidRDefault="00702C27" w:rsidP="00702C27">
      <w:pPr>
        <w:tabs>
          <w:tab w:val="left" w:pos="294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B11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речевая компетенция 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развитие коммуникативных умений в четырех основных видах речевой деятельности (говорении, аудировании, чтении, письме); </w:t>
      </w:r>
    </w:p>
    <w:p w:rsidR="00702C27" w:rsidRPr="00B112FF" w:rsidRDefault="00702C27" w:rsidP="00702C27">
      <w:pPr>
        <w:tabs>
          <w:tab w:val="left" w:pos="294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B11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языковая компетенция 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овладение новыми языковыми средствами в соответствие с темами,  сферами и ситуациями общения, отобранными для основной школы; освоение знанийо языковых явлениях изучаемого языка, разных способах выражения мысли в родном и изучаемом языке; </w:t>
      </w:r>
    </w:p>
    <w:p w:rsidR="00702C27" w:rsidRPr="00B112FF" w:rsidRDefault="00702C27" w:rsidP="00702C27">
      <w:pPr>
        <w:tabs>
          <w:tab w:val="left" w:pos="294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B11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социокультурная компетенция 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приобщение учащихся к культуре, традициям и реалиям страны/стран изучаемого языка в рамках тем, сфер и ситуаций общения, отвечающих опыту, интересам, психологическим особенностям учащихся основной школы, формирование умения представлять свою страну, ее культуру в условиях иноязычного межкультурного общения; </w:t>
      </w:r>
    </w:p>
    <w:p w:rsidR="00702C27" w:rsidRPr="00B112FF" w:rsidRDefault="00702C27" w:rsidP="00702C27">
      <w:pPr>
        <w:tabs>
          <w:tab w:val="left" w:pos="294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B11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компенсаторная компетенция 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702C27" w:rsidRPr="00B112FF" w:rsidRDefault="00702C27" w:rsidP="00702C27">
      <w:pPr>
        <w:tabs>
          <w:tab w:val="left" w:pos="294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B112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учебно-познавательная компетенция 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702C27" w:rsidRPr="00B112FF" w:rsidRDefault="00702C27" w:rsidP="00702C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Предметное содержание речи</w:t>
      </w:r>
    </w:p>
    <w:p w:rsidR="00702C27" w:rsidRPr="00B112FF" w:rsidRDefault="00702C27" w:rsidP="00702C2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702C27" w:rsidRPr="00B112FF" w:rsidRDefault="00702C27" w:rsidP="00702C2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 xml:space="preserve">Досуг и увлечения (чтение, 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посещение кино/театра/парка аттракционов/</w:t>
      </w: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 xml:space="preserve"> музея, 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спорт, </w:t>
      </w: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>музыка). Виды отдыха, путешествия. Молодежная мода. Покупки.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2C27" w:rsidRPr="00B112FF" w:rsidRDefault="00702C27" w:rsidP="00702C2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>Здоровый образ жизни: режим труда и отдыха, спорт, сбалансированное  питание, отказ от вредных привычек.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Здоровье и личная гигиена.</w:t>
      </w:r>
    </w:p>
    <w:p w:rsidR="00702C27" w:rsidRPr="00B112FF" w:rsidRDefault="00702C27" w:rsidP="00702C2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>Школьное образование, ш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кола и </w:t>
      </w: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702C27" w:rsidRPr="00B112FF" w:rsidRDefault="00702C27" w:rsidP="00702C2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>Мир профессии. Проблемы выбора профессии. Роль иностранного языка в планах на будущее.</w:t>
      </w:r>
    </w:p>
    <w:p w:rsidR="00702C27" w:rsidRPr="00B112FF" w:rsidRDefault="00702C27" w:rsidP="00702C2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 /сельской местности. Транспорт.</w:t>
      </w:r>
    </w:p>
    <w:p w:rsidR="00702C27" w:rsidRPr="00B112FF" w:rsidRDefault="00702C27" w:rsidP="00702C2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>Средства массовой информации и коммуникации (пресса, телевидение, радио, Интернет).</w:t>
      </w:r>
    </w:p>
    <w:p w:rsidR="00702C27" w:rsidRPr="00B112FF" w:rsidRDefault="00702C27" w:rsidP="00702C2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Cs/>
          <w:color w:val="000000"/>
          <w:w w:val="0"/>
          <w:sz w:val="20"/>
          <w:szCs w:val="20"/>
          <w:lang w:eastAsia="ru-RU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702C27" w:rsidRPr="00B112FF" w:rsidRDefault="00702C27" w:rsidP="00702C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color w:val="000000"/>
          <w:w w:val="0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/>
          <w:bCs/>
          <w:color w:val="000000"/>
          <w:w w:val="0"/>
          <w:sz w:val="20"/>
          <w:szCs w:val="20"/>
          <w:lang w:eastAsia="ru-RU"/>
        </w:rPr>
        <w:t>Грамматика</w:t>
      </w:r>
    </w:p>
    <w:p w:rsidR="00702C27" w:rsidRPr="00B112FF" w:rsidRDefault="00702C27" w:rsidP="00702C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141413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eastAsia="ru-RU"/>
        </w:rPr>
        <w:t xml:space="preserve">Расширение объёма значений грамматических средств, изученных ранее, и знакомство с новыми грамматическими явлениями. 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Сложносочинённые предложения с сочинительными союзами and, but, or.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Сложноподчинённые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предложения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союзами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союзными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словами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what, when, why, which, that, who, if, because, that’s why, than, so.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Сложноподчинённые предложения с придаточными: времени с союзами for, since, during; цели с союзом so, that; условия с союзом unless; определительными с союзами who, which, that. Сложноподчинённые предложения с союзами whoever, whatever, however, whenever.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Условные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предложения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реального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(Conditional I — If it doesn’t rain, they’ll go for a picnic)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нереального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характера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(Conditional II — If I were rich, I would help the endangered animals; Conditional III — If she had asked me, I would have helped her).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Все типы вопросительных предложении (общий, специальный, альтернативный, разделительный вопросы в Present, Future, Past Simple; Present Perfect; Present Continuous).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Побудительные предложения в утвердительной (Be careful) и отрицательной (Don’t worry) форме.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Предложения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конструкциями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as ... as, not so ... as, either ... or, neither ... nor.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Конструкция to be going to (для выражения будущего действия). Конструкции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It takes me ... to do something; to look/ feel/ be happy.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Конструкции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be/get used to something; be/get used to doing something.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Конструкции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инфинитивом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типа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I saw Jim ride/riding his bike. I want you to meet me at the station tomorrow.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She seems to be a good friend.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Правильные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неправильные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глаголы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в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формах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действительного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залога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в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изъявительном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наклонении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(Present, Past, Future Simple; Present, Past Perfect; Present, Past, Future Continuous; Present Perfect Continuous; Future-in-the-Past).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Глаголы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в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видо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>-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временных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формах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страдательного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залога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(Present, Past, Future Simple Passive; Past Perfect Passive).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lastRenderedPageBreak/>
        <w:t>Модальные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глаголы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и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их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эквиваленты</w:t>
      </w: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  <w:lang w:val="en-US"/>
        </w:rPr>
        <w:t xml:space="preserve"> (can/could/be able to, may/might, must/have to, shall/should, would, need).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Причастия настоящего и прошедшего времени.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Неличные формы глагола (герундий, причастия настоящего и прошедшего времени) без различения их функций.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Фразовые глаголы, обслуживающие темы, отобранные для данного этапа обучения.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Определенный, неопределенный и нулевой артикли (в том числе c географическими названиями).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Неисчисляемые и исчисляемые существительные (a pencil, water), существительные с причастиями настоящего и прошедшего времени (a burning house, a written letter). Существительные в функции прилагательного (art gallery).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Степени сравнения прилагательных и наречий, в том числе образованных не по правилу (little — less — least).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Личные местоимения в именительном (my) и объектном (me) падежах, а также в абсолютной форме (mine). Неопределенные местоимения (some, any). Возвратные местоимения, неопределенные местоимения и их производные (somebody, anything, nobody, everything, etc.).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Times New Roman" w:eastAsia="Times New Roman" w:hAnsi="Times New Roman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Наречия, оканчивающиеся на -ly (early), а также совпадающие по форме с прилагательными (fast, high).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Cambria" w:eastAsia="Times New Roman" w:hAnsi="Cambria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Устойчивые словоформы в функции наречия типа sometimes, at last, at least, etc.</w:t>
      </w:r>
    </w:p>
    <w:p w:rsidR="00702C27" w:rsidRPr="00B112FF" w:rsidRDefault="00702C27" w:rsidP="00702C27">
      <w:pPr>
        <w:numPr>
          <w:ilvl w:val="0"/>
          <w:numId w:val="3"/>
        </w:num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56" w:hanging="56"/>
        <w:contextualSpacing/>
        <w:rPr>
          <w:rFonts w:ascii="Cambria" w:eastAsia="Times New Roman" w:hAnsi="Cambria" w:cs="Times New Roman"/>
          <w:color w:val="141413"/>
          <w:sz w:val="20"/>
          <w:szCs w:val="20"/>
        </w:rPr>
      </w:pPr>
      <w:r w:rsidRPr="00B112FF">
        <w:rPr>
          <w:rFonts w:ascii="Times New Roman" w:eastAsia="Times New Roman" w:hAnsi="Times New Roman" w:cs="Times New Roman"/>
          <w:color w:val="141413"/>
          <w:sz w:val="20"/>
          <w:szCs w:val="20"/>
        </w:rPr>
        <w:t>Числительные для обозначения дат и больших чисел.</w:t>
      </w:r>
    </w:p>
    <w:p w:rsidR="00702C27" w:rsidRPr="00B112FF" w:rsidRDefault="00702C27" w:rsidP="00702C27">
      <w:pPr>
        <w:tabs>
          <w:tab w:val="left" w:pos="29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ЗНАНИЯМ, УМЕНИЯМ И НАВЫКАМ</w:t>
      </w:r>
    </w:p>
    <w:p w:rsidR="00702C27" w:rsidRPr="00B112FF" w:rsidRDefault="00702C27" w:rsidP="00702C27">
      <w:pPr>
        <w:tabs>
          <w:tab w:val="left" w:pos="29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изучения иностранного языка на </w:t>
      </w:r>
      <w:r w:rsidRPr="00B1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базовом уровне </w:t>
      </w:r>
      <w:r w:rsidRPr="00B112F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ученик должен:</w:t>
      </w:r>
    </w:p>
    <w:p w:rsidR="00702C27" w:rsidRPr="00B112FF" w:rsidRDefault="00702C27" w:rsidP="00702C27">
      <w:pPr>
        <w:tabs>
          <w:tab w:val="left" w:pos="29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знать/понимать: </w:t>
      </w:r>
    </w:p>
    <w:p w:rsidR="00702C27" w:rsidRPr="00B112FF" w:rsidRDefault="00702C27" w:rsidP="00702C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словосложение); особенности структуры простых и сложных предложений английского языка; интонацию коммуникативных типов предложений;</w:t>
      </w:r>
    </w:p>
    <w:p w:rsidR="00702C27" w:rsidRPr="00B112FF" w:rsidRDefault="00702C27" w:rsidP="00702C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702C27" w:rsidRPr="00B112FF" w:rsidRDefault="00702C27" w:rsidP="00702C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основные нормы  речевого этикета (реплик-клише, наиболее распространенная оценочная лексика), принятые в стране изучаемого языка;</w:t>
      </w:r>
    </w:p>
    <w:p w:rsidR="00702C27" w:rsidRPr="00B112FF" w:rsidRDefault="00702C27" w:rsidP="00702C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702C27" w:rsidRPr="00B112FF" w:rsidRDefault="00702C27" w:rsidP="00702C27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уметь </w:t>
      </w:r>
    </w:p>
    <w:p w:rsidR="00702C27" w:rsidRPr="00B112FF" w:rsidRDefault="00702C27" w:rsidP="00702C27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говорение</w:t>
      </w:r>
    </w:p>
    <w:p w:rsidR="00702C27" w:rsidRPr="00B112FF" w:rsidRDefault="00702C27" w:rsidP="00702C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начинать, вести/поддерживать 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702C27" w:rsidRPr="00B112FF" w:rsidRDefault="00702C27" w:rsidP="00702C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:rsidR="00702C27" w:rsidRPr="00B112FF" w:rsidRDefault="00702C27" w:rsidP="00702C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рассказывать о себе, своей семье, друзьях, своих интересах и планах на будущее, сообщать краткие сведения о своем городе, о своей стране и стране изучаемого языка; </w:t>
      </w:r>
    </w:p>
    <w:p w:rsidR="00702C27" w:rsidRPr="00B112FF" w:rsidRDefault="00702C27" w:rsidP="00702C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делать краткие сообщения, описывать события / явления (в рамках пройденных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</w:t>
      </w:r>
    </w:p>
    <w:p w:rsidR="00702C27" w:rsidRPr="00B112FF" w:rsidRDefault="00702C27" w:rsidP="00702C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использовать перефраз, синонимичные средства в процессе устного общения;</w:t>
      </w:r>
    </w:p>
    <w:p w:rsidR="00702C27" w:rsidRPr="00B112FF" w:rsidRDefault="00702C27" w:rsidP="00702C27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аудирование</w:t>
      </w:r>
    </w:p>
    <w:p w:rsidR="00702C27" w:rsidRPr="00B112FF" w:rsidRDefault="00702C27" w:rsidP="00702C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 / аэропорту) и выделять для себя значимую информацию;</w:t>
      </w:r>
    </w:p>
    <w:p w:rsidR="00702C27" w:rsidRPr="00B112FF" w:rsidRDefault="00702C27" w:rsidP="00702C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понимать основное содержание несложных аутеничных текстов, относящихся к разным коммуникационным типам речи (сообщение/рассказ), уметь определить тему текста, выделить главные факты в тексте, опуская второстепенные;</w:t>
      </w:r>
    </w:p>
    <w:p w:rsidR="00702C27" w:rsidRPr="00B112FF" w:rsidRDefault="00702C27" w:rsidP="00702C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использовать переспрос, просьбу повторить;</w:t>
      </w:r>
    </w:p>
    <w:p w:rsidR="00702C27" w:rsidRPr="00B112FF" w:rsidRDefault="00702C27" w:rsidP="00702C27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 xml:space="preserve">чтение </w:t>
      </w:r>
    </w:p>
    <w:p w:rsidR="00702C27" w:rsidRPr="00B112FF" w:rsidRDefault="00702C27" w:rsidP="00702C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ориентироваться в иноязычном тексте: прогнозировать его содержание по заголовку;</w:t>
      </w:r>
    </w:p>
    <w:p w:rsidR="00702C27" w:rsidRPr="00B112FF" w:rsidRDefault="00702C27" w:rsidP="00702C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702C27" w:rsidRPr="00B112FF" w:rsidRDefault="00702C27" w:rsidP="00702C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702C27" w:rsidRPr="00B112FF" w:rsidRDefault="00702C27" w:rsidP="00702C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читать текст с выборочным пониманием нужной информации или интересующей информации;</w:t>
      </w:r>
    </w:p>
    <w:p w:rsidR="00702C27" w:rsidRPr="00B112FF" w:rsidRDefault="00702C27" w:rsidP="00702C27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 xml:space="preserve">письменная речь </w:t>
      </w:r>
    </w:p>
    <w:p w:rsidR="00702C27" w:rsidRPr="00B112FF" w:rsidRDefault="00702C27" w:rsidP="00702C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заполнять анкеты и формуляры;</w:t>
      </w:r>
    </w:p>
    <w:p w:rsidR="00702C27" w:rsidRPr="00B112FF" w:rsidRDefault="00702C27" w:rsidP="00702C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стране изучаемого языка.</w:t>
      </w:r>
    </w:p>
    <w:p w:rsidR="00702C27" w:rsidRPr="00B112FF" w:rsidRDefault="00702C27" w:rsidP="00702C27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Использовать приобретенные знания и умения в практической деятельности и повседневной жизни </w:t>
      </w:r>
      <w:r w:rsidRPr="00B112F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для:</w:t>
      </w: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702C27" w:rsidRPr="00B112FF" w:rsidRDefault="00702C27" w:rsidP="00702C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02C27" w:rsidRPr="00B112FF" w:rsidRDefault="00702C27" w:rsidP="00702C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создания целостной картины полноязычного, поликультурного мира, осознания места и роли родного и изучаемого иностранного языка в этом мире;</w:t>
      </w:r>
    </w:p>
    <w:p w:rsidR="00702C27" w:rsidRPr="00B112FF" w:rsidRDefault="00702C27" w:rsidP="00702C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поезках, молодежных форумах;</w:t>
      </w:r>
    </w:p>
    <w:p w:rsidR="00702C27" w:rsidRPr="00B112FF" w:rsidRDefault="00702C27" w:rsidP="00702C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112FF">
        <w:rPr>
          <w:rFonts w:ascii="Times New Roman" w:eastAsia="Calibri" w:hAnsi="Times New Roman" w:cs="Times New Roman"/>
          <w:color w:val="000000"/>
          <w:sz w:val="20"/>
          <w:szCs w:val="20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702C27" w:rsidRPr="00B112FF" w:rsidRDefault="00702C27" w:rsidP="00702C2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C27" w:rsidRPr="00113CE9" w:rsidRDefault="00702C27" w:rsidP="00702C27">
      <w:pPr>
        <w:rPr>
          <w:rFonts w:ascii="Times New Roman" w:hAnsi="Times New Roman" w:cs="Times New Roman"/>
        </w:rPr>
      </w:pPr>
    </w:p>
    <w:p w:rsidR="00DF25EF" w:rsidRDefault="00DF25EF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Default="00702C27"/>
    <w:p w:rsidR="00702C27" w:rsidRPr="004070EA" w:rsidRDefault="00702C27" w:rsidP="00702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0EA">
        <w:rPr>
          <w:rFonts w:ascii="Times New Roman" w:hAnsi="Times New Roman" w:cs="Times New Roman"/>
          <w:b/>
          <w:sz w:val="32"/>
          <w:szCs w:val="32"/>
        </w:rPr>
        <w:t>Тематическое планирование по английскому языку для 9 класса (</w:t>
      </w:r>
      <w:r w:rsidRPr="004070EA">
        <w:rPr>
          <w:rFonts w:ascii="Times New Roman" w:hAnsi="Times New Roman" w:cs="Times New Roman"/>
          <w:b/>
          <w:sz w:val="32"/>
          <w:szCs w:val="32"/>
          <w:lang w:val="en-US"/>
        </w:rPr>
        <w:t>Spotlight</w:t>
      </w:r>
      <w:r w:rsidRPr="004070EA">
        <w:rPr>
          <w:rFonts w:ascii="Times New Roman" w:hAnsi="Times New Roman" w:cs="Times New Roman"/>
          <w:b/>
          <w:sz w:val="32"/>
          <w:szCs w:val="32"/>
        </w:rPr>
        <w:t>-9)</w:t>
      </w:r>
    </w:p>
    <w:tbl>
      <w:tblPr>
        <w:tblStyle w:val="a7"/>
        <w:tblpPr w:leftFromText="180" w:rightFromText="180" w:vertAnchor="page" w:horzAnchor="margin" w:tblpXSpec="center" w:tblpY="1201"/>
        <w:tblW w:w="15418" w:type="dxa"/>
        <w:tblLayout w:type="fixed"/>
        <w:tblLook w:val="01E0" w:firstRow="1" w:lastRow="1" w:firstColumn="1" w:lastColumn="1" w:noHBand="0" w:noVBand="0"/>
      </w:tblPr>
      <w:tblGrid>
        <w:gridCol w:w="533"/>
        <w:gridCol w:w="1704"/>
        <w:gridCol w:w="422"/>
        <w:gridCol w:w="1701"/>
        <w:gridCol w:w="4110"/>
        <w:gridCol w:w="572"/>
        <w:gridCol w:w="3964"/>
        <w:gridCol w:w="967"/>
        <w:gridCol w:w="27"/>
        <w:gridCol w:w="720"/>
        <w:gridCol w:w="698"/>
      </w:tblGrid>
      <w:tr w:rsidR="00702C27" w:rsidRPr="00022F17" w:rsidTr="008F13DD">
        <w:trPr>
          <w:trHeight w:val="559"/>
        </w:trPr>
        <w:tc>
          <w:tcPr>
            <w:tcW w:w="533" w:type="dxa"/>
          </w:tcPr>
          <w:p w:rsidR="00702C27" w:rsidRPr="00022F17" w:rsidRDefault="00702C27" w:rsidP="008F13DD">
            <w:pPr>
              <w:jc w:val="center"/>
              <w:rPr>
                <w:b/>
                <w:sz w:val="18"/>
                <w:szCs w:val="18"/>
              </w:rPr>
            </w:pPr>
            <w:r w:rsidRPr="00022F17">
              <w:rPr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04" w:type="dxa"/>
          </w:tcPr>
          <w:p w:rsidR="00702C27" w:rsidRPr="00022F17" w:rsidRDefault="00702C27" w:rsidP="008F13DD">
            <w:pPr>
              <w:jc w:val="center"/>
              <w:rPr>
                <w:b/>
                <w:sz w:val="18"/>
                <w:szCs w:val="18"/>
              </w:rPr>
            </w:pPr>
            <w:r w:rsidRPr="00022F17">
              <w:rPr>
                <w:b/>
                <w:sz w:val="18"/>
                <w:szCs w:val="18"/>
              </w:rPr>
              <w:t xml:space="preserve">Раздел, </w:t>
            </w:r>
          </w:p>
          <w:p w:rsidR="00702C27" w:rsidRPr="00022F17" w:rsidRDefault="00702C27" w:rsidP="008F13DD">
            <w:pPr>
              <w:jc w:val="center"/>
              <w:rPr>
                <w:b/>
                <w:sz w:val="18"/>
                <w:szCs w:val="18"/>
              </w:rPr>
            </w:pPr>
            <w:r w:rsidRPr="00022F17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422" w:type="dxa"/>
          </w:tcPr>
          <w:p w:rsidR="00702C27" w:rsidRPr="00022F17" w:rsidRDefault="00702C27" w:rsidP="008F13DD">
            <w:pPr>
              <w:ind w:left="57"/>
              <w:rPr>
                <w:b/>
                <w:sz w:val="18"/>
                <w:szCs w:val="18"/>
              </w:rPr>
            </w:pPr>
            <w:r w:rsidRPr="00022F17">
              <w:rPr>
                <w:b/>
                <w:sz w:val="18"/>
                <w:szCs w:val="18"/>
              </w:rPr>
              <w:t>кол</w:t>
            </w:r>
          </w:p>
        </w:tc>
        <w:tc>
          <w:tcPr>
            <w:tcW w:w="1701" w:type="dxa"/>
          </w:tcPr>
          <w:p w:rsidR="00702C27" w:rsidRPr="00022F17" w:rsidRDefault="00702C27" w:rsidP="008F13DD">
            <w:pPr>
              <w:jc w:val="center"/>
              <w:rPr>
                <w:b/>
                <w:sz w:val="18"/>
                <w:szCs w:val="18"/>
              </w:rPr>
            </w:pPr>
            <w:r w:rsidRPr="00022F17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4110" w:type="dxa"/>
            <w:tcBorders>
              <w:bottom w:val="nil"/>
            </w:tcBorders>
          </w:tcPr>
          <w:p w:rsidR="00702C27" w:rsidRPr="00022F17" w:rsidRDefault="00702C27" w:rsidP="008F13DD">
            <w:pPr>
              <w:jc w:val="center"/>
              <w:rPr>
                <w:b/>
                <w:sz w:val="18"/>
                <w:szCs w:val="18"/>
              </w:rPr>
            </w:pPr>
            <w:r w:rsidRPr="00022F17">
              <w:rPr>
                <w:b/>
                <w:sz w:val="18"/>
                <w:szCs w:val="18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572" w:type="dxa"/>
          </w:tcPr>
          <w:p w:rsidR="00702C27" w:rsidRPr="00022F17" w:rsidRDefault="00702C27" w:rsidP="008F13DD">
            <w:pPr>
              <w:jc w:val="center"/>
              <w:rPr>
                <w:b/>
                <w:sz w:val="16"/>
                <w:szCs w:val="16"/>
              </w:rPr>
            </w:pPr>
            <w:r w:rsidRPr="00022F17">
              <w:rPr>
                <w:b/>
                <w:sz w:val="16"/>
                <w:szCs w:val="16"/>
              </w:rPr>
              <w:t>Вид контроля</w:t>
            </w:r>
          </w:p>
        </w:tc>
        <w:tc>
          <w:tcPr>
            <w:tcW w:w="3964" w:type="dxa"/>
          </w:tcPr>
          <w:p w:rsidR="00702C27" w:rsidRPr="00022F17" w:rsidRDefault="00702C27" w:rsidP="008F13DD">
            <w:pPr>
              <w:jc w:val="center"/>
              <w:rPr>
                <w:b/>
              </w:rPr>
            </w:pPr>
            <w:r w:rsidRPr="00022F17">
              <w:rPr>
                <w:b/>
              </w:rPr>
              <w:t>Планируемые результаты</w:t>
            </w:r>
          </w:p>
        </w:tc>
        <w:tc>
          <w:tcPr>
            <w:tcW w:w="994" w:type="dxa"/>
            <w:gridSpan w:val="2"/>
          </w:tcPr>
          <w:p w:rsidR="00702C27" w:rsidRPr="00022F17" w:rsidRDefault="00702C27" w:rsidP="008F13DD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02C27" w:rsidRPr="00022F17" w:rsidRDefault="00702C27" w:rsidP="008F13DD">
            <w:pPr>
              <w:jc w:val="center"/>
              <w:rPr>
                <w:b/>
              </w:rPr>
            </w:pPr>
            <w:r w:rsidRPr="00022F17">
              <w:rPr>
                <w:b/>
              </w:rPr>
              <w:t>Дата</w:t>
            </w:r>
          </w:p>
        </w:tc>
      </w:tr>
      <w:tr w:rsidR="00702C27" w:rsidRPr="00FD45C5" w:rsidTr="008F13DD">
        <w:trPr>
          <w:trHeight w:val="257"/>
        </w:trPr>
        <w:tc>
          <w:tcPr>
            <w:tcW w:w="533" w:type="dxa"/>
          </w:tcPr>
          <w:p w:rsidR="00702C27" w:rsidRPr="00FD45C5" w:rsidRDefault="00702C27" w:rsidP="008F13DD">
            <w:pPr>
              <w:rPr>
                <w:sz w:val="22"/>
                <w:szCs w:val="22"/>
              </w:rPr>
            </w:pPr>
          </w:p>
        </w:tc>
        <w:tc>
          <w:tcPr>
            <w:tcW w:w="13467" w:type="dxa"/>
            <w:gridSpan w:val="8"/>
          </w:tcPr>
          <w:p w:rsidR="00702C27" w:rsidRPr="00FD45C5" w:rsidRDefault="00702C27" w:rsidP="008F13DD">
            <w:pPr>
              <w:rPr>
                <w:sz w:val="22"/>
                <w:szCs w:val="22"/>
              </w:rPr>
            </w:pPr>
            <w:r w:rsidRPr="00FD45C5">
              <w:rPr>
                <w:b/>
                <w:sz w:val="22"/>
                <w:szCs w:val="22"/>
                <w:lang w:val="en-US"/>
              </w:rPr>
              <w:t>I</w:t>
            </w:r>
            <w:r w:rsidRPr="00FD45C5">
              <w:rPr>
                <w:b/>
                <w:sz w:val="22"/>
                <w:szCs w:val="22"/>
              </w:rPr>
              <w:t xml:space="preserve"> четверть    (27час.)                                                    МОДУЛЬ 1        </w:t>
            </w:r>
            <w:r w:rsidRPr="00FD45C5">
              <w:rPr>
                <w:b/>
                <w:sz w:val="22"/>
                <w:szCs w:val="22"/>
                <w:lang w:val="en-US"/>
              </w:rPr>
              <w:t>Celebrations</w:t>
            </w:r>
            <w:r w:rsidRPr="00FD45C5">
              <w:rPr>
                <w:b/>
                <w:sz w:val="22"/>
                <w:szCs w:val="22"/>
              </w:rPr>
              <w:t xml:space="preserve">  / </w:t>
            </w:r>
            <w:r w:rsidRPr="00FD45C5">
              <w:rPr>
                <w:b/>
              </w:rPr>
              <w:t xml:space="preserve">  Праздники</w:t>
            </w:r>
            <w:r w:rsidRPr="00FD45C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-13ч.</w:t>
            </w:r>
          </w:p>
        </w:tc>
        <w:tc>
          <w:tcPr>
            <w:tcW w:w="720" w:type="dxa"/>
          </w:tcPr>
          <w:p w:rsidR="00702C27" w:rsidRPr="00753862" w:rsidRDefault="00702C27" w:rsidP="008F13DD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698" w:type="dxa"/>
          </w:tcPr>
          <w:p w:rsidR="00702C27" w:rsidRPr="00753862" w:rsidRDefault="00702C27" w:rsidP="008F13DD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2C27" w:rsidRPr="00FD45C5" w:rsidTr="008F13DD">
        <w:trPr>
          <w:cantSplit/>
          <w:trHeight w:val="420"/>
        </w:trPr>
        <w:tc>
          <w:tcPr>
            <w:tcW w:w="533" w:type="dxa"/>
            <w:vMerge w:val="restart"/>
          </w:tcPr>
          <w:p w:rsidR="00702C27" w:rsidRPr="00FD45C5" w:rsidRDefault="00702C27" w:rsidP="008F13DD">
            <w:r w:rsidRPr="00FD45C5">
              <w:t>1</w:t>
            </w:r>
          </w:p>
          <w:p w:rsidR="00702C27" w:rsidRPr="00FD45C5" w:rsidRDefault="00702C27" w:rsidP="008F13DD"/>
        </w:tc>
        <w:tc>
          <w:tcPr>
            <w:tcW w:w="1704" w:type="dxa"/>
            <w:vMerge w:val="restart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1</w:t>
            </w:r>
            <w:r w:rsidRPr="00FD45C5">
              <w:rPr>
                <w:b/>
                <w:lang w:val="en-US"/>
              </w:rPr>
              <w:t>a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Праздники</w:t>
            </w:r>
          </w:p>
          <w:p w:rsidR="00702C27" w:rsidRPr="00FD45C5" w:rsidRDefault="00702C27" w:rsidP="008F13DD">
            <w:r w:rsidRPr="00FD45C5">
              <w:rPr>
                <w:i/>
              </w:rPr>
              <w:t>Чтение и лексика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 w:val="restart"/>
          </w:tcPr>
          <w:p w:rsidR="00702C27" w:rsidRPr="00FD45C5" w:rsidRDefault="00702C27" w:rsidP="008F13DD">
            <w:r w:rsidRPr="00FD45C5">
              <w:t>Урок-изучение нового и первичное закрепление лексического материала</w:t>
            </w:r>
          </w:p>
        </w:tc>
        <w:tc>
          <w:tcPr>
            <w:tcW w:w="4110" w:type="dxa"/>
            <w:vMerge w:val="restart"/>
          </w:tcPr>
          <w:p w:rsidR="00702C27" w:rsidRPr="00FD45C5" w:rsidRDefault="00702C27" w:rsidP="008F13DD">
            <w:pPr>
              <w:pStyle w:val="Default"/>
              <w:spacing w:after="120"/>
              <w:contextualSpacing/>
              <w:rPr>
                <w:sz w:val="22"/>
                <w:szCs w:val="22"/>
              </w:rPr>
            </w:pPr>
            <w:r w:rsidRPr="00FD45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 w:rsidRPr="00FD45C5">
              <w:rPr>
                <w:sz w:val="22"/>
                <w:szCs w:val="22"/>
              </w:rPr>
              <w:t>тени</w:t>
            </w:r>
            <w:r>
              <w:rPr>
                <w:sz w:val="22"/>
                <w:szCs w:val="22"/>
              </w:rPr>
              <w:t>е</w:t>
            </w:r>
            <w:r w:rsidRPr="00FD45C5">
              <w:rPr>
                <w:sz w:val="22"/>
                <w:szCs w:val="22"/>
              </w:rPr>
              <w:t xml:space="preserve"> текста с выборочным пониманием нужной информации, устное высказывание на основе прочитанного, </w:t>
            </w:r>
            <w:r w:rsidRPr="00FD45C5">
              <w:rPr>
                <w:rFonts w:eastAsia="Times New Roman"/>
                <w:sz w:val="22"/>
                <w:szCs w:val="22"/>
              </w:rPr>
              <w:t>драматизация диалога</w:t>
            </w:r>
          </w:p>
        </w:tc>
        <w:tc>
          <w:tcPr>
            <w:tcW w:w="572" w:type="dxa"/>
            <w:vMerge w:val="restart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Фронтальная беседа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 w:val="restart"/>
          </w:tcPr>
          <w:p w:rsidR="00702C27" w:rsidRPr="00FD45C5" w:rsidRDefault="00702C27" w:rsidP="008F13DD">
            <w:r w:rsidRPr="00FD45C5">
              <w:t>Уметь прогнозировать содержание текста, выделять главную мысль, уметь находить ключевые слова или фразы</w:t>
            </w:r>
            <w:r>
              <w:t>,</w:t>
            </w:r>
            <w:r w:rsidRPr="00FD45C5">
              <w:t xml:space="preserve"> </w:t>
            </w:r>
            <w:r w:rsidRPr="00FD45C5">
              <w:rPr>
                <w:sz w:val="22"/>
                <w:szCs w:val="22"/>
              </w:rPr>
              <w:t xml:space="preserve"> у</w:t>
            </w:r>
            <w:r>
              <w:rPr>
                <w:sz w:val="22"/>
                <w:szCs w:val="22"/>
              </w:rPr>
              <w:t>мет</w:t>
            </w:r>
            <w:r w:rsidRPr="00FD45C5">
              <w:rPr>
                <w:sz w:val="22"/>
                <w:szCs w:val="22"/>
              </w:rPr>
              <w:t>ь различать схожие лекс</w:t>
            </w:r>
            <w:r>
              <w:rPr>
                <w:sz w:val="22"/>
                <w:szCs w:val="22"/>
              </w:rPr>
              <w:t>ические</w:t>
            </w:r>
            <w:r w:rsidRPr="00FD45C5">
              <w:rPr>
                <w:sz w:val="22"/>
                <w:szCs w:val="22"/>
              </w:rPr>
              <w:t xml:space="preserve"> единицы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  <w:p w:rsidR="00702C27" w:rsidRPr="00276011" w:rsidRDefault="00702C27" w:rsidP="008F13DD"/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230"/>
        </w:trPr>
        <w:tc>
          <w:tcPr>
            <w:tcW w:w="533" w:type="dxa"/>
            <w:vMerge/>
          </w:tcPr>
          <w:p w:rsidR="00702C27" w:rsidRPr="00FD45C5" w:rsidRDefault="00702C27" w:rsidP="008F13DD"/>
        </w:tc>
        <w:tc>
          <w:tcPr>
            <w:tcW w:w="1704" w:type="dxa"/>
            <w:vMerge/>
          </w:tcPr>
          <w:p w:rsidR="00702C27" w:rsidRPr="00FD45C5" w:rsidRDefault="00702C27" w:rsidP="008F13DD">
            <w:pPr>
              <w:rPr>
                <w:b/>
              </w:rPr>
            </w:pPr>
          </w:p>
        </w:tc>
        <w:tc>
          <w:tcPr>
            <w:tcW w:w="422" w:type="dxa"/>
            <w:vMerge w:val="restart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Pr="00FD45C5" w:rsidRDefault="00702C27" w:rsidP="008F13DD">
            <w:pPr>
              <w:pStyle w:val="Default"/>
              <w:spacing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D45C5" w:rsidRDefault="00702C27" w:rsidP="008F13DD"/>
        </w:tc>
        <w:tc>
          <w:tcPr>
            <w:tcW w:w="994" w:type="dxa"/>
            <w:gridSpan w:val="2"/>
            <w:vMerge w:val="restart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698" w:type="dxa"/>
            <w:vMerge w:val="restart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349"/>
        </w:trPr>
        <w:tc>
          <w:tcPr>
            <w:tcW w:w="533" w:type="dxa"/>
          </w:tcPr>
          <w:p w:rsidR="00702C27" w:rsidRPr="00FD45C5" w:rsidRDefault="00702C27" w:rsidP="008F13DD">
            <w:r w:rsidRPr="00FD45C5">
              <w:t>2</w:t>
            </w:r>
          </w:p>
        </w:tc>
        <w:tc>
          <w:tcPr>
            <w:tcW w:w="1704" w:type="dxa"/>
            <w:vMerge/>
          </w:tcPr>
          <w:p w:rsidR="00702C27" w:rsidRPr="00FD45C5" w:rsidRDefault="00702C27" w:rsidP="008F13DD">
            <w:pPr>
              <w:rPr>
                <w:b/>
              </w:rPr>
            </w:pPr>
          </w:p>
        </w:tc>
        <w:tc>
          <w:tcPr>
            <w:tcW w:w="422" w:type="dxa"/>
            <w:vMerge/>
          </w:tcPr>
          <w:p w:rsidR="00702C27" w:rsidRPr="00FD45C5" w:rsidRDefault="00702C27" w:rsidP="008F13DD"/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Pr="00FD45C5" w:rsidRDefault="00702C27" w:rsidP="008F13DD">
            <w:pPr>
              <w:pStyle w:val="Default"/>
              <w:spacing w:after="120"/>
              <w:contextualSpacing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D45C5" w:rsidRDefault="00702C27" w:rsidP="008F13DD"/>
        </w:tc>
        <w:tc>
          <w:tcPr>
            <w:tcW w:w="994" w:type="dxa"/>
            <w:gridSpan w:val="2"/>
            <w:vMerge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698" w:type="dxa"/>
            <w:vMerge/>
          </w:tcPr>
          <w:p w:rsidR="00702C27" w:rsidRPr="00FD45C5" w:rsidRDefault="00702C27" w:rsidP="008F13DD"/>
        </w:tc>
      </w:tr>
      <w:tr w:rsidR="00702C27" w:rsidRPr="00DE3276" w:rsidTr="008F13DD">
        <w:trPr>
          <w:cantSplit/>
          <w:trHeight w:val="1178"/>
        </w:trPr>
        <w:tc>
          <w:tcPr>
            <w:tcW w:w="533" w:type="dxa"/>
          </w:tcPr>
          <w:p w:rsidR="00702C27" w:rsidRPr="00FD45C5" w:rsidRDefault="00702C27" w:rsidP="008F13DD">
            <w:r w:rsidRPr="00FD45C5">
              <w:t>3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1</w:t>
            </w:r>
            <w:r w:rsidRPr="00FD45C5">
              <w:rPr>
                <w:b/>
                <w:lang w:val="en-US"/>
              </w:rPr>
              <w:t>b</w:t>
            </w:r>
            <w:r w:rsidRPr="00FD45C5">
              <w:rPr>
                <w:b/>
              </w:rPr>
              <w:t xml:space="preserve"> Предрассудки и суеверия.</w:t>
            </w:r>
          </w:p>
          <w:p w:rsidR="00702C27" w:rsidRPr="00FD45C5" w:rsidRDefault="00702C27" w:rsidP="008F13DD">
            <w:pPr>
              <w:rPr>
                <w:i/>
              </w:rPr>
            </w:pPr>
            <w:r w:rsidRPr="00FD45C5">
              <w:rPr>
                <w:i/>
              </w:rPr>
              <w:t xml:space="preserve">Аудирование </w:t>
            </w:r>
          </w:p>
          <w:p w:rsidR="00702C27" w:rsidRPr="00FD45C5" w:rsidRDefault="00702C27" w:rsidP="008F13DD">
            <w:r w:rsidRPr="00FD45C5">
              <w:rPr>
                <w:i/>
              </w:rPr>
              <w:t>и устная речь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Урок-формирование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 диалога, составление  собственного д-га с использованием новых  фраз. Восприятие д-га на слух, драматизация д-га. Аудирование  с  выборочным пони</w:t>
            </w:r>
            <w:r>
              <w:t>манием необходимой информации.</w:t>
            </w:r>
            <w:r w:rsidRPr="00FD45C5">
              <w:t xml:space="preserve"> 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 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  <w:p w:rsidR="00702C27" w:rsidRPr="00FD45C5" w:rsidRDefault="00702C27" w:rsidP="008F13DD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вести диалог по предложенной ситуации, развитие навыков устной речи, аудирования.</w:t>
            </w:r>
            <w:r>
              <w:t xml:space="preserve"> </w:t>
            </w:r>
            <w:r w:rsidRPr="00FD45C5">
              <w:t>Понимание и умение использовать идиомы в речи, развитие образного мышления.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225"/>
        </w:trPr>
        <w:tc>
          <w:tcPr>
            <w:tcW w:w="533" w:type="dxa"/>
          </w:tcPr>
          <w:p w:rsidR="00702C27" w:rsidRPr="00FD45C5" w:rsidRDefault="00702C27" w:rsidP="008F13DD">
            <w:r w:rsidRPr="00FD45C5">
              <w:t>4</w:t>
            </w:r>
          </w:p>
        </w:tc>
        <w:tc>
          <w:tcPr>
            <w:tcW w:w="1704" w:type="dxa"/>
            <w:vMerge w:val="restart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1с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Настоящие времена.</w:t>
            </w:r>
          </w:p>
          <w:p w:rsidR="00702C27" w:rsidRPr="00FD45C5" w:rsidRDefault="00702C27" w:rsidP="008F13DD">
            <w:r w:rsidRPr="00FD45C5">
              <w:rPr>
                <w:i/>
              </w:rPr>
              <w:t>Грамматика.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 w:val="restart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  <w:vMerge w:val="restart"/>
          </w:tcPr>
          <w:p w:rsidR="00702C27" w:rsidRPr="00FD45C5" w:rsidRDefault="00702C27" w:rsidP="008F13DD">
            <w:r>
              <w:t>Выполнение упражнений на у</w:t>
            </w:r>
            <w:r w:rsidRPr="00FD45C5">
              <w:t>потреблени</w:t>
            </w:r>
            <w:r>
              <w:t>е</w:t>
            </w:r>
            <w:r w:rsidRPr="00FD45C5">
              <w:t xml:space="preserve">   в речи  настоящих видовременных форм глагола: </w:t>
            </w:r>
            <w:r w:rsidRPr="00FD45C5">
              <w:rPr>
                <w:lang w:val="en-US"/>
              </w:rPr>
              <w:t>Present</w:t>
            </w:r>
            <w:r w:rsidRPr="00FD45C5">
              <w:t xml:space="preserve"> </w:t>
            </w:r>
            <w:r w:rsidRPr="00FD45C5">
              <w:rPr>
                <w:lang w:val="en-US"/>
              </w:rPr>
              <w:t>tenses</w:t>
            </w:r>
            <w:r w:rsidRPr="00FD45C5">
              <w:t xml:space="preserve">: </w:t>
            </w:r>
            <w:r w:rsidRPr="00FD45C5">
              <w:rPr>
                <w:lang w:val="en-US"/>
              </w:rPr>
              <w:t>P</w:t>
            </w:r>
            <w:r w:rsidRPr="00FD45C5">
              <w:t>.</w:t>
            </w:r>
            <w:r w:rsidRPr="00FD45C5">
              <w:rPr>
                <w:lang w:val="en-US"/>
              </w:rPr>
              <w:t>Simple</w:t>
            </w:r>
            <w:r w:rsidRPr="00FD45C5">
              <w:t xml:space="preserve">, </w:t>
            </w:r>
            <w:r w:rsidRPr="00FD45C5">
              <w:rPr>
                <w:lang w:val="en-US"/>
              </w:rPr>
              <w:t>P</w:t>
            </w:r>
            <w:r w:rsidRPr="00FD45C5">
              <w:t>.</w:t>
            </w:r>
            <w:r w:rsidRPr="00FD45C5">
              <w:rPr>
                <w:lang w:val="en-US"/>
              </w:rPr>
              <w:t>Continuous</w:t>
            </w:r>
            <w:r w:rsidRPr="00FD45C5">
              <w:t xml:space="preserve">, </w:t>
            </w:r>
            <w:r w:rsidRPr="00FD45C5">
              <w:rPr>
                <w:lang w:val="en-US"/>
              </w:rPr>
              <w:t>P</w:t>
            </w:r>
            <w:r w:rsidRPr="00FD45C5">
              <w:t>.</w:t>
            </w:r>
            <w:r w:rsidRPr="00FD45C5">
              <w:rPr>
                <w:lang w:val="en-US"/>
              </w:rPr>
              <w:t>Perfe</w:t>
            </w:r>
            <w:r w:rsidRPr="00FD45C5">
              <w:t>с</w:t>
            </w:r>
            <w:r w:rsidRPr="00FD45C5">
              <w:rPr>
                <w:lang w:val="en-US"/>
              </w:rPr>
              <w:t>t</w:t>
            </w:r>
            <w:r w:rsidRPr="00FD45C5">
              <w:t xml:space="preserve">, </w:t>
            </w:r>
            <w:r w:rsidRPr="00FD45C5">
              <w:rPr>
                <w:lang w:val="en-US"/>
              </w:rPr>
              <w:t>P</w:t>
            </w:r>
            <w:r w:rsidRPr="00FD45C5">
              <w:t xml:space="preserve">. </w:t>
            </w:r>
            <w:r w:rsidRPr="00FD45C5">
              <w:rPr>
                <w:lang w:val="en-US"/>
              </w:rPr>
              <w:t>Perfe</w:t>
            </w:r>
            <w:r w:rsidRPr="00FD45C5">
              <w:t>с</w:t>
            </w:r>
            <w:r w:rsidRPr="00FD45C5">
              <w:rPr>
                <w:lang w:val="en-US"/>
              </w:rPr>
              <w:t>t</w:t>
            </w:r>
            <w:r w:rsidRPr="00FD45C5">
              <w:t xml:space="preserve">  </w:t>
            </w:r>
            <w:r w:rsidRPr="00FD45C5">
              <w:rPr>
                <w:lang w:val="en-US"/>
              </w:rPr>
              <w:t>Continuous</w:t>
            </w:r>
            <w:r w:rsidRPr="00FD45C5">
              <w:t xml:space="preserve"> (наст. простое</w:t>
            </w:r>
            <w:r>
              <w:t>, длител</w:t>
            </w:r>
            <w:r w:rsidRPr="00FD45C5">
              <w:t>ьное/</w:t>
            </w:r>
            <w:r>
              <w:t xml:space="preserve"> </w:t>
            </w:r>
            <w:r w:rsidRPr="00FD45C5">
              <w:t>завершенное/</w:t>
            </w:r>
            <w:r>
              <w:t xml:space="preserve"> </w:t>
            </w:r>
            <w:r w:rsidRPr="00FD45C5">
              <w:t>завершено-длит.)</w:t>
            </w:r>
          </w:p>
        </w:tc>
        <w:tc>
          <w:tcPr>
            <w:tcW w:w="572" w:type="dxa"/>
            <w:vMerge w:val="restart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Коп. тест .\Выполненитренировоч. упр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 w:val="restart"/>
          </w:tcPr>
          <w:p w:rsidR="00702C27" w:rsidRPr="00FD45C5" w:rsidRDefault="00702C27" w:rsidP="008F13DD">
            <w:r w:rsidRPr="00FD45C5">
              <w:t xml:space="preserve">Умение распознавать и использовать в речи  настоящие видовременные формы глагола: </w:t>
            </w:r>
            <w:r w:rsidRPr="00FD45C5">
              <w:rPr>
                <w:lang w:val="en-US"/>
              </w:rPr>
              <w:t>Present</w:t>
            </w:r>
            <w:r w:rsidRPr="00FD45C5">
              <w:t xml:space="preserve"> </w:t>
            </w:r>
            <w:r w:rsidRPr="00FD45C5">
              <w:rPr>
                <w:lang w:val="en-US"/>
              </w:rPr>
              <w:t>tenses</w:t>
            </w:r>
            <w:r w:rsidRPr="00FD45C5">
              <w:t xml:space="preserve">: </w:t>
            </w:r>
            <w:r w:rsidRPr="00FD45C5">
              <w:rPr>
                <w:lang w:val="en-US"/>
              </w:rPr>
              <w:t>P</w:t>
            </w:r>
            <w:r w:rsidRPr="00FD45C5">
              <w:t>.</w:t>
            </w:r>
            <w:r w:rsidRPr="00FD45C5">
              <w:rPr>
                <w:lang w:val="en-US"/>
              </w:rPr>
              <w:t>Simple</w:t>
            </w:r>
            <w:r w:rsidRPr="00FD45C5">
              <w:t xml:space="preserve">, </w:t>
            </w:r>
            <w:r w:rsidRPr="00FD45C5">
              <w:rPr>
                <w:lang w:val="en-US"/>
              </w:rPr>
              <w:t>P</w:t>
            </w:r>
            <w:r w:rsidRPr="00FD45C5">
              <w:t>.</w:t>
            </w:r>
            <w:r w:rsidRPr="00FD45C5">
              <w:rPr>
                <w:lang w:val="en-US"/>
              </w:rPr>
              <w:t>Continuous</w:t>
            </w:r>
            <w:r w:rsidRPr="00FD45C5">
              <w:t xml:space="preserve">, </w:t>
            </w:r>
            <w:r w:rsidRPr="00FD45C5">
              <w:rPr>
                <w:lang w:val="en-US"/>
              </w:rPr>
              <w:t>P</w:t>
            </w:r>
            <w:r w:rsidRPr="00FD45C5">
              <w:t>.</w:t>
            </w:r>
            <w:r w:rsidRPr="00FD45C5">
              <w:rPr>
                <w:lang w:val="en-US"/>
              </w:rPr>
              <w:t>Perfe</w:t>
            </w:r>
            <w:r w:rsidRPr="00FD45C5">
              <w:t>с</w:t>
            </w:r>
            <w:r w:rsidRPr="00FD45C5">
              <w:rPr>
                <w:lang w:val="en-US"/>
              </w:rPr>
              <w:t>t</w:t>
            </w:r>
            <w:r w:rsidRPr="00FD45C5">
              <w:t xml:space="preserve">, </w:t>
            </w:r>
            <w:r w:rsidRPr="00FD45C5">
              <w:rPr>
                <w:lang w:val="en-US"/>
              </w:rPr>
              <w:t>P</w:t>
            </w:r>
            <w:r w:rsidRPr="00FD45C5">
              <w:t xml:space="preserve">. </w:t>
            </w:r>
            <w:r w:rsidRPr="00FD45C5">
              <w:rPr>
                <w:lang w:val="en-US"/>
              </w:rPr>
              <w:t>Perfe</w:t>
            </w:r>
            <w:r w:rsidRPr="00FD45C5">
              <w:t>с</w:t>
            </w:r>
            <w:r w:rsidRPr="00FD45C5">
              <w:rPr>
                <w:lang w:val="en-US"/>
              </w:rPr>
              <w:t>t</w:t>
            </w:r>
            <w:r w:rsidRPr="00FD45C5">
              <w:t xml:space="preserve">  </w:t>
            </w:r>
            <w:r w:rsidRPr="00FD45C5">
              <w:rPr>
                <w:lang w:val="en-US"/>
              </w:rPr>
              <w:t>Continuous</w:t>
            </w:r>
            <w:r w:rsidRPr="00FD45C5">
              <w:t xml:space="preserve"> (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  <w:p w:rsidR="00702C27" w:rsidRPr="00276011" w:rsidRDefault="00702C27" w:rsidP="008F13DD"/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62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5</w:t>
            </w:r>
          </w:p>
        </w:tc>
        <w:tc>
          <w:tcPr>
            <w:tcW w:w="1704" w:type="dxa"/>
            <w:vMerge/>
          </w:tcPr>
          <w:p w:rsidR="00702C27" w:rsidRPr="00FD45C5" w:rsidRDefault="00702C27" w:rsidP="008F13DD">
            <w:pPr>
              <w:rPr>
                <w:b/>
              </w:rPr>
            </w:pP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Default="00702C27" w:rsidP="008F13DD"/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D45C5" w:rsidRDefault="00702C27" w:rsidP="008F13DD"/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DE3276" w:rsidTr="008F13DD">
        <w:trPr>
          <w:cantSplit/>
          <w:trHeight w:val="1135"/>
        </w:trPr>
        <w:tc>
          <w:tcPr>
            <w:tcW w:w="533" w:type="dxa"/>
          </w:tcPr>
          <w:p w:rsidR="00702C27" w:rsidRPr="00FD45C5" w:rsidRDefault="00702C27" w:rsidP="008F13DD">
            <w:r w:rsidRPr="00FD45C5">
              <w:t>6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1</w:t>
            </w:r>
            <w:r w:rsidRPr="00FD45C5">
              <w:rPr>
                <w:b/>
                <w:lang w:val="en-US"/>
              </w:rPr>
              <w:t>d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Праздники</w:t>
            </w:r>
          </w:p>
          <w:p w:rsidR="00702C27" w:rsidRPr="00FD45C5" w:rsidRDefault="00702C27" w:rsidP="008F13DD">
            <w:r w:rsidRPr="00FD45C5">
              <w:rPr>
                <w:i/>
              </w:rPr>
              <w:t>Лексика 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Анализ способов образования  сложносочиненных и сложноподчиненных предлож-й. Чтение с извл. основной информации. Краткое высказывание о фактах и событиях с использование идиом.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способы образования сложносочин, сложноподчиненных предлож-й ( также предлоги места) и употр-ть их в речи.  Уметь распознавать и употреблять по теме устойчивые словосочетания.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4070EA" w:rsidRDefault="00702C27" w:rsidP="008F13DD">
            <w:pPr>
              <w:rPr>
                <w:lang w:val="en-US"/>
              </w:rPr>
            </w:pPr>
          </w:p>
        </w:tc>
        <w:tc>
          <w:tcPr>
            <w:tcW w:w="698" w:type="dxa"/>
          </w:tcPr>
          <w:p w:rsidR="00702C27" w:rsidRPr="004070EA" w:rsidRDefault="00702C27" w:rsidP="008F13DD">
            <w:pPr>
              <w:rPr>
                <w:lang w:val="en-US"/>
              </w:rPr>
            </w:pPr>
          </w:p>
        </w:tc>
      </w:tr>
      <w:tr w:rsidR="00702C27" w:rsidRPr="00DE3276" w:rsidTr="008F13DD">
        <w:trPr>
          <w:cantSplit/>
          <w:trHeight w:val="763"/>
        </w:trPr>
        <w:tc>
          <w:tcPr>
            <w:tcW w:w="533" w:type="dxa"/>
          </w:tcPr>
          <w:p w:rsidR="00702C27" w:rsidRPr="00FD45C5" w:rsidRDefault="00702C27" w:rsidP="008F13DD">
            <w:r w:rsidRPr="00FD45C5">
              <w:t>7</w:t>
            </w:r>
          </w:p>
          <w:p w:rsidR="00702C27" w:rsidRPr="00FD45C5" w:rsidRDefault="00702C27" w:rsidP="008F13DD"/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1</w:t>
            </w:r>
            <w:r w:rsidRPr="00FD45C5">
              <w:rPr>
                <w:b/>
                <w:lang w:val="en-US"/>
              </w:rPr>
              <w:t>e</w:t>
            </w:r>
            <w:r w:rsidRPr="00FD45C5">
              <w:rPr>
                <w:b/>
              </w:rPr>
              <w:t xml:space="preserve">  Праздники в нашей стране</w:t>
            </w:r>
          </w:p>
          <w:p w:rsidR="00702C27" w:rsidRPr="00FD45C5" w:rsidRDefault="00702C27" w:rsidP="008F13DD">
            <w:r w:rsidRPr="00FD45C5">
              <w:rPr>
                <w:i/>
              </w:rPr>
              <w:t>Письмо.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–развитие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>
              <w:t xml:space="preserve">Выполняют упражнения, анализируют  </w:t>
            </w:r>
            <w:r w:rsidRPr="00FD45C5">
              <w:t xml:space="preserve"> коротк</w:t>
            </w:r>
            <w:r>
              <w:t>ие</w:t>
            </w:r>
            <w:r w:rsidRPr="00FD45C5">
              <w:t xml:space="preserve"> стать</w:t>
            </w:r>
            <w:r>
              <w:t>и</w:t>
            </w:r>
            <w:r w:rsidRPr="00FD45C5">
              <w:t>, описыва</w:t>
            </w:r>
            <w:r>
              <w:t>ют</w:t>
            </w:r>
            <w:r w:rsidRPr="00FD45C5">
              <w:t xml:space="preserve"> события по образцу, используя материал изучаемой темы «Праздники».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Письменный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написать статью по образцу,  знать лексику неофиц</w:t>
            </w:r>
            <w:r>
              <w:t>иального</w:t>
            </w:r>
            <w:r w:rsidRPr="00FD45C5">
              <w:t xml:space="preserve"> стиля.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210"/>
        </w:trPr>
        <w:tc>
          <w:tcPr>
            <w:tcW w:w="533" w:type="dxa"/>
          </w:tcPr>
          <w:p w:rsidR="00702C27" w:rsidRPr="00FD45C5" w:rsidRDefault="00702C27" w:rsidP="008F13DD">
            <w:r w:rsidRPr="00FD45C5">
              <w:t>8</w:t>
            </w:r>
          </w:p>
        </w:tc>
        <w:tc>
          <w:tcPr>
            <w:tcW w:w="1704" w:type="dxa"/>
            <w:vMerge w:val="restart"/>
          </w:tcPr>
          <w:p w:rsidR="00702C27" w:rsidRPr="00FD45C5" w:rsidRDefault="00702C27" w:rsidP="008F13DD">
            <w:pPr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FD45C5">
                <w:rPr>
                  <w:b/>
                  <w:sz w:val="22"/>
                  <w:szCs w:val="22"/>
                </w:rPr>
                <w:t>1</w:t>
              </w:r>
              <w:r w:rsidRPr="00FD45C5">
                <w:rPr>
                  <w:b/>
                  <w:sz w:val="22"/>
                  <w:szCs w:val="22"/>
                  <w:lang w:val="en-US"/>
                </w:rPr>
                <w:t>f</w:t>
              </w:r>
            </w:smartTag>
            <w:r w:rsidRPr="00FD45C5">
              <w:rPr>
                <w:b/>
                <w:sz w:val="22"/>
                <w:szCs w:val="22"/>
              </w:rPr>
              <w:t xml:space="preserve"> </w:t>
            </w:r>
          </w:p>
          <w:p w:rsidR="00702C27" w:rsidRPr="00FD45C5" w:rsidRDefault="00702C27" w:rsidP="008F13DD">
            <w:pPr>
              <w:rPr>
                <w:sz w:val="22"/>
                <w:szCs w:val="22"/>
              </w:rPr>
            </w:pPr>
            <w:r w:rsidRPr="00FD45C5">
              <w:rPr>
                <w:b/>
                <w:sz w:val="22"/>
                <w:szCs w:val="22"/>
              </w:rPr>
              <w:t xml:space="preserve">Английский в использовании </w:t>
            </w:r>
            <w:r w:rsidRPr="00FD45C5">
              <w:rPr>
                <w:i/>
                <w:sz w:val="22"/>
                <w:szCs w:val="22"/>
              </w:rPr>
              <w:t>Лексика.</w:t>
            </w:r>
          </w:p>
        </w:tc>
        <w:tc>
          <w:tcPr>
            <w:tcW w:w="422" w:type="dxa"/>
            <w:vMerge w:val="restart"/>
          </w:tcPr>
          <w:p w:rsidR="00702C27" w:rsidRPr="00FD45C5" w:rsidRDefault="00702C27" w:rsidP="008F13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702C27" w:rsidRPr="00FD45C5" w:rsidRDefault="00702C27" w:rsidP="008F13DD">
            <w:pPr>
              <w:rPr>
                <w:sz w:val="22"/>
                <w:szCs w:val="22"/>
              </w:rPr>
            </w:pPr>
            <w:r w:rsidRPr="00FD45C5">
              <w:rPr>
                <w:sz w:val="22"/>
                <w:szCs w:val="22"/>
              </w:rPr>
              <w:t>Урок -формирование языковых навыков.</w:t>
            </w:r>
          </w:p>
        </w:tc>
        <w:tc>
          <w:tcPr>
            <w:tcW w:w="4110" w:type="dxa"/>
            <w:vMerge w:val="restart"/>
          </w:tcPr>
          <w:p w:rsidR="00702C27" w:rsidRPr="00FD45C5" w:rsidRDefault="00702C27" w:rsidP="008F13DD">
            <w:r w:rsidRPr="00FD45C5">
              <w:t>Анализ способов словообразования, значений фр. гл. ‘</w:t>
            </w:r>
            <w:r w:rsidRPr="00FD45C5">
              <w:rPr>
                <w:lang w:val="en-US"/>
              </w:rPr>
              <w:t>turn</w:t>
            </w:r>
            <w:r w:rsidRPr="00FD45C5">
              <w:t>’ и зависимых предлогов. Овладение способами словооб-я, глаголами с предлогами. Выполнение тренировочных упражнений.</w:t>
            </w:r>
          </w:p>
        </w:tc>
        <w:tc>
          <w:tcPr>
            <w:tcW w:w="572" w:type="dxa"/>
            <w:vMerge w:val="restart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Выполнен тренировочных упражнений </w:t>
            </w:r>
          </w:p>
        </w:tc>
        <w:tc>
          <w:tcPr>
            <w:tcW w:w="3964" w:type="dxa"/>
            <w:vMerge w:val="restart"/>
          </w:tcPr>
          <w:p w:rsidR="00702C27" w:rsidRPr="00FD45C5" w:rsidRDefault="00702C27" w:rsidP="008F13DD">
            <w:r w:rsidRPr="00FD45C5">
              <w:t>Знать признаки и уметь распознавать  и употреблять в речи фразовый глагол ‘</w:t>
            </w:r>
            <w:r w:rsidRPr="00FD45C5">
              <w:rPr>
                <w:lang w:val="en-US"/>
              </w:rPr>
              <w:t>turn</w:t>
            </w:r>
            <w:r w:rsidRPr="00FD45C5">
              <w:t>’ и зависимых предлогов. Овладение способами словообразования.</w:t>
            </w:r>
          </w:p>
        </w:tc>
        <w:tc>
          <w:tcPr>
            <w:tcW w:w="994" w:type="dxa"/>
            <w:gridSpan w:val="2"/>
            <w:vMerge w:val="restart"/>
          </w:tcPr>
          <w:p w:rsidR="00702C27" w:rsidRPr="00753862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702C27" w:rsidRPr="00FD45C5" w:rsidRDefault="00702C27" w:rsidP="008F13DD"/>
        </w:tc>
        <w:tc>
          <w:tcPr>
            <w:tcW w:w="698" w:type="dxa"/>
            <w:vMerge w:val="restart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230"/>
        </w:trPr>
        <w:tc>
          <w:tcPr>
            <w:tcW w:w="533" w:type="dxa"/>
            <w:vMerge w:val="restart"/>
          </w:tcPr>
          <w:p w:rsidR="00702C27" w:rsidRPr="00FD45C5" w:rsidRDefault="00702C27" w:rsidP="008F13DD">
            <w:r w:rsidRPr="00FD45C5">
              <w:t>9</w:t>
            </w:r>
          </w:p>
        </w:tc>
        <w:tc>
          <w:tcPr>
            <w:tcW w:w="1704" w:type="dxa"/>
            <w:vMerge/>
          </w:tcPr>
          <w:p w:rsidR="00702C27" w:rsidRPr="00FD45C5" w:rsidRDefault="00702C27" w:rsidP="008F13DD">
            <w:pPr>
              <w:rPr>
                <w:b/>
              </w:rPr>
            </w:pPr>
          </w:p>
        </w:tc>
        <w:tc>
          <w:tcPr>
            <w:tcW w:w="422" w:type="dxa"/>
            <w:vMerge/>
          </w:tcPr>
          <w:p w:rsidR="00702C27" w:rsidRDefault="00702C27" w:rsidP="008F13DD"/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Pr="00FD45C5" w:rsidRDefault="00702C27" w:rsidP="008F13DD"/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D45C5" w:rsidRDefault="00702C27" w:rsidP="008F13DD"/>
        </w:tc>
        <w:tc>
          <w:tcPr>
            <w:tcW w:w="994" w:type="dxa"/>
            <w:gridSpan w:val="2"/>
            <w:vMerge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702C27" w:rsidRPr="00FD45C5" w:rsidRDefault="00702C27" w:rsidP="008F13DD"/>
        </w:tc>
        <w:tc>
          <w:tcPr>
            <w:tcW w:w="698" w:type="dxa"/>
            <w:vMerge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542"/>
        </w:trPr>
        <w:tc>
          <w:tcPr>
            <w:tcW w:w="533" w:type="dxa"/>
            <w:vMerge/>
          </w:tcPr>
          <w:p w:rsidR="00702C27" w:rsidRPr="00FD45C5" w:rsidRDefault="00702C27" w:rsidP="008F13DD"/>
        </w:tc>
        <w:tc>
          <w:tcPr>
            <w:tcW w:w="1704" w:type="dxa"/>
            <w:vMerge/>
          </w:tcPr>
          <w:p w:rsidR="00702C27" w:rsidRPr="00FD45C5" w:rsidRDefault="00702C27" w:rsidP="008F13DD">
            <w:pPr>
              <w:rPr>
                <w:b/>
              </w:rPr>
            </w:pPr>
          </w:p>
        </w:tc>
        <w:tc>
          <w:tcPr>
            <w:tcW w:w="422" w:type="dxa"/>
          </w:tcPr>
          <w:p w:rsidR="00702C27" w:rsidRDefault="00702C27" w:rsidP="008F13DD">
            <w:r>
              <w:t>1</w:t>
            </w:r>
          </w:p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Pr="00FD45C5" w:rsidRDefault="00702C27" w:rsidP="008F13DD"/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D45C5" w:rsidRDefault="00702C27" w:rsidP="008F13DD"/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DE3276" w:rsidTr="008F13DD">
        <w:trPr>
          <w:cantSplit/>
          <w:trHeight w:val="935"/>
        </w:trPr>
        <w:tc>
          <w:tcPr>
            <w:tcW w:w="533" w:type="dxa"/>
          </w:tcPr>
          <w:p w:rsidR="00702C27" w:rsidRPr="00753862" w:rsidRDefault="00702C27" w:rsidP="008F13DD">
            <w:r w:rsidRPr="00753862">
              <w:t>10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sz w:val="22"/>
                <w:szCs w:val="22"/>
              </w:rPr>
            </w:pPr>
            <w:r w:rsidRPr="00FD45C5">
              <w:rPr>
                <w:b/>
                <w:sz w:val="22"/>
                <w:szCs w:val="22"/>
              </w:rPr>
              <w:t xml:space="preserve">Культуроведение 1. </w:t>
            </w:r>
            <w:r w:rsidRPr="00022F17">
              <w:rPr>
                <w:i/>
              </w:rPr>
              <w:t>Америк. праздник  “</w:t>
            </w:r>
            <w:r w:rsidRPr="00022F17">
              <w:rPr>
                <w:i/>
                <w:lang w:val="en-US"/>
              </w:rPr>
              <w:t>Pow</w:t>
            </w:r>
            <w:r w:rsidRPr="00022F17">
              <w:rPr>
                <w:i/>
              </w:rPr>
              <w:t>-</w:t>
            </w:r>
            <w:r w:rsidRPr="00022F17">
              <w:rPr>
                <w:i/>
                <w:lang w:val="en-US"/>
              </w:rPr>
              <w:t>Wow</w:t>
            </w:r>
            <w:r w:rsidRPr="00022F17">
              <w:rPr>
                <w:i/>
              </w:rPr>
              <w:t>”.</w:t>
            </w:r>
          </w:p>
        </w:tc>
        <w:tc>
          <w:tcPr>
            <w:tcW w:w="422" w:type="dxa"/>
          </w:tcPr>
          <w:p w:rsidR="00702C27" w:rsidRPr="00FD45C5" w:rsidRDefault="00702C27" w:rsidP="008F13DD">
            <w:pPr>
              <w:rPr>
                <w:sz w:val="22"/>
                <w:szCs w:val="22"/>
              </w:rPr>
            </w:pPr>
            <w:r w:rsidRPr="00FD45C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Написание статьи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 xml:space="preserve">Знать  реалии Соединенных штатов и своей страны, уметь представлять  родную страну и ее культуру. 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740"/>
        </w:trPr>
        <w:tc>
          <w:tcPr>
            <w:tcW w:w="533" w:type="dxa"/>
          </w:tcPr>
          <w:p w:rsidR="00702C27" w:rsidRPr="00FD45C5" w:rsidRDefault="00702C27" w:rsidP="008F13DD">
            <w:r w:rsidRPr="00FD45C5">
              <w:t>11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  <w:sz w:val="22"/>
                <w:szCs w:val="22"/>
              </w:rPr>
            </w:pPr>
            <w:r w:rsidRPr="00FD45C5">
              <w:rPr>
                <w:b/>
                <w:sz w:val="22"/>
                <w:szCs w:val="22"/>
              </w:rPr>
              <w:t>Д/ чтение</w:t>
            </w:r>
          </w:p>
          <w:p w:rsidR="00702C27" w:rsidRPr="00FD45C5" w:rsidRDefault="00702C27" w:rsidP="008F13DD">
            <w:pPr>
              <w:rPr>
                <w:b/>
                <w:sz w:val="22"/>
                <w:szCs w:val="22"/>
              </w:rPr>
            </w:pPr>
            <w:r w:rsidRPr="00FD45C5">
              <w:rPr>
                <w:b/>
              </w:rPr>
              <w:t xml:space="preserve">Меж/связи </w:t>
            </w:r>
          </w:p>
          <w:p w:rsidR="00702C27" w:rsidRPr="00FD45C5" w:rsidRDefault="00702C27" w:rsidP="008F13DD">
            <w:pPr>
              <w:rPr>
                <w:sz w:val="22"/>
                <w:szCs w:val="22"/>
              </w:rPr>
            </w:pPr>
            <w:r w:rsidRPr="00FD45C5">
              <w:rPr>
                <w:i/>
                <w:sz w:val="22"/>
                <w:szCs w:val="22"/>
              </w:rPr>
              <w:t>День Памяти.</w:t>
            </w:r>
          </w:p>
        </w:tc>
        <w:tc>
          <w:tcPr>
            <w:tcW w:w="422" w:type="dxa"/>
          </w:tcPr>
          <w:p w:rsidR="00702C27" w:rsidRPr="00FD45C5" w:rsidRDefault="00702C27" w:rsidP="008F13DD">
            <w:pPr>
              <w:rPr>
                <w:sz w:val="22"/>
                <w:szCs w:val="22"/>
              </w:rPr>
            </w:pPr>
            <w:r w:rsidRPr="00FD45C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с полным пониманием,  заполнение пропусков, высказывание в связи с прочитанным.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pPr>
              <w:rPr>
                <w:sz w:val="22"/>
                <w:szCs w:val="22"/>
              </w:rPr>
            </w:pPr>
            <w:r w:rsidRPr="00FD45C5">
              <w:rPr>
                <w:sz w:val="22"/>
                <w:szCs w:val="22"/>
              </w:rPr>
              <w:t>Уметь делать сообщение в связи с прочитанным текстом.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195"/>
        </w:trPr>
        <w:tc>
          <w:tcPr>
            <w:tcW w:w="533" w:type="dxa"/>
          </w:tcPr>
          <w:p w:rsidR="00702C27" w:rsidRPr="00FD45C5" w:rsidRDefault="00702C27" w:rsidP="008F13DD">
            <w:r w:rsidRPr="00FD45C5">
              <w:t>12</w:t>
            </w:r>
          </w:p>
        </w:tc>
        <w:tc>
          <w:tcPr>
            <w:tcW w:w="1704" w:type="dxa"/>
            <w:vMerge w:val="restart"/>
          </w:tcPr>
          <w:p w:rsidR="00702C27" w:rsidRPr="00FD45C5" w:rsidRDefault="00702C27" w:rsidP="008F13DD">
            <w:pPr>
              <w:ind w:right="-57"/>
              <w:rPr>
                <w:i/>
              </w:rPr>
            </w:pPr>
            <w:r>
              <w:rPr>
                <w:b/>
              </w:rPr>
              <w:t>Модульный контроль</w:t>
            </w:r>
            <w:r w:rsidRPr="00FD45C5">
              <w:rPr>
                <w:b/>
              </w:rPr>
              <w:t xml:space="preserve">  </w:t>
            </w:r>
            <w:r w:rsidRPr="00FD45C5">
              <w:rPr>
                <w:i/>
              </w:rPr>
              <w:t>Праздники</w:t>
            </w:r>
            <w:r w:rsidRPr="00FD45C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 w:val="restart"/>
          </w:tcPr>
          <w:p w:rsidR="00702C27" w:rsidRPr="00FD45C5" w:rsidRDefault="00702C27" w:rsidP="008F13DD">
            <w:r w:rsidRPr="00FD45C5">
              <w:t xml:space="preserve">Обобщ, сист-я, контроль умений и навыков. </w:t>
            </w:r>
          </w:p>
        </w:tc>
        <w:tc>
          <w:tcPr>
            <w:tcW w:w="4110" w:type="dxa"/>
            <w:vMerge w:val="restart"/>
          </w:tcPr>
          <w:p w:rsidR="00702C27" w:rsidRPr="00FD45C5" w:rsidRDefault="00702C27" w:rsidP="008F13DD">
            <w:r>
              <w:t xml:space="preserve"> Проверочная работа по главе 1</w:t>
            </w:r>
            <w:r w:rsidRPr="00FD45C5">
              <w:t xml:space="preserve">  по теме </w:t>
            </w:r>
            <w:r w:rsidRPr="00FD45C5">
              <w:rPr>
                <w:i/>
              </w:rPr>
              <w:t xml:space="preserve"> Праздники</w:t>
            </w:r>
            <w:r w:rsidRPr="00FD45C5">
              <w:t xml:space="preserve"> на основе контр. заданий к УМК (</w:t>
            </w:r>
            <w:r w:rsidRPr="00FD45C5">
              <w:rPr>
                <w:lang w:val="en-US"/>
              </w:rPr>
              <w:t>Test</w:t>
            </w:r>
            <w:r w:rsidRPr="00FD45C5">
              <w:t xml:space="preserve"> 1). Работа над ошибками</w:t>
            </w:r>
          </w:p>
        </w:tc>
        <w:tc>
          <w:tcPr>
            <w:tcW w:w="572" w:type="dxa"/>
            <w:vMerge w:val="restart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Тематич, промежеский, промежуточный</w:t>
            </w:r>
          </w:p>
        </w:tc>
        <w:tc>
          <w:tcPr>
            <w:tcW w:w="3964" w:type="dxa"/>
            <w:vMerge w:val="restart"/>
          </w:tcPr>
          <w:p w:rsidR="00702C27" w:rsidRPr="00FD45C5" w:rsidRDefault="00702C27" w:rsidP="008F13DD">
            <w:r w:rsidRPr="00FD45C5">
              <w:rPr>
                <w:lang w:val="en-US"/>
              </w:rPr>
              <w:t>C</w:t>
            </w:r>
            <w:r w:rsidRPr="00FD45C5">
              <w:t>амокоррекция, рефлексия по материалу и освоению речевых умений – подготовка к тесту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555"/>
        </w:trPr>
        <w:tc>
          <w:tcPr>
            <w:tcW w:w="533" w:type="dxa"/>
          </w:tcPr>
          <w:p w:rsidR="00702C27" w:rsidRPr="00FD45C5" w:rsidRDefault="00702C27" w:rsidP="008F13DD">
            <w:r w:rsidRPr="00FD45C5">
              <w:t>13</w:t>
            </w:r>
          </w:p>
        </w:tc>
        <w:tc>
          <w:tcPr>
            <w:tcW w:w="1704" w:type="dxa"/>
            <w:vMerge/>
          </w:tcPr>
          <w:p w:rsidR="00702C27" w:rsidRPr="00FD45C5" w:rsidRDefault="00702C27" w:rsidP="008F13DD">
            <w:pPr>
              <w:ind w:left="-57" w:right="-57"/>
              <w:rPr>
                <w:b/>
              </w:rPr>
            </w:pP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Default="00702C27" w:rsidP="008F13DD"/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260"/>
        </w:trPr>
        <w:tc>
          <w:tcPr>
            <w:tcW w:w="533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13467" w:type="dxa"/>
            <w:gridSpan w:val="8"/>
          </w:tcPr>
          <w:p w:rsidR="00702C27" w:rsidRPr="00FD45C5" w:rsidRDefault="00702C27" w:rsidP="008F13DD">
            <w:pPr>
              <w:jc w:val="center"/>
              <w:rPr>
                <w:b/>
                <w:sz w:val="22"/>
                <w:szCs w:val="22"/>
              </w:rPr>
            </w:pPr>
          </w:p>
          <w:p w:rsidR="00702C27" w:rsidRPr="00FD45C5" w:rsidRDefault="00702C27" w:rsidP="008F13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  <w:r w:rsidRPr="00FD45C5">
              <w:rPr>
                <w:b/>
                <w:sz w:val="22"/>
                <w:szCs w:val="22"/>
              </w:rPr>
              <w:t xml:space="preserve"> 2.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FD45C5">
              <w:rPr>
                <w:b/>
                <w:sz w:val="22"/>
                <w:szCs w:val="22"/>
                <w:lang w:val="en-US"/>
              </w:rPr>
              <w:t>Life</w:t>
            </w:r>
            <w:r w:rsidRPr="00FD45C5">
              <w:rPr>
                <w:b/>
                <w:sz w:val="22"/>
                <w:szCs w:val="22"/>
              </w:rPr>
              <w:t xml:space="preserve"> </w:t>
            </w:r>
            <w:r w:rsidRPr="00FD45C5">
              <w:rPr>
                <w:b/>
                <w:sz w:val="22"/>
                <w:szCs w:val="22"/>
                <w:lang w:val="en-US"/>
              </w:rPr>
              <w:t>and</w:t>
            </w:r>
            <w:r w:rsidRPr="00FD45C5">
              <w:rPr>
                <w:b/>
                <w:sz w:val="22"/>
                <w:szCs w:val="22"/>
              </w:rPr>
              <w:t xml:space="preserve"> </w:t>
            </w:r>
            <w:r w:rsidRPr="00FD45C5">
              <w:rPr>
                <w:b/>
                <w:sz w:val="22"/>
                <w:szCs w:val="22"/>
                <w:lang w:val="en-US"/>
              </w:rPr>
              <w:t>Living</w:t>
            </w:r>
            <w:r w:rsidRPr="00FD45C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FD45C5">
              <w:rPr>
                <w:b/>
                <w:sz w:val="22"/>
                <w:szCs w:val="22"/>
              </w:rPr>
              <w:t xml:space="preserve"> Жизнь  в космосе и на земле, в городе и  селе</w:t>
            </w:r>
            <w:r>
              <w:rPr>
                <w:b/>
                <w:sz w:val="22"/>
                <w:szCs w:val="22"/>
              </w:rPr>
              <w:t>-14ч.</w:t>
            </w:r>
          </w:p>
          <w:p w:rsidR="00702C27" w:rsidRPr="00FD45C5" w:rsidRDefault="00702C27" w:rsidP="008F13DD">
            <w:pPr>
              <w:jc w:val="center"/>
            </w:pPr>
          </w:p>
        </w:tc>
        <w:tc>
          <w:tcPr>
            <w:tcW w:w="720" w:type="dxa"/>
          </w:tcPr>
          <w:p w:rsidR="00702C27" w:rsidRPr="00753862" w:rsidRDefault="00702C27" w:rsidP="008F13DD">
            <w:pPr>
              <w:jc w:val="center"/>
              <w:rPr>
                <w:b/>
              </w:rPr>
            </w:pPr>
          </w:p>
        </w:tc>
        <w:tc>
          <w:tcPr>
            <w:tcW w:w="698" w:type="dxa"/>
          </w:tcPr>
          <w:p w:rsidR="00702C27" w:rsidRPr="00753862" w:rsidRDefault="00702C27" w:rsidP="008F13DD">
            <w:pPr>
              <w:rPr>
                <w:b/>
              </w:rPr>
            </w:pPr>
          </w:p>
        </w:tc>
      </w:tr>
      <w:tr w:rsidR="00702C27" w:rsidRPr="00FD45C5" w:rsidTr="008F13DD">
        <w:trPr>
          <w:cantSplit/>
          <w:trHeight w:val="265"/>
        </w:trPr>
        <w:tc>
          <w:tcPr>
            <w:tcW w:w="533" w:type="dxa"/>
          </w:tcPr>
          <w:p w:rsidR="00702C27" w:rsidRPr="00FD45C5" w:rsidRDefault="00702C27" w:rsidP="008F13DD">
            <w:r w:rsidRPr="00FD45C5">
              <w:t>14</w:t>
            </w:r>
          </w:p>
        </w:tc>
        <w:tc>
          <w:tcPr>
            <w:tcW w:w="1704" w:type="dxa"/>
            <w:vMerge w:val="restart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2</w:t>
            </w:r>
            <w:r w:rsidRPr="00FD45C5">
              <w:rPr>
                <w:b/>
                <w:lang w:val="en-US"/>
              </w:rPr>
              <w:t>a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r w:rsidRPr="00FD45C5">
              <w:rPr>
                <w:b/>
              </w:rPr>
              <w:t>Жизнь в космосе.</w:t>
            </w:r>
            <w:r w:rsidRPr="00FD45C5">
              <w:rPr>
                <w:i/>
              </w:rPr>
              <w:t xml:space="preserve"> Чтение и лексика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 w:val="restart"/>
          </w:tcPr>
          <w:p w:rsidR="00702C27" w:rsidRPr="00FD45C5" w:rsidRDefault="00702C27" w:rsidP="008F13DD">
            <w:r w:rsidRPr="00FD45C5">
              <w:t>Урок -изучение нового и первичное закрепление</w:t>
            </w:r>
          </w:p>
        </w:tc>
        <w:tc>
          <w:tcPr>
            <w:tcW w:w="4110" w:type="dxa"/>
            <w:vMerge w:val="restart"/>
          </w:tcPr>
          <w:p w:rsidR="00702C27" w:rsidRPr="00FD45C5" w:rsidRDefault="00702C27" w:rsidP="008F13DD">
            <w:r w:rsidRPr="00FD45C5">
              <w:t xml:space="preserve">Прогнозирование содержания текста; чтение  с пониманием основного содержания текста. Высказывание на основе прочитанного, описание работы космонавта с опорн.ЛЕ </w:t>
            </w:r>
          </w:p>
        </w:tc>
        <w:tc>
          <w:tcPr>
            <w:tcW w:w="572" w:type="dxa"/>
            <w:vMerge w:val="restart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Фронтальная беседа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 w:val="restart"/>
          </w:tcPr>
          <w:p w:rsidR="00702C27" w:rsidRPr="00FD45C5" w:rsidRDefault="00702C27" w:rsidP="008F13DD">
            <w:r w:rsidRPr="00FD45C5">
              <w:t>Уметь понимать несложные тексты, оценивать полученную информ-ю, выражать своё мнение. Уметь делать выписки из текста, сос-ть рассказ на основе прочитанного, вести диалог-расспрос.</w:t>
            </w:r>
          </w:p>
        </w:tc>
        <w:tc>
          <w:tcPr>
            <w:tcW w:w="994" w:type="dxa"/>
            <w:gridSpan w:val="2"/>
            <w:vMerge w:val="restart"/>
          </w:tcPr>
          <w:p w:rsidR="00702C27" w:rsidRPr="00276011" w:rsidRDefault="00702C27" w:rsidP="008F13DD"/>
        </w:tc>
        <w:tc>
          <w:tcPr>
            <w:tcW w:w="720" w:type="dxa"/>
            <w:vMerge w:val="restart"/>
          </w:tcPr>
          <w:p w:rsidR="00702C27" w:rsidRPr="00FD45C5" w:rsidRDefault="00702C27" w:rsidP="008F13DD"/>
        </w:tc>
        <w:tc>
          <w:tcPr>
            <w:tcW w:w="698" w:type="dxa"/>
            <w:vMerge w:val="restart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230"/>
        </w:trPr>
        <w:tc>
          <w:tcPr>
            <w:tcW w:w="533" w:type="dxa"/>
            <w:vMerge w:val="restart"/>
          </w:tcPr>
          <w:p w:rsidR="00702C27" w:rsidRPr="00FD45C5" w:rsidRDefault="00702C27" w:rsidP="008F13DD">
            <w:r w:rsidRPr="00FD45C5">
              <w:t>15</w:t>
            </w:r>
          </w:p>
        </w:tc>
        <w:tc>
          <w:tcPr>
            <w:tcW w:w="1704" w:type="dxa"/>
            <w:vMerge/>
          </w:tcPr>
          <w:p w:rsidR="00702C27" w:rsidRPr="00FD45C5" w:rsidRDefault="00702C27" w:rsidP="008F13DD">
            <w:pPr>
              <w:rPr>
                <w:b/>
              </w:rPr>
            </w:pPr>
          </w:p>
        </w:tc>
        <w:tc>
          <w:tcPr>
            <w:tcW w:w="422" w:type="dxa"/>
            <w:vMerge w:val="restart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Pr="00FD45C5" w:rsidRDefault="00702C27" w:rsidP="008F13DD"/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D45C5" w:rsidRDefault="00702C27" w:rsidP="008F13DD"/>
        </w:tc>
        <w:tc>
          <w:tcPr>
            <w:tcW w:w="994" w:type="dxa"/>
            <w:gridSpan w:val="2"/>
            <w:vMerge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702C27" w:rsidRDefault="00702C27" w:rsidP="008F13DD"/>
        </w:tc>
        <w:tc>
          <w:tcPr>
            <w:tcW w:w="698" w:type="dxa"/>
            <w:vMerge/>
          </w:tcPr>
          <w:p w:rsidR="00702C27" w:rsidRDefault="00702C27" w:rsidP="008F13DD"/>
        </w:tc>
      </w:tr>
      <w:tr w:rsidR="00702C27" w:rsidRPr="00FD45C5" w:rsidTr="008F13DD">
        <w:trPr>
          <w:cantSplit/>
          <w:trHeight w:val="765"/>
        </w:trPr>
        <w:tc>
          <w:tcPr>
            <w:tcW w:w="533" w:type="dxa"/>
            <w:vMerge/>
          </w:tcPr>
          <w:p w:rsidR="00702C27" w:rsidRPr="00FD45C5" w:rsidRDefault="00702C27" w:rsidP="008F13DD"/>
        </w:tc>
        <w:tc>
          <w:tcPr>
            <w:tcW w:w="1704" w:type="dxa"/>
            <w:vMerge/>
          </w:tcPr>
          <w:p w:rsidR="00702C27" w:rsidRPr="00FD45C5" w:rsidRDefault="00702C27" w:rsidP="008F13DD">
            <w:pPr>
              <w:rPr>
                <w:b/>
              </w:rPr>
            </w:pPr>
          </w:p>
        </w:tc>
        <w:tc>
          <w:tcPr>
            <w:tcW w:w="422" w:type="dxa"/>
            <w:vMerge/>
          </w:tcPr>
          <w:p w:rsidR="00702C27" w:rsidRPr="00FD45C5" w:rsidRDefault="00702C27" w:rsidP="008F13DD"/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Pr="00FD45C5" w:rsidRDefault="00702C27" w:rsidP="008F13DD"/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D45C5" w:rsidRDefault="00702C27" w:rsidP="008F13DD"/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Default="00702C27" w:rsidP="008F13DD"/>
        </w:tc>
        <w:tc>
          <w:tcPr>
            <w:tcW w:w="698" w:type="dxa"/>
          </w:tcPr>
          <w:p w:rsidR="00702C27" w:rsidRDefault="00702C27" w:rsidP="008F13DD"/>
        </w:tc>
      </w:tr>
      <w:tr w:rsidR="00702C27" w:rsidRPr="00DE3276" w:rsidTr="008F13DD">
        <w:trPr>
          <w:cantSplit/>
          <w:trHeight w:val="1119"/>
        </w:trPr>
        <w:tc>
          <w:tcPr>
            <w:tcW w:w="533" w:type="dxa"/>
          </w:tcPr>
          <w:p w:rsidR="00702C27" w:rsidRPr="00FD45C5" w:rsidRDefault="00702C27" w:rsidP="008F13DD">
            <w:r w:rsidRPr="00FD45C5">
              <w:t>16</w:t>
            </w:r>
          </w:p>
          <w:p w:rsidR="00702C27" w:rsidRPr="00FD45C5" w:rsidRDefault="00702C27" w:rsidP="008F13DD"/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2</w:t>
            </w:r>
            <w:r w:rsidRPr="00FD45C5">
              <w:rPr>
                <w:b/>
                <w:lang w:val="en-US"/>
              </w:rPr>
              <w:t>b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pPr>
              <w:rPr>
                <w:i/>
              </w:rPr>
            </w:pPr>
            <w:r w:rsidRPr="00FD45C5">
              <w:rPr>
                <w:b/>
              </w:rPr>
              <w:t xml:space="preserve">Семья. </w:t>
            </w:r>
            <w:r w:rsidRPr="00FD45C5">
              <w:rPr>
                <w:i/>
              </w:rPr>
              <w:t xml:space="preserve"> Аудирование </w:t>
            </w:r>
          </w:p>
          <w:p w:rsidR="00702C27" w:rsidRPr="00FD45C5" w:rsidRDefault="00702C27" w:rsidP="008F13DD">
            <w:r w:rsidRPr="00FD45C5">
              <w:rPr>
                <w:i/>
              </w:rPr>
              <w:t>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Урок-формирование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 xml:space="preserve"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 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  <w:p w:rsidR="00702C27" w:rsidRPr="00FD45C5" w:rsidRDefault="00702C27" w:rsidP="008F13DD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правильное чтение и написание новых слов, их применение. Уметь вести диалог–обмен мнениями.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48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17</w:t>
            </w:r>
          </w:p>
        </w:tc>
        <w:tc>
          <w:tcPr>
            <w:tcW w:w="1704" w:type="dxa"/>
            <w:vMerge w:val="restart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2</w:t>
            </w:r>
            <w:r w:rsidRPr="00FD45C5">
              <w:rPr>
                <w:b/>
                <w:lang w:val="en-US"/>
              </w:rPr>
              <w:t>c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r w:rsidRPr="00FD45C5">
              <w:rPr>
                <w:b/>
              </w:rPr>
              <w:t>Неличные формы глагола</w:t>
            </w:r>
            <w:r w:rsidRPr="00FD45C5">
              <w:rPr>
                <w:i/>
              </w:rPr>
              <w:t xml:space="preserve"> Грамматика</w:t>
            </w:r>
            <w:r w:rsidRPr="00FD45C5">
              <w:rPr>
                <w:b/>
              </w:rPr>
              <w:t xml:space="preserve">. 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 w:val="restart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  <w:vMerge w:val="restart"/>
          </w:tcPr>
          <w:p w:rsidR="00702C27" w:rsidRPr="00FD45C5" w:rsidRDefault="00702C27" w:rsidP="008F13DD">
            <w:r w:rsidRPr="00FD45C5">
              <w:t xml:space="preserve">Анализ употребления   в речи  неличных форм глагола </w:t>
            </w:r>
            <w:r w:rsidRPr="00FD45C5">
              <w:rPr>
                <w:lang w:val="en-US"/>
              </w:rPr>
              <w:t>Infinitive</w:t>
            </w:r>
            <w:r w:rsidRPr="00FD45C5">
              <w:t>+</w:t>
            </w:r>
            <w:r w:rsidRPr="00FD45C5">
              <w:rPr>
                <w:lang w:val="en-US"/>
              </w:rPr>
              <w:t>ing</w:t>
            </w:r>
            <w:r w:rsidRPr="00FD45C5">
              <w:t>/</w:t>
            </w:r>
            <w:r w:rsidRPr="00FD45C5">
              <w:rPr>
                <w:lang w:val="en-US"/>
              </w:rPr>
              <w:t>to</w:t>
            </w:r>
            <w:r w:rsidRPr="00FD45C5">
              <w:t>(инфинитив, герундий) Выполнение грамматических упражнений.</w:t>
            </w:r>
          </w:p>
        </w:tc>
        <w:tc>
          <w:tcPr>
            <w:tcW w:w="572" w:type="dxa"/>
            <w:vMerge w:val="restart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Коп. тест .\Выполненитренировоч. упр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 w:val="restart"/>
          </w:tcPr>
          <w:p w:rsidR="00702C27" w:rsidRPr="00FD45C5" w:rsidRDefault="00702C27" w:rsidP="008F13DD">
            <w:r w:rsidRPr="00FD45C5">
              <w:t xml:space="preserve">Знать признаки и уметь распознавать, употреблять в речи неличные формы глагола </w:t>
            </w:r>
            <w:r w:rsidRPr="00FD45C5">
              <w:rPr>
                <w:lang w:val="en-US"/>
              </w:rPr>
              <w:t>Infinitive</w:t>
            </w:r>
            <w:r w:rsidRPr="00FD45C5">
              <w:t>+</w:t>
            </w:r>
            <w:r w:rsidRPr="00FD45C5">
              <w:rPr>
                <w:lang w:val="en-US"/>
              </w:rPr>
              <w:t>ing</w:t>
            </w:r>
            <w:r w:rsidRPr="00FD45C5">
              <w:t>/</w:t>
            </w:r>
            <w:r w:rsidRPr="00FD45C5">
              <w:rPr>
                <w:lang w:val="en-US"/>
              </w:rPr>
              <w:t>to</w:t>
            </w:r>
            <w:r w:rsidRPr="00FD45C5">
              <w:t>(инфинитив, герундий).</w:t>
            </w:r>
          </w:p>
        </w:tc>
        <w:tc>
          <w:tcPr>
            <w:tcW w:w="994" w:type="dxa"/>
            <w:gridSpan w:val="2"/>
          </w:tcPr>
          <w:p w:rsidR="00702C27" w:rsidRPr="00F3784F" w:rsidRDefault="00702C27" w:rsidP="008F13DD"/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406"/>
        </w:trPr>
        <w:tc>
          <w:tcPr>
            <w:tcW w:w="533" w:type="dxa"/>
          </w:tcPr>
          <w:p w:rsidR="00702C27" w:rsidRPr="00FD45C5" w:rsidRDefault="00702C27" w:rsidP="008F13DD">
            <w:r w:rsidRPr="00FD45C5">
              <w:t>18</w:t>
            </w:r>
          </w:p>
        </w:tc>
        <w:tc>
          <w:tcPr>
            <w:tcW w:w="1704" w:type="dxa"/>
            <w:vMerge/>
          </w:tcPr>
          <w:p w:rsidR="00702C27" w:rsidRPr="00FD45C5" w:rsidRDefault="00702C27" w:rsidP="008F13DD">
            <w:pPr>
              <w:rPr>
                <w:b/>
              </w:rPr>
            </w:pP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Pr="00FD45C5" w:rsidRDefault="00702C27" w:rsidP="008F13DD"/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D45C5" w:rsidRDefault="00702C27" w:rsidP="008F13DD"/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DE3276" w:rsidTr="008F13DD">
        <w:trPr>
          <w:cantSplit/>
          <w:trHeight w:val="1267"/>
        </w:trPr>
        <w:tc>
          <w:tcPr>
            <w:tcW w:w="533" w:type="dxa"/>
          </w:tcPr>
          <w:p w:rsidR="00702C27" w:rsidRPr="00FD45C5" w:rsidRDefault="00702C27" w:rsidP="008F13DD">
            <w:r w:rsidRPr="00FD45C5">
              <w:t>19</w:t>
            </w:r>
          </w:p>
        </w:tc>
        <w:tc>
          <w:tcPr>
            <w:tcW w:w="1704" w:type="dxa"/>
          </w:tcPr>
          <w:p w:rsidR="00702C27" w:rsidRPr="004474BE" w:rsidRDefault="00702C27" w:rsidP="008F13DD">
            <w:pPr>
              <w:rPr>
                <w:b/>
                <w:u w:val="single"/>
              </w:rPr>
            </w:pPr>
            <w:r w:rsidRPr="00FD45C5">
              <w:rPr>
                <w:b/>
              </w:rPr>
              <w:t>2</w:t>
            </w:r>
            <w:r w:rsidRPr="00FD45C5">
              <w:rPr>
                <w:b/>
                <w:lang w:val="en-US"/>
              </w:rPr>
              <w:t>d</w:t>
            </w:r>
            <w:r w:rsidRPr="00FD45C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4474BE">
              <w:rPr>
                <w:b/>
                <w:u w:val="single"/>
              </w:rPr>
              <w:t>Чтение</w:t>
            </w:r>
          </w:p>
          <w:p w:rsidR="00702C27" w:rsidRPr="00FD45C5" w:rsidRDefault="00702C27" w:rsidP="008F13DD">
            <w:r w:rsidRPr="00FD45C5">
              <w:rPr>
                <w:b/>
              </w:rPr>
              <w:t>Город и село</w:t>
            </w:r>
            <w:r w:rsidRPr="00FD45C5">
              <w:rPr>
                <w:i/>
              </w:rPr>
              <w:t xml:space="preserve"> Лексика 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 xml:space="preserve">Анализ  употребления существ-ных спредлогами места, притяжательных сущ-х. Диалоги этикетного хар-ра.  Чтение с пониманием основного содержания,   с извлечением  заданной информации Краткое высказывание о  событиях на основе услышанного.  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прочитанного.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1187"/>
        </w:trPr>
        <w:tc>
          <w:tcPr>
            <w:tcW w:w="533" w:type="dxa"/>
          </w:tcPr>
          <w:p w:rsidR="00702C27" w:rsidRPr="00FD45C5" w:rsidRDefault="00702C27" w:rsidP="008F13DD">
            <w:r w:rsidRPr="00FD45C5">
              <w:t>20</w:t>
            </w:r>
          </w:p>
          <w:p w:rsidR="00702C27" w:rsidRPr="00FD45C5" w:rsidRDefault="00702C27" w:rsidP="008F13DD"/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  <w:lang w:val="en-US"/>
              </w:rPr>
            </w:pPr>
            <w:r w:rsidRPr="00FD45C5">
              <w:rPr>
                <w:b/>
              </w:rPr>
              <w:t>2</w:t>
            </w:r>
            <w:r w:rsidRPr="00FD45C5">
              <w:rPr>
                <w:b/>
                <w:lang w:val="en-US"/>
              </w:rPr>
              <w:t>e</w:t>
            </w:r>
            <w:r w:rsidRPr="00FD45C5">
              <w:rPr>
                <w:b/>
              </w:rPr>
              <w:t xml:space="preserve">  </w:t>
            </w:r>
          </w:p>
          <w:p w:rsidR="00702C27" w:rsidRPr="00FD45C5" w:rsidRDefault="00702C27" w:rsidP="008F13DD">
            <w:r w:rsidRPr="00FD45C5">
              <w:rPr>
                <w:b/>
              </w:rPr>
              <w:t>Личное письмо</w:t>
            </w:r>
            <w:r w:rsidRPr="00FD45C5">
              <w:rPr>
                <w:i/>
              </w:rPr>
              <w:t xml:space="preserve"> Письмо.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–развитие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</w:t>
            </w:r>
            <w:r>
              <w:t xml:space="preserve"> текста</w:t>
            </w:r>
            <w:r w:rsidRPr="00FD45C5">
              <w:t>, ответы на вопросы по прочитанному. Обсуждение порядка написания письма, используемой лексики, поиск ключевых слов. Написание письма неоф. стиля по плану с опорой на образец.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Письменный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находить ключевые слова в задании. Знать порядок прилагательных и уметь  употреблять  их в речи в правильном порядке.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6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21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FD45C5">
                <w:rPr>
                  <w:b/>
                </w:rPr>
                <w:t>2</w:t>
              </w:r>
              <w:r w:rsidRPr="00FD45C5">
                <w:rPr>
                  <w:b/>
                  <w:lang w:val="en-US"/>
                </w:rPr>
                <w:t>f</w:t>
              </w:r>
            </w:smartTag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r w:rsidRPr="00FD45C5">
              <w:rPr>
                <w:b/>
              </w:rPr>
              <w:t>Английский в использовании</w:t>
            </w:r>
            <w:r w:rsidRPr="00FD45C5">
              <w:rPr>
                <w:i/>
              </w:rPr>
              <w:t xml:space="preserve"> Лексика.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 xml:space="preserve">Анализ  значений фразового глагола ‘ </w:t>
            </w:r>
            <w:r w:rsidRPr="00FD45C5">
              <w:rPr>
                <w:lang w:val="en-US"/>
              </w:rPr>
              <w:t>make</w:t>
            </w:r>
            <w:r w:rsidRPr="00FD45C5">
              <w:t xml:space="preserve"> ’, способов словообразования имен существительных от имен прилагательных. Выполнение тренировочных упражнений.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Выполнен тренировочных упражнений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образовывать фразовые глаголы, словообразование имен существительных от имен прилагательных, использование их в речи.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877"/>
        </w:trPr>
        <w:tc>
          <w:tcPr>
            <w:tcW w:w="533" w:type="dxa"/>
          </w:tcPr>
          <w:p w:rsidR="00702C27" w:rsidRPr="00FD45C5" w:rsidRDefault="00702C27" w:rsidP="008F13DD">
            <w:r w:rsidRPr="00FD45C5">
              <w:t>22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rPr>
                <w:b/>
              </w:rPr>
              <w:t xml:space="preserve">Культуроведение 2. </w:t>
            </w:r>
            <w:r w:rsidRPr="00FD45C5">
              <w:rPr>
                <w:i/>
              </w:rPr>
              <w:t>Дом премьер-министра.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Написание статьи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выбирать главн</w:t>
            </w:r>
            <w:r>
              <w:t xml:space="preserve">ые </w:t>
            </w:r>
            <w:r w:rsidRPr="00FD45C5">
              <w:t>факты из текста, применять лекс</w:t>
            </w:r>
            <w:r>
              <w:t>ико</w:t>
            </w:r>
            <w:r w:rsidRPr="00FD45C5">
              <w:t>-грамм</w:t>
            </w:r>
            <w:r>
              <w:t>атические</w:t>
            </w:r>
            <w:r w:rsidRPr="00FD45C5">
              <w:t xml:space="preserve"> знания в работе с иноязычным текстом.</w:t>
            </w:r>
            <w:r w:rsidRPr="00F3784F">
              <w:t xml:space="preserve"> 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DE3276" w:rsidTr="008F13DD">
        <w:trPr>
          <w:cantSplit/>
          <w:trHeight w:val="847"/>
        </w:trPr>
        <w:tc>
          <w:tcPr>
            <w:tcW w:w="533" w:type="dxa"/>
          </w:tcPr>
          <w:p w:rsidR="00702C27" w:rsidRDefault="00702C27" w:rsidP="008F13DD">
            <w:r w:rsidRPr="00FD45C5">
              <w:t>23</w:t>
            </w:r>
          </w:p>
          <w:p w:rsidR="00702C27" w:rsidRPr="00FD45C5" w:rsidRDefault="00702C27" w:rsidP="008F13DD"/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Экология</w:t>
            </w:r>
          </w:p>
          <w:p w:rsidR="00702C27" w:rsidRPr="00FD45C5" w:rsidRDefault="00702C27" w:rsidP="008F13DD">
            <w:r w:rsidRPr="00FD45C5">
              <w:rPr>
                <w:i/>
              </w:rPr>
              <w:t>В опасности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 с извлечением нужной информации, с полным пониманием прочитанного,  высказывание в связи с прочитанным.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понимать несложные тексты в зав-ти от коммуник. задачи, вести диалог-побуждение к действию.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152"/>
        </w:trPr>
        <w:tc>
          <w:tcPr>
            <w:tcW w:w="533" w:type="dxa"/>
          </w:tcPr>
          <w:p w:rsidR="00702C27" w:rsidRPr="00FD45C5" w:rsidRDefault="00702C27" w:rsidP="008F13DD">
            <w:r w:rsidRPr="00FD45C5">
              <w:t>24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ind w:left="-57" w:right="-57"/>
              <w:rPr>
                <w:i/>
              </w:rPr>
            </w:pPr>
            <w:r>
              <w:rPr>
                <w:b/>
              </w:rPr>
              <w:t>Экология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 w:val="restart"/>
          </w:tcPr>
          <w:p w:rsidR="00702C27" w:rsidRPr="00FD45C5" w:rsidRDefault="00702C27" w:rsidP="008F13DD">
            <w:r w:rsidRPr="00FD45C5">
              <w:t xml:space="preserve">Обобщ, систем-я, контроль умений навыков </w:t>
            </w:r>
          </w:p>
        </w:tc>
        <w:tc>
          <w:tcPr>
            <w:tcW w:w="4110" w:type="dxa"/>
            <w:vMerge w:val="restart"/>
          </w:tcPr>
          <w:p w:rsidR="00702C27" w:rsidRDefault="00702C27" w:rsidP="008F13DD">
            <w:r w:rsidRPr="00FD45C5">
              <w:t xml:space="preserve"> П/р по гл. 2 </w:t>
            </w:r>
            <w:r>
              <w:t xml:space="preserve"> по теме </w:t>
            </w:r>
            <w:r w:rsidRPr="00113CE9">
              <w:rPr>
                <w:i/>
              </w:rPr>
              <w:t>Жизнь в городе и селе</w:t>
            </w:r>
            <w:r>
              <w:t xml:space="preserve"> </w:t>
            </w:r>
            <w:r w:rsidRPr="00FD45C5">
              <w:t>на основе контр. заданий к УМК (</w:t>
            </w:r>
            <w:r w:rsidRPr="00FD45C5">
              <w:rPr>
                <w:lang w:val="en-US"/>
              </w:rPr>
              <w:t>Test</w:t>
            </w:r>
            <w:r w:rsidRPr="00FD45C5">
              <w:t xml:space="preserve"> 2).  </w:t>
            </w:r>
          </w:p>
          <w:p w:rsidR="00702C27" w:rsidRPr="00FD45C5" w:rsidRDefault="00702C27" w:rsidP="008F13DD">
            <w:pPr>
              <w:tabs>
                <w:tab w:val="right" w:pos="3894"/>
              </w:tabs>
            </w:pPr>
            <w:r>
              <w:tab/>
            </w:r>
          </w:p>
          <w:p w:rsidR="00702C27" w:rsidRPr="00FD45C5" w:rsidRDefault="00702C27" w:rsidP="008F13DD"/>
        </w:tc>
        <w:tc>
          <w:tcPr>
            <w:tcW w:w="572" w:type="dxa"/>
            <w:vMerge w:val="restart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Тематич, промежеский, промежуточный</w:t>
            </w:r>
          </w:p>
        </w:tc>
        <w:tc>
          <w:tcPr>
            <w:tcW w:w="3964" w:type="dxa"/>
            <w:vMerge w:val="restart"/>
          </w:tcPr>
          <w:p w:rsidR="00702C27" w:rsidRPr="00FD45C5" w:rsidRDefault="00702C27" w:rsidP="008F13DD">
            <w:r w:rsidRPr="00FD45C5">
              <w:rPr>
                <w:lang w:val="en-US"/>
              </w:rPr>
              <w:t>C</w:t>
            </w:r>
            <w:r w:rsidRPr="00FD45C5">
              <w:t>амокоррекция, рефлексия по материалу и освоению речевых умений – подготовка к тесту</w:t>
            </w:r>
          </w:p>
        </w:tc>
        <w:tc>
          <w:tcPr>
            <w:tcW w:w="994" w:type="dxa"/>
            <w:gridSpan w:val="2"/>
            <w:vMerge w:val="restart"/>
          </w:tcPr>
          <w:p w:rsidR="00702C27" w:rsidRPr="00FD45C5" w:rsidRDefault="00702C27" w:rsidP="008F13DD"/>
        </w:tc>
        <w:tc>
          <w:tcPr>
            <w:tcW w:w="720" w:type="dxa"/>
            <w:vMerge w:val="restart"/>
          </w:tcPr>
          <w:p w:rsidR="00702C27" w:rsidRPr="00FD45C5" w:rsidRDefault="00702C27" w:rsidP="008F13DD"/>
        </w:tc>
        <w:tc>
          <w:tcPr>
            <w:tcW w:w="698" w:type="dxa"/>
            <w:vMerge w:val="restart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326"/>
        </w:trPr>
        <w:tc>
          <w:tcPr>
            <w:tcW w:w="533" w:type="dxa"/>
          </w:tcPr>
          <w:p w:rsidR="00702C27" w:rsidRPr="00FD45C5" w:rsidRDefault="00702C27" w:rsidP="008F13DD">
            <w:r w:rsidRPr="00FD45C5">
              <w:t>25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ind w:left="-57" w:right="-57"/>
              <w:rPr>
                <w:b/>
              </w:rPr>
            </w:pPr>
            <w:r>
              <w:rPr>
                <w:b/>
              </w:rPr>
              <w:t>Экология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Pr="00FD45C5" w:rsidRDefault="00702C27" w:rsidP="008F13DD"/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3784F" w:rsidRDefault="00702C27" w:rsidP="008F13DD"/>
        </w:tc>
        <w:tc>
          <w:tcPr>
            <w:tcW w:w="994" w:type="dxa"/>
            <w:gridSpan w:val="2"/>
            <w:vMerge/>
          </w:tcPr>
          <w:p w:rsidR="00702C27" w:rsidRPr="00FD45C5" w:rsidRDefault="00702C27" w:rsidP="008F13DD"/>
        </w:tc>
        <w:tc>
          <w:tcPr>
            <w:tcW w:w="720" w:type="dxa"/>
            <w:vMerge/>
          </w:tcPr>
          <w:p w:rsidR="00702C27" w:rsidRDefault="00702C27" w:rsidP="008F13DD"/>
        </w:tc>
        <w:tc>
          <w:tcPr>
            <w:tcW w:w="698" w:type="dxa"/>
            <w:vMerge/>
          </w:tcPr>
          <w:p w:rsidR="00702C27" w:rsidRDefault="00702C27" w:rsidP="008F13DD"/>
        </w:tc>
      </w:tr>
      <w:tr w:rsidR="00702C27" w:rsidRPr="00FD45C5" w:rsidTr="008F13DD">
        <w:trPr>
          <w:cantSplit/>
          <w:trHeight w:val="374"/>
        </w:trPr>
        <w:tc>
          <w:tcPr>
            <w:tcW w:w="533" w:type="dxa"/>
            <w:tcBorders>
              <w:bottom w:val="single" w:sz="4" w:space="0" w:color="auto"/>
            </w:tcBorders>
          </w:tcPr>
          <w:p w:rsidR="00702C27" w:rsidRPr="00FD45C5" w:rsidRDefault="00702C27" w:rsidP="008F13DD">
            <w:r w:rsidRPr="00FD45C5">
              <w:t>26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02C27" w:rsidRPr="00FD45C5" w:rsidRDefault="00702C27" w:rsidP="008F13DD">
            <w:pPr>
              <w:ind w:left="-57" w:right="-57"/>
              <w:rPr>
                <w:b/>
              </w:rPr>
            </w:pPr>
            <w:r>
              <w:rPr>
                <w:b/>
              </w:rPr>
              <w:t>Подготовка к м.к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02C27" w:rsidRPr="00FD45C5" w:rsidRDefault="00702C27" w:rsidP="008F13DD"/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702C27" w:rsidRPr="00FD45C5" w:rsidRDefault="00702C27" w:rsidP="008F13DD"/>
        </w:tc>
        <w:tc>
          <w:tcPr>
            <w:tcW w:w="572" w:type="dxa"/>
            <w:vMerge/>
            <w:tcBorders>
              <w:bottom w:val="single" w:sz="4" w:space="0" w:color="auto"/>
            </w:tcBorders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702C27" w:rsidRPr="00FD45C5" w:rsidRDefault="00702C27" w:rsidP="008F13DD"/>
        </w:tc>
        <w:tc>
          <w:tcPr>
            <w:tcW w:w="720" w:type="dxa"/>
            <w:tcBorders>
              <w:bottom w:val="single" w:sz="4" w:space="0" w:color="auto"/>
            </w:tcBorders>
          </w:tcPr>
          <w:p w:rsidR="00702C27" w:rsidRDefault="00702C27" w:rsidP="008F13DD"/>
        </w:tc>
        <w:tc>
          <w:tcPr>
            <w:tcW w:w="698" w:type="dxa"/>
            <w:tcBorders>
              <w:bottom w:val="single" w:sz="4" w:space="0" w:color="auto"/>
            </w:tcBorders>
          </w:tcPr>
          <w:p w:rsidR="00702C27" w:rsidRDefault="00702C27" w:rsidP="008F13DD"/>
        </w:tc>
      </w:tr>
      <w:tr w:rsidR="00702C27" w:rsidRPr="00FD45C5" w:rsidTr="008F13DD">
        <w:trPr>
          <w:cantSplit/>
          <w:trHeight w:val="330"/>
        </w:trPr>
        <w:tc>
          <w:tcPr>
            <w:tcW w:w="533" w:type="dxa"/>
          </w:tcPr>
          <w:p w:rsidR="00702C27" w:rsidRPr="00FD45C5" w:rsidRDefault="00702C27" w:rsidP="008F13DD">
            <w:r w:rsidRPr="00FD45C5">
              <w:rPr>
                <w:b/>
              </w:rPr>
              <w:t>27</w:t>
            </w:r>
          </w:p>
        </w:tc>
        <w:tc>
          <w:tcPr>
            <w:tcW w:w="12473" w:type="dxa"/>
            <w:gridSpan w:val="6"/>
          </w:tcPr>
          <w:p w:rsidR="00702C27" w:rsidRPr="00F3784F" w:rsidRDefault="00702C27" w:rsidP="008F13DD">
            <w:r>
              <w:t xml:space="preserve"> Модульный                   </w:t>
            </w:r>
          </w:p>
          <w:p w:rsidR="00702C27" w:rsidRPr="00FD45C5" w:rsidRDefault="00702C27" w:rsidP="008F13DD">
            <w:r>
              <w:t>Контроль                  1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135"/>
        </w:trPr>
        <w:tc>
          <w:tcPr>
            <w:tcW w:w="533" w:type="dxa"/>
          </w:tcPr>
          <w:p w:rsidR="00702C27" w:rsidRPr="00FD45C5" w:rsidRDefault="00702C27" w:rsidP="008F13DD"/>
        </w:tc>
        <w:tc>
          <w:tcPr>
            <w:tcW w:w="13440" w:type="dxa"/>
            <w:gridSpan w:val="7"/>
          </w:tcPr>
          <w:p w:rsidR="00702C27" w:rsidRPr="00FD45C5" w:rsidRDefault="00702C27" w:rsidP="008F13DD">
            <w:r w:rsidRPr="00FD45C5">
              <w:rPr>
                <w:b/>
                <w:lang w:val="en-US"/>
              </w:rPr>
              <w:t>II</w:t>
            </w:r>
            <w:r w:rsidRPr="008871BD">
              <w:rPr>
                <w:b/>
                <w:lang w:val="en-US"/>
              </w:rPr>
              <w:t xml:space="preserve"> </w:t>
            </w:r>
            <w:r w:rsidRPr="00FD45C5">
              <w:rPr>
                <w:b/>
              </w:rPr>
              <w:t>четверть</w:t>
            </w:r>
            <w:r w:rsidRPr="008871BD">
              <w:rPr>
                <w:b/>
                <w:lang w:val="en-US"/>
              </w:rPr>
              <w:t xml:space="preserve"> (21 </w:t>
            </w:r>
            <w:r w:rsidRPr="00FD45C5">
              <w:rPr>
                <w:b/>
              </w:rPr>
              <w:t>час</w:t>
            </w:r>
            <w:r w:rsidRPr="008871BD">
              <w:rPr>
                <w:b/>
                <w:lang w:val="en-US"/>
              </w:rPr>
              <w:t xml:space="preserve">)                                      </w:t>
            </w:r>
            <w:r>
              <w:rPr>
                <w:b/>
              </w:rPr>
              <w:t>Модуль</w:t>
            </w:r>
            <w:r w:rsidRPr="008871BD">
              <w:rPr>
                <w:b/>
                <w:lang w:val="en-US"/>
              </w:rPr>
              <w:t xml:space="preserve"> 3.       </w:t>
            </w:r>
            <w:r w:rsidRPr="00FD45C5">
              <w:rPr>
                <w:b/>
                <w:lang w:val="en-US"/>
              </w:rPr>
              <w:t>See</w:t>
            </w:r>
            <w:r w:rsidRPr="008871BD">
              <w:rPr>
                <w:b/>
                <w:lang w:val="en-US"/>
              </w:rPr>
              <w:t xml:space="preserve"> </w:t>
            </w:r>
            <w:r w:rsidRPr="00FD45C5">
              <w:rPr>
                <w:b/>
                <w:lang w:val="en-US"/>
              </w:rPr>
              <w:t>it</w:t>
            </w:r>
            <w:r w:rsidRPr="008871BD">
              <w:rPr>
                <w:b/>
                <w:lang w:val="en-US"/>
              </w:rPr>
              <w:t xml:space="preserve"> </w:t>
            </w:r>
            <w:r w:rsidRPr="00FD45C5">
              <w:rPr>
                <w:b/>
                <w:lang w:val="en-US"/>
              </w:rPr>
              <w:t>to</w:t>
            </w:r>
            <w:r w:rsidRPr="008871BD">
              <w:rPr>
                <w:b/>
                <w:lang w:val="en-US"/>
              </w:rPr>
              <w:t xml:space="preserve"> </w:t>
            </w:r>
            <w:r w:rsidRPr="00FD45C5">
              <w:rPr>
                <w:b/>
                <w:lang w:val="en-US"/>
              </w:rPr>
              <w:t>believe</w:t>
            </w:r>
            <w:r w:rsidRPr="008871BD">
              <w:rPr>
                <w:b/>
                <w:lang w:val="en-US"/>
              </w:rPr>
              <w:t xml:space="preserve"> </w:t>
            </w:r>
            <w:r w:rsidRPr="00FD45C5">
              <w:rPr>
                <w:b/>
                <w:lang w:val="en-US"/>
              </w:rPr>
              <w:t>it</w:t>
            </w:r>
            <w:r w:rsidRPr="008871BD">
              <w:rPr>
                <w:b/>
                <w:lang w:val="en-US"/>
              </w:rPr>
              <w:t xml:space="preserve">.   </w:t>
            </w:r>
            <w:r>
              <w:rPr>
                <w:b/>
              </w:rPr>
              <w:t>/</w:t>
            </w:r>
            <w:r w:rsidRPr="008F0E4A">
              <w:rPr>
                <w:b/>
              </w:rPr>
              <w:t xml:space="preserve">   </w:t>
            </w:r>
            <w:r>
              <w:rPr>
                <w:b/>
              </w:rPr>
              <w:t>Вселенная  и человек-10ч.</w:t>
            </w:r>
          </w:p>
        </w:tc>
        <w:tc>
          <w:tcPr>
            <w:tcW w:w="747" w:type="dxa"/>
            <w:gridSpan w:val="2"/>
          </w:tcPr>
          <w:p w:rsidR="00702C27" w:rsidRPr="00647A3E" w:rsidRDefault="00702C27" w:rsidP="008F13DD">
            <w:r w:rsidRPr="00647A3E">
              <w:t>план</w:t>
            </w:r>
          </w:p>
        </w:tc>
        <w:tc>
          <w:tcPr>
            <w:tcW w:w="698" w:type="dxa"/>
          </w:tcPr>
          <w:p w:rsidR="00702C27" w:rsidRPr="00647A3E" w:rsidRDefault="00702C27" w:rsidP="008F13DD">
            <w:r w:rsidRPr="00647A3E">
              <w:t>факт</w:t>
            </w:r>
          </w:p>
        </w:tc>
      </w:tr>
      <w:tr w:rsidR="00702C27" w:rsidRPr="00DE3276" w:rsidTr="008F13DD">
        <w:trPr>
          <w:cantSplit/>
          <w:trHeight w:val="1150"/>
        </w:trPr>
        <w:tc>
          <w:tcPr>
            <w:tcW w:w="533" w:type="dxa"/>
          </w:tcPr>
          <w:p w:rsidR="00702C27" w:rsidRPr="00FD45C5" w:rsidRDefault="00702C27" w:rsidP="008F13DD">
            <w:r w:rsidRPr="00FD45C5">
              <w:t>28</w:t>
            </w:r>
          </w:p>
          <w:p w:rsidR="00702C27" w:rsidRPr="00FD45C5" w:rsidRDefault="00702C27" w:rsidP="008F13DD">
            <w:r w:rsidRPr="00FD45C5">
              <w:t>/1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3</w:t>
            </w:r>
            <w:r w:rsidRPr="00FD45C5">
              <w:rPr>
                <w:b/>
                <w:lang w:val="en-US"/>
              </w:rPr>
              <w:t>a</w:t>
            </w:r>
            <w:r w:rsidRPr="00FD45C5">
              <w:rPr>
                <w:b/>
              </w:rPr>
              <w:t xml:space="preserve">  В поисках Несси</w:t>
            </w:r>
            <w:r w:rsidRPr="00FD45C5">
              <w:rPr>
                <w:i/>
              </w:rPr>
              <w:t xml:space="preserve"> Чтение и лексика</w:t>
            </w:r>
          </w:p>
          <w:p w:rsidR="00702C27" w:rsidRPr="00FD45C5" w:rsidRDefault="00702C27" w:rsidP="008F13DD"/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–изучение,первичное закрепление материала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Прогнозирование содержания текста; поисковое, изуч.чтение,  выполнение задания на множествен-ный выбор, работа со словарем, сообщение в связи с прочитанным, выражение своего отношения к прочитан-у.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Фронтальная беседа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Учить вести диалог-расспрос. 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63"/>
        </w:trPr>
        <w:tc>
          <w:tcPr>
            <w:tcW w:w="533" w:type="dxa"/>
          </w:tcPr>
          <w:p w:rsidR="00702C27" w:rsidRPr="00FD45C5" w:rsidRDefault="00702C27" w:rsidP="008F13DD">
            <w:r w:rsidRPr="00FD45C5">
              <w:t>29/2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3</w:t>
            </w:r>
            <w:r w:rsidRPr="00FD45C5">
              <w:rPr>
                <w:b/>
                <w:lang w:val="en-US"/>
              </w:rPr>
              <w:t>b</w:t>
            </w:r>
            <w:r w:rsidRPr="00FD45C5">
              <w:rPr>
                <w:b/>
              </w:rPr>
              <w:t xml:space="preserve"> Сны и кошмары</w:t>
            </w:r>
          </w:p>
          <w:p w:rsidR="00702C27" w:rsidRPr="00FD45C5" w:rsidRDefault="00702C27" w:rsidP="008F13DD">
            <w:pPr>
              <w:rPr>
                <w:i/>
              </w:rPr>
            </w:pPr>
            <w:r w:rsidRPr="00FD45C5">
              <w:rPr>
                <w:i/>
              </w:rPr>
              <w:t>Аудирование</w:t>
            </w:r>
          </w:p>
          <w:p w:rsidR="00702C27" w:rsidRPr="00FD45C5" w:rsidRDefault="00702C27" w:rsidP="008F13DD">
            <w:r w:rsidRPr="00FD45C5">
              <w:rPr>
                <w:i/>
              </w:rPr>
              <w:t>и устная речь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Урок-формирование речевых умений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 диалога, подстановка пропущенных  фраз. Восприятие текста на слух, драматизация диалога. Аудирование  с  выборочным пониманием необх. информ-ии.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 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  <w:p w:rsidR="00702C27" w:rsidRPr="00FD45C5" w:rsidRDefault="00702C27" w:rsidP="008F13DD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вести диалог-обмен мнениями по предложенной ситуации, развитие устной речи, аудирования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1267"/>
        </w:trPr>
        <w:tc>
          <w:tcPr>
            <w:tcW w:w="533" w:type="dxa"/>
          </w:tcPr>
          <w:p w:rsidR="00702C27" w:rsidRPr="00FD45C5" w:rsidRDefault="00702C27" w:rsidP="008F13DD">
            <w:r w:rsidRPr="00FD45C5">
              <w:t>30 /3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t xml:space="preserve"> </w:t>
            </w:r>
            <w:r w:rsidRPr="00FD45C5">
              <w:rPr>
                <w:b/>
              </w:rPr>
              <w:t>3с</w:t>
            </w:r>
            <w:r w:rsidRPr="00FD45C5">
              <w:t xml:space="preserve"> </w:t>
            </w:r>
            <w:r w:rsidRPr="00FD45C5">
              <w:rPr>
                <w:b/>
              </w:rPr>
              <w:t>Видо временные формы глагола. Прошедшее время</w:t>
            </w:r>
          </w:p>
          <w:p w:rsidR="00702C27" w:rsidRPr="00FD45C5" w:rsidRDefault="00702C27" w:rsidP="008F13DD">
            <w:pPr>
              <w:rPr>
                <w:b/>
                <w:lang w:val="en-US"/>
              </w:rPr>
            </w:pPr>
            <w:r w:rsidRPr="00FD45C5">
              <w:rPr>
                <w:i/>
              </w:rPr>
              <w:t>Грамматика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Урок-формирование языковых навыков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Сравнительный анализ прош.  видо-врем. форм глагола. Выполнение грамматических упражнений, составление рассказа с использованием глаголов в прош. временах</w:t>
            </w:r>
          </w:p>
          <w:p w:rsidR="00702C27" w:rsidRPr="00FD45C5" w:rsidRDefault="00702C27" w:rsidP="008F13DD">
            <w:pPr>
              <w:rPr>
                <w:lang w:val="en-US"/>
              </w:rPr>
            </w:pPr>
            <w:r w:rsidRPr="00FD45C5">
              <w:t>Гр</w:t>
            </w:r>
            <w:r w:rsidRPr="00FD45C5">
              <w:rPr>
                <w:lang w:val="en-US"/>
              </w:rPr>
              <w:t xml:space="preserve">.: </w:t>
            </w:r>
            <w:r w:rsidRPr="00FD45C5">
              <w:rPr>
                <w:i/>
                <w:iCs/>
                <w:lang w:val="en-US"/>
              </w:rPr>
              <w:t xml:space="preserve"> Past Perfect - Past Perfect - Past Simple –Past Continuous</w:t>
            </w:r>
            <w:r w:rsidRPr="00FD45C5">
              <w:rPr>
                <w:lang w:val="en-US"/>
              </w:rPr>
              <w:t xml:space="preserve"> , </w:t>
            </w:r>
            <w:r w:rsidRPr="00FD45C5">
              <w:t>конструкции</w:t>
            </w:r>
            <w:r w:rsidRPr="00FD45C5">
              <w:rPr>
                <w:lang w:val="en-US"/>
              </w:rPr>
              <w:t xml:space="preserve"> used to, would.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Коп. тест .\Выполненитренировоч. упр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 xml:space="preserve">Уметь распознавать и употреблять в речи глаголы в прошедших временах.Уметь употреблять конструкции </w:t>
            </w:r>
            <w:r w:rsidRPr="00FD45C5">
              <w:rPr>
                <w:lang w:val="en-US"/>
              </w:rPr>
              <w:t>used</w:t>
            </w:r>
            <w:r w:rsidRPr="00FD45C5">
              <w:t xml:space="preserve"> </w:t>
            </w:r>
            <w:r w:rsidRPr="00FD45C5">
              <w:rPr>
                <w:lang w:val="en-US"/>
              </w:rPr>
              <w:t>to</w:t>
            </w:r>
            <w:r w:rsidRPr="00FD45C5">
              <w:t xml:space="preserve">, </w:t>
            </w:r>
            <w:r w:rsidRPr="00FD45C5">
              <w:rPr>
                <w:lang w:val="en-US"/>
              </w:rPr>
              <w:t>would</w:t>
            </w:r>
            <w:r w:rsidRPr="00FD45C5">
              <w:t>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1267"/>
        </w:trPr>
        <w:tc>
          <w:tcPr>
            <w:tcW w:w="533" w:type="dxa"/>
          </w:tcPr>
          <w:p w:rsidR="00702C27" w:rsidRPr="00FD45C5" w:rsidRDefault="00702C27" w:rsidP="008F13DD">
            <w:r w:rsidRPr="00FD45C5">
              <w:t>31 /4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3</w:t>
            </w:r>
            <w:r w:rsidRPr="00FD45C5">
              <w:rPr>
                <w:b/>
                <w:lang w:val="en-US"/>
              </w:rPr>
              <w:t>d</w:t>
            </w:r>
            <w:r w:rsidRPr="00FD45C5">
              <w:t xml:space="preserve"> </w:t>
            </w:r>
            <w:r w:rsidRPr="00FD45C5">
              <w:rPr>
                <w:b/>
              </w:rPr>
              <w:t xml:space="preserve">Иллюзии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i/>
              </w:rPr>
              <w:t>Лексика 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Прогноз-е содержания текста, поисков.и изучающее чтение, выполнение задания множественный выбор. Анализ употребления ЛЕ.  Восприятие текста на слух с извлеч-м нужной информации. Высказывание на основе прочитанного.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 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4070EA" w:rsidRDefault="00702C27" w:rsidP="008F13DD">
            <w:pPr>
              <w:rPr>
                <w:lang w:val="en-US"/>
              </w:rPr>
            </w:pPr>
          </w:p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DE3276" w:rsidTr="008F13DD">
        <w:trPr>
          <w:cantSplit/>
          <w:trHeight w:val="1267"/>
        </w:trPr>
        <w:tc>
          <w:tcPr>
            <w:tcW w:w="533" w:type="dxa"/>
          </w:tcPr>
          <w:p w:rsidR="00702C27" w:rsidRPr="00FD45C5" w:rsidRDefault="00702C27" w:rsidP="008F13DD">
            <w:r w:rsidRPr="00FD45C5">
              <w:t>32 /5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  <w:lang w:val="en-US"/>
              </w:rPr>
              <w:t xml:space="preserve"> </w:t>
            </w:r>
            <w:r w:rsidRPr="00FD45C5">
              <w:rPr>
                <w:b/>
              </w:rPr>
              <w:t>3</w:t>
            </w:r>
            <w:r w:rsidRPr="00FD45C5">
              <w:rPr>
                <w:b/>
                <w:lang w:val="en-US"/>
              </w:rPr>
              <w:t>e</w:t>
            </w:r>
          </w:p>
          <w:p w:rsidR="00702C27" w:rsidRPr="00FD45C5" w:rsidRDefault="00702C27" w:rsidP="008F13DD">
            <w:r w:rsidRPr="00FD45C5">
              <w:rPr>
                <w:b/>
              </w:rPr>
              <w:t>Рассказы.</w:t>
            </w:r>
            <w:r w:rsidRPr="00FD45C5">
              <w:rPr>
                <w:i/>
              </w:rPr>
              <w:t xml:space="preserve"> Письмо.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–развитие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 xml:space="preserve">Выражение последовательности событий в сложноподчи-ненных предложениях </w:t>
            </w:r>
            <w:r w:rsidRPr="00FD45C5">
              <w:rPr>
                <w:i/>
              </w:rPr>
              <w:t>(</w:t>
            </w:r>
            <w:r w:rsidRPr="00FD45C5">
              <w:rPr>
                <w:i/>
                <w:lang w:val="en-US"/>
              </w:rPr>
              <w:t>when</w:t>
            </w:r>
            <w:r w:rsidRPr="00FD45C5">
              <w:rPr>
                <w:i/>
              </w:rPr>
              <w:t xml:space="preserve">, </w:t>
            </w:r>
            <w:r w:rsidRPr="00FD45C5">
              <w:rPr>
                <w:i/>
                <w:lang w:val="en-US"/>
              </w:rPr>
              <w:t>while</w:t>
            </w:r>
            <w:r w:rsidRPr="00FD45C5">
              <w:rPr>
                <w:i/>
              </w:rPr>
              <w:t xml:space="preserve">, </w:t>
            </w:r>
            <w:r w:rsidRPr="00FD45C5">
              <w:rPr>
                <w:i/>
                <w:lang w:val="en-US"/>
              </w:rPr>
              <w:t>as</w:t>
            </w:r>
            <w:r w:rsidRPr="00FD45C5">
              <w:rPr>
                <w:i/>
              </w:rPr>
              <w:t xml:space="preserve"> </w:t>
            </w:r>
            <w:r w:rsidRPr="00FD45C5">
              <w:rPr>
                <w:i/>
                <w:lang w:val="en-US"/>
              </w:rPr>
              <w:t>soon</w:t>
            </w:r>
            <w:r w:rsidRPr="00FD45C5">
              <w:rPr>
                <w:i/>
              </w:rPr>
              <w:t xml:space="preserve"> </w:t>
            </w:r>
            <w:r w:rsidRPr="00FD45C5">
              <w:rPr>
                <w:i/>
                <w:lang w:val="en-US"/>
              </w:rPr>
              <w:t>as</w:t>
            </w:r>
            <w:r w:rsidRPr="00FD45C5">
              <w:rPr>
                <w:i/>
              </w:rPr>
              <w:t xml:space="preserve">, </w:t>
            </w:r>
            <w:r w:rsidRPr="00FD45C5">
              <w:rPr>
                <w:i/>
                <w:lang w:val="en-US"/>
              </w:rPr>
              <w:t>before</w:t>
            </w:r>
            <w:r w:rsidRPr="00FD45C5">
              <w:rPr>
                <w:i/>
              </w:rPr>
              <w:t>)</w:t>
            </w:r>
            <w:r w:rsidRPr="00FD45C5">
              <w:t>.  Обсуждение порядка написания рассказа, анализ употребления прилагатель-ных и наречий  в описаниях. Гр.: слова-связки.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Письменный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написать историю по плану (120-180-слов).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1149"/>
        </w:trPr>
        <w:tc>
          <w:tcPr>
            <w:tcW w:w="533" w:type="dxa"/>
          </w:tcPr>
          <w:p w:rsidR="00702C27" w:rsidRPr="00FD45C5" w:rsidRDefault="00702C27" w:rsidP="008F13DD">
            <w:r w:rsidRPr="00FD45C5">
              <w:t>33 / 6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rPr>
                <w:b/>
              </w:rPr>
              <w:t>3</w:t>
            </w:r>
            <w:r w:rsidRPr="00FD45C5">
              <w:rPr>
                <w:b/>
                <w:lang w:val="en-US"/>
              </w:rPr>
              <w:t>f</w:t>
            </w:r>
            <w:r w:rsidRPr="00FD45C5">
              <w:t xml:space="preserve"> </w:t>
            </w:r>
            <w:r w:rsidRPr="00FD45C5">
              <w:rPr>
                <w:b/>
              </w:rPr>
              <w:t>Английский в использовании</w:t>
            </w:r>
            <w:r w:rsidRPr="00FD45C5">
              <w:rPr>
                <w:i/>
              </w:rPr>
              <w:t xml:space="preserve"> Лексика и грамматика.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Анализ способов словообразования глаголов от существительных, значений фразового глагола ‘</w:t>
            </w:r>
            <w:r w:rsidRPr="00FD45C5">
              <w:rPr>
                <w:lang w:val="en-US"/>
              </w:rPr>
              <w:t>come</w:t>
            </w:r>
            <w:r w:rsidRPr="00FD45C5">
              <w:t xml:space="preserve"> ’, трудноразличи-мых слов, видо-врем. форм глагола. Выполнение тренировочных упражнений.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Выполнен тренировочных упражнений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признаки, уметь распознавать и употреблять в речи глагольные формы в прошедшем времени, фр.глаголы и ЛЕ.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1123"/>
        </w:trPr>
        <w:tc>
          <w:tcPr>
            <w:tcW w:w="533" w:type="dxa"/>
          </w:tcPr>
          <w:p w:rsidR="00702C27" w:rsidRPr="00FD45C5" w:rsidRDefault="00702C27" w:rsidP="008F13DD">
            <w:r w:rsidRPr="00FD45C5">
              <w:t>34 /7</w:t>
            </w:r>
          </w:p>
        </w:tc>
        <w:tc>
          <w:tcPr>
            <w:tcW w:w="1704" w:type="dxa"/>
          </w:tcPr>
          <w:p w:rsidR="00702C27" w:rsidRDefault="00702C27" w:rsidP="008F13DD">
            <w:pPr>
              <w:rPr>
                <w:i/>
              </w:rPr>
            </w:pPr>
            <w:r w:rsidRPr="00FD45C5">
              <w:rPr>
                <w:b/>
              </w:rPr>
              <w:t xml:space="preserve">Культуровед. 3. </w:t>
            </w:r>
            <w:r w:rsidRPr="00FD45C5">
              <w:t>З</w:t>
            </w:r>
            <w:r w:rsidRPr="00FD45C5">
              <w:rPr>
                <w:i/>
              </w:rPr>
              <w:t>наменитый замок с приведениями в Британии.</w:t>
            </w:r>
          </w:p>
          <w:p w:rsidR="00702C27" w:rsidRPr="004474BE" w:rsidRDefault="00702C27" w:rsidP="008F13DD">
            <w:pPr>
              <w:rPr>
                <w:b/>
                <w:u w:val="single"/>
              </w:rPr>
            </w:pPr>
            <w:r w:rsidRPr="004474BE">
              <w:rPr>
                <w:b/>
                <w:u w:val="single"/>
              </w:rPr>
              <w:t>Аудирование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с извлеч-м нужной информ-и,  выполнение задания на словооб- разование, работа со словарём, , используя языковую догадку.  Написание короткого сообщения об известных замках нашей страны.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Написание статьи</w:t>
            </w:r>
          </w:p>
        </w:tc>
        <w:tc>
          <w:tcPr>
            <w:tcW w:w="3964" w:type="dxa"/>
          </w:tcPr>
          <w:p w:rsidR="00702C27" w:rsidRPr="00FD45C5" w:rsidRDefault="00702C27" w:rsidP="008F13DD">
            <w:pPr>
              <w:ind w:left="-57" w:right="-57"/>
            </w:pPr>
            <w:r w:rsidRPr="00FD45C5">
              <w:t xml:space="preserve">Знать значение новых слов, </w:t>
            </w:r>
          </w:p>
          <w:p w:rsidR="00702C27" w:rsidRPr="00FD45C5" w:rsidRDefault="00702C27" w:rsidP="008F13DD">
            <w:pPr>
              <w:ind w:left="-57" w:right="-57"/>
            </w:pPr>
            <w:r w:rsidRPr="00FD45C5">
              <w:t>способов словообразования сложносочиненных прилагательных, уметь составлять рассказ с опорой на прочитанное.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1097"/>
        </w:trPr>
        <w:tc>
          <w:tcPr>
            <w:tcW w:w="533" w:type="dxa"/>
          </w:tcPr>
          <w:p w:rsidR="00702C27" w:rsidRPr="00FD45C5" w:rsidRDefault="00702C27" w:rsidP="008F13DD">
            <w:r w:rsidRPr="00FD45C5">
              <w:t>35/8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rPr>
                <w:b/>
              </w:rPr>
              <w:t>Доп. чтение на межпредметной  основе.</w:t>
            </w:r>
            <w:r w:rsidRPr="00FD45C5">
              <w:t xml:space="preserve">  </w:t>
            </w:r>
            <w:r w:rsidRPr="00FD45C5">
              <w:rPr>
                <w:i/>
              </w:rPr>
              <w:t>Искусство.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с полным пониманием,  установление логической последовательности осн.  событий текста,  высказывание в связи с прочитанным. Проектная работа (по выбору уч-ся)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читать текст с полным пониманием,  устанавливать логическую последователь</w:t>
            </w:r>
            <w:r>
              <w:t xml:space="preserve"> </w:t>
            </w:r>
            <w:r w:rsidRPr="00FD45C5">
              <w:t>ность осн</w:t>
            </w:r>
            <w:r>
              <w:t>овных</w:t>
            </w:r>
            <w:r w:rsidRPr="00FD45C5">
              <w:t>. событий текста,  высказывание в связи с прочитанным. Проектная работа (по выбору уч-ся)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225"/>
        </w:trPr>
        <w:tc>
          <w:tcPr>
            <w:tcW w:w="533" w:type="dxa"/>
          </w:tcPr>
          <w:p w:rsidR="00702C27" w:rsidRPr="00FD45C5" w:rsidRDefault="00702C27" w:rsidP="008F13DD">
            <w:r w:rsidRPr="00FD45C5">
              <w:t xml:space="preserve">36  </w:t>
            </w:r>
          </w:p>
        </w:tc>
        <w:tc>
          <w:tcPr>
            <w:tcW w:w="1704" w:type="dxa"/>
            <w:vMerge w:val="restart"/>
          </w:tcPr>
          <w:p w:rsidR="00702C27" w:rsidRPr="00FD45C5" w:rsidRDefault="00702C27" w:rsidP="008F13DD">
            <w:pPr>
              <w:ind w:right="-57"/>
              <w:rPr>
                <w:i/>
              </w:rPr>
            </w:pPr>
            <w:r>
              <w:rPr>
                <w:b/>
                <w:i/>
              </w:rPr>
              <w:t xml:space="preserve">Модульный контроль  </w:t>
            </w:r>
            <w:r w:rsidRPr="00FD45C5">
              <w:rPr>
                <w:i/>
              </w:rPr>
              <w:t>Вселенная и человек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 w:val="restart"/>
          </w:tcPr>
          <w:p w:rsidR="00702C27" w:rsidRPr="00FD45C5" w:rsidRDefault="00702C27" w:rsidP="008F13DD">
            <w:r w:rsidRPr="00FD45C5">
              <w:t xml:space="preserve">Обобщ, системат-я, контроль знаний </w:t>
            </w:r>
          </w:p>
        </w:tc>
        <w:tc>
          <w:tcPr>
            <w:tcW w:w="4110" w:type="dxa"/>
            <w:vMerge w:val="restart"/>
          </w:tcPr>
          <w:p w:rsidR="00702C27" w:rsidRDefault="00702C27" w:rsidP="008F13DD">
            <w:r>
              <w:t xml:space="preserve"> </w:t>
            </w:r>
            <w:r w:rsidRPr="00FD45C5">
              <w:t>Проверочная работа по главе 3 на основе контр. заданий к УМК (</w:t>
            </w:r>
            <w:r w:rsidRPr="00FD45C5">
              <w:rPr>
                <w:lang w:val="en-US"/>
              </w:rPr>
              <w:t>Test</w:t>
            </w:r>
            <w:r w:rsidRPr="00FD45C5">
              <w:t xml:space="preserve"> </w:t>
            </w:r>
            <w:r>
              <w:t>3</w:t>
            </w:r>
            <w:r w:rsidRPr="00FD45C5">
              <w:t xml:space="preserve">).  </w:t>
            </w:r>
          </w:p>
          <w:p w:rsidR="00702C27" w:rsidRPr="00FD45C5" w:rsidRDefault="00702C27" w:rsidP="008F13DD">
            <w:r w:rsidRPr="00FD45C5">
              <w:t xml:space="preserve"> Работа над ошибками. </w:t>
            </w:r>
          </w:p>
        </w:tc>
        <w:tc>
          <w:tcPr>
            <w:tcW w:w="572" w:type="dxa"/>
            <w:vMerge w:val="restart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Тематич, промежеский, промежуточный</w:t>
            </w:r>
          </w:p>
        </w:tc>
        <w:tc>
          <w:tcPr>
            <w:tcW w:w="3964" w:type="dxa"/>
            <w:vMerge w:val="restart"/>
          </w:tcPr>
          <w:p w:rsidR="00702C27" w:rsidRPr="00FD45C5" w:rsidRDefault="00702C27" w:rsidP="008F13DD">
            <w:r w:rsidRPr="00FD45C5">
              <w:rPr>
                <w:lang w:val="en-US"/>
              </w:rPr>
              <w:t>C</w:t>
            </w:r>
            <w:r w:rsidRPr="00FD45C5">
              <w:t>амокоррекция, рефлексия по материалу и освоению речевых умений – подготовка к тесту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7020A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525"/>
        </w:trPr>
        <w:tc>
          <w:tcPr>
            <w:tcW w:w="533" w:type="dxa"/>
          </w:tcPr>
          <w:p w:rsidR="00702C27" w:rsidRPr="00FD45C5" w:rsidRDefault="00702C27" w:rsidP="008F13DD">
            <w:r w:rsidRPr="00FD45C5">
              <w:t>37/ 10</w:t>
            </w:r>
          </w:p>
        </w:tc>
        <w:tc>
          <w:tcPr>
            <w:tcW w:w="1704" w:type="dxa"/>
            <w:vMerge/>
          </w:tcPr>
          <w:p w:rsidR="00702C27" w:rsidRPr="00FD45C5" w:rsidRDefault="00702C27" w:rsidP="008F13DD">
            <w:pPr>
              <w:ind w:left="-57" w:right="-57"/>
              <w:rPr>
                <w:b/>
                <w:i/>
              </w:rPr>
            </w:pP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  <w:vMerge/>
          </w:tcPr>
          <w:p w:rsidR="00702C27" w:rsidRPr="00FD45C5" w:rsidRDefault="00702C27" w:rsidP="008F13DD"/>
        </w:tc>
        <w:tc>
          <w:tcPr>
            <w:tcW w:w="4110" w:type="dxa"/>
            <w:vMerge/>
          </w:tcPr>
          <w:p w:rsidR="00702C27" w:rsidRDefault="00702C27" w:rsidP="008F13DD"/>
        </w:tc>
        <w:tc>
          <w:tcPr>
            <w:tcW w:w="572" w:type="dxa"/>
            <w:vMerge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  <w:vMerge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Default="00702C27" w:rsidP="008F13DD"/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FD45C5" w:rsidTr="008F13DD">
        <w:trPr>
          <w:cantSplit/>
          <w:trHeight w:val="338"/>
        </w:trPr>
        <w:tc>
          <w:tcPr>
            <w:tcW w:w="533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14187" w:type="dxa"/>
            <w:gridSpan w:val="9"/>
          </w:tcPr>
          <w:p w:rsidR="00702C27" w:rsidRPr="00FD45C5" w:rsidRDefault="00702C27" w:rsidP="008F13DD">
            <w:pPr>
              <w:jc w:val="center"/>
            </w:pPr>
            <w:r>
              <w:rPr>
                <w:b/>
              </w:rPr>
              <w:t>Модуль 4</w:t>
            </w:r>
            <w:r w:rsidRPr="00DE327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Earth</w:t>
            </w:r>
            <w:r w:rsidRPr="00DE3276">
              <w:rPr>
                <w:b/>
              </w:rPr>
              <w:t xml:space="preserve">  </w:t>
            </w:r>
            <w:r>
              <w:rPr>
                <w:b/>
              </w:rPr>
              <w:t xml:space="preserve">Земля – 11ч. </w:t>
            </w:r>
            <w:r w:rsidRPr="00DE3276">
              <w:rPr>
                <w:b/>
              </w:rPr>
              <w:t xml:space="preserve"> </w:t>
            </w:r>
          </w:p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DE3276" w:rsidTr="008F13DD">
        <w:trPr>
          <w:cantSplit/>
          <w:trHeight w:val="1267"/>
        </w:trPr>
        <w:tc>
          <w:tcPr>
            <w:tcW w:w="533" w:type="dxa"/>
          </w:tcPr>
          <w:p w:rsidR="00702C27" w:rsidRPr="00FD45C5" w:rsidRDefault="00702C27" w:rsidP="008F13DD">
            <w:r w:rsidRPr="00FD45C5">
              <w:t>38 /1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t xml:space="preserve"> 4</w:t>
            </w:r>
            <w:r w:rsidRPr="00FD45C5">
              <w:rPr>
                <w:lang w:val="en-US"/>
              </w:rPr>
              <w:t>a</w:t>
            </w:r>
          </w:p>
          <w:p w:rsidR="00702C27" w:rsidRPr="00FD45C5" w:rsidRDefault="00702C27" w:rsidP="008F13DD">
            <w:pPr>
              <w:jc w:val="center"/>
              <w:rPr>
                <w:b/>
              </w:rPr>
            </w:pPr>
            <w:r w:rsidRPr="00FD45C5">
              <w:rPr>
                <w:b/>
              </w:rPr>
              <w:t>Роботы.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i/>
              </w:rPr>
              <w:t>Чтение и лексика</w:t>
            </w:r>
            <w:r w:rsidRPr="00FD45C5">
              <w:t xml:space="preserve">    </w:t>
            </w:r>
          </w:p>
          <w:p w:rsidR="00702C27" w:rsidRPr="00FD45C5" w:rsidRDefault="00702C27" w:rsidP="008F13DD"/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-изучение нового и первичное закрепление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Прогнозирование содержания текста по заголовку и подзаголовкам; ознаком. и изуч. чтение. Выбор заголовков для частей текста (выделение главной мысли)Сообщение в связи с прочитанным текстом, выражение своего отношения к прочитанному.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Фронтальная беседа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прогнозировать содерж-е текста по заголовку 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1091"/>
        </w:trPr>
        <w:tc>
          <w:tcPr>
            <w:tcW w:w="533" w:type="dxa"/>
          </w:tcPr>
          <w:p w:rsidR="00702C27" w:rsidRPr="00FD45C5" w:rsidRDefault="00702C27" w:rsidP="008F13DD">
            <w:r w:rsidRPr="00FD45C5">
              <w:t>39 /2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t>4</w:t>
            </w:r>
            <w:r w:rsidRPr="00FD45C5">
              <w:rPr>
                <w:lang w:val="en-US"/>
              </w:rPr>
              <w:t>b</w:t>
            </w:r>
          </w:p>
          <w:p w:rsidR="00702C27" w:rsidRPr="00FD45C5" w:rsidRDefault="00702C27" w:rsidP="008F13DD">
            <w:pPr>
              <w:jc w:val="center"/>
              <w:rPr>
                <w:b/>
              </w:rPr>
            </w:pPr>
            <w:r w:rsidRPr="00FD45C5">
              <w:rPr>
                <w:b/>
              </w:rPr>
              <w:t>Компьютерные проблемы.</w:t>
            </w:r>
          </w:p>
          <w:p w:rsidR="00702C27" w:rsidRPr="00FD45C5" w:rsidRDefault="00702C27" w:rsidP="008F13DD">
            <w:pPr>
              <w:jc w:val="center"/>
              <w:rPr>
                <w:i/>
              </w:rPr>
            </w:pPr>
            <w:r w:rsidRPr="00FD45C5">
              <w:rPr>
                <w:i/>
              </w:rPr>
              <w:t>Аудирование</w:t>
            </w:r>
          </w:p>
          <w:p w:rsidR="00702C27" w:rsidRPr="00FD45C5" w:rsidRDefault="00702C27" w:rsidP="008F13DD">
            <w:r w:rsidRPr="00FD45C5">
              <w:rPr>
                <w:i/>
              </w:rPr>
              <w:t>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Урок-формирование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 диалога, восприятие текста на слух, драматизация диалога. Аудирование  с  выборочным пониманием необходимой информации. Описание компьютерных частей по картинкам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 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  <w:p w:rsidR="00702C27" w:rsidRPr="00FD45C5" w:rsidRDefault="00702C27" w:rsidP="008F13DD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1267"/>
        </w:trPr>
        <w:tc>
          <w:tcPr>
            <w:tcW w:w="533" w:type="dxa"/>
          </w:tcPr>
          <w:p w:rsidR="00702C27" w:rsidRPr="00FD45C5" w:rsidRDefault="00702C27" w:rsidP="008F13DD">
            <w:r w:rsidRPr="00FD45C5">
              <w:t xml:space="preserve">40 /3 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B112FF">
              <w:rPr>
                <w:b/>
              </w:rPr>
              <w:t xml:space="preserve">     </w:t>
            </w:r>
            <w:r w:rsidRPr="00FD45C5">
              <w:rPr>
                <w:b/>
              </w:rPr>
              <w:t>4</w:t>
            </w:r>
            <w:r w:rsidRPr="00FD45C5">
              <w:rPr>
                <w:b/>
                <w:lang w:val="en-US"/>
              </w:rPr>
              <w:t>c</w:t>
            </w:r>
            <w:r w:rsidRPr="00FD45C5">
              <w:rPr>
                <w:b/>
              </w:rPr>
              <w:t xml:space="preserve">   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Будущие  времена. Условные придаточные</w:t>
            </w:r>
            <w:r w:rsidRPr="00FD45C5">
              <w:t xml:space="preserve"> </w:t>
            </w:r>
            <w:r w:rsidRPr="00FD45C5">
              <w:rPr>
                <w:i/>
              </w:rPr>
              <w:t>Грамматика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Сравнительный ан</w:t>
            </w:r>
            <w:r>
              <w:t>ализ видовременных форм глаголов</w:t>
            </w:r>
            <w:r w:rsidRPr="00FD45C5">
              <w:t xml:space="preserve">  для выражения событий в будущем,  </w:t>
            </w:r>
            <w:r w:rsidRPr="00FD45C5">
              <w:rPr>
                <w:lang w:val="en-US"/>
              </w:rPr>
              <w:t>be</w:t>
            </w:r>
            <w:r w:rsidRPr="00FD45C5">
              <w:t xml:space="preserve"> </w:t>
            </w:r>
            <w:r w:rsidRPr="00FD45C5">
              <w:rPr>
                <w:lang w:val="en-US"/>
              </w:rPr>
              <w:t>going</w:t>
            </w:r>
            <w:r w:rsidRPr="00FD45C5">
              <w:t xml:space="preserve"> </w:t>
            </w:r>
            <w:r w:rsidRPr="00FD45C5">
              <w:rPr>
                <w:lang w:val="en-US"/>
              </w:rPr>
              <w:t>to</w:t>
            </w:r>
            <w:r w:rsidRPr="00FD45C5">
              <w:t xml:space="preserve">, условные придаточные предложения  Выполнение грамматических упражнений, употребление   в речи видовременных форм глагола  для выражения событий в будущем,  </w:t>
            </w:r>
            <w:r w:rsidRPr="00FD45C5">
              <w:rPr>
                <w:lang w:val="en-US"/>
              </w:rPr>
              <w:t>be</w:t>
            </w:r>
            <w:r w:rsidRPr="00FD45C5">
              <w:t xml:space="preserve"> </w:t>
            </w:r>
            <w:r w:rsidRPr="00FD45C5">
              <w:rPr>
                <w:lang w:val="en-US"/>
              </w:rPr>
              <w:t>going</w:t>
            </w:r>
            <w:r w:rsidRPr="00FD45C5">
              <w:t xml:space="preserve"> </w:t>
            </w:r>
            <w:r w:rsidRPr="00FD45C5">
              <w:rPr>
                <w:lang w:val="en-US"/>
              </w:rPr>
              <w:t>to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Коп. тест .\Выполненитренировоч. упр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 xml:space="preserve">  Знать признаки и уметь распознавать и употреблять в речи  будущих видовременных форм глаголов, способов выражения событий в будущем, условные придаточные предложения.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1145"/>
        </w:trPr>
        <w:tc>
          <w:tcPr>
            <w:tcW w:w="533" w:type="dxa"/>
          </w:tcPr>
          <w:p w:rsidR="00702C27" w:rsidRPr="00FD45C5" w:rsidRDefault="00702C27" w:rsidP="008F13DD">
            <w:r w:rsidRPr="00FD45C5">
              <w:t>41 /4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tabs>
                <w:tab w:val="left" w:pos="255"/>
                <w:tab w:val="center" w:pos="1077"/>
              </w:tabs>
              <w:rPr>
                <w:b/>
              </w:rPr>
            </w:pPr>
            <w:r w:rsidRPr="00FD45C5">
              <w:rPr>
                <w:b/>
              </w:rPr>
              <w:tab/>
              <w:t>4</w:t>
            </w:r>
            <w:r w:rsidRPr="00FD45C5">
              <w:rPr>
                <w:b/>
                <w:lang w:val="en-US"/>
              </w:rPr>
              <w:t>d</w:t>
            </w:r>
            <w:r w:rsidRPr="00FD45C5">
              <w:rPr>
                <w:b/>
              </w:rPr>
              <w:tab/>
              <w:t xml:space="preserve">  </w:t>
            </w:r>
          </w:p>
          <w:p w:rsidR="00702C27" w:rsidRPr="00FD45C5" w:rsidRDefault="00702C27" w:rsidP="008F13DD">
            <w:pPr>
              <w:tabs>
                <w:tab w:val="left" w:pos="255"/>
                <w:tab w:val="center" w:pos="1077"/>
              </w:tabs>
              <w:rPr>
                <w:b/>
              </w:rPr>
            </w:pPr>
            <w:r w:rsidRPr="00FD45C5">
              <w:rPr>
                <w:b/>
              </w:rPr>
              <w:t>Интернет.</w:t>
            </w:r>
          </w:p>
          <w:p w:rsidR="00702C27" w:rsidRPr="00FD45C5" w:rsidRDefault="00702C27" w:rsidP="008F13DD">
            <w:r w:rsidRPr="00FD45C5">
              <w:rPr>
                <w:i/>
              </w:rPr>
              <w:t>Лексика 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Анализ способов образования степеней сравнения прилаг-ых.  Аудирование с извл. основной информации. Краткое высказывание о фактах и событиях с использование идиом.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употреблять в речи идиомы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978"/>
        </w:trPr>
        <w:tc>
          <w:tcPr>
            <w:tcW w:w="533" w:type="dxa"/>
          </w:tcPr>
          <w:p w:rsidR="00702C27" w:rsidRPr="00FD45C5" w:rsidRDefault="00702C27" w:rsidP="008F13DD">
            <w:r w:rsidRPr="00FD45C5">
              <w:t>42 /5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jc w:val="center"/>
              <w:rPr>
                <w:b/>
              </w:rPr>
            </w:pPr>
            <w:r w:rsidRPr="00FD45C5">
              <w:rPr>
                <w:b/>
              </w:rPr>
              <w:t>4</w:t>
            </w:r>
            <w:r w:rsidRPr="00FD45C5">
              <w:rPr>
                <w:b/>
                <w:lang w:val="en-US"/>
              </w:rPr>
              <w:t>e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pPr>
              <w:jc w:val="center"/>
              <w:rPr>
                <w:b/>
              </w:rPr>
            </w:pPr>
            <w:r w:rsidRPr="00FD45C5">
              <w:rPr>
                <w:b/>
              </w:rPr>
              <w:t>«Ваше мнение» Сочинение.</w:t>
            </w:r>
          </w:p>
          <w:p w:rsidR="00702C27" w:rsidRPr="00FD45C5" w:rsidRDefault="00702C27" w:rsidP="008F13DD">
            <w:r w:rsidRPr="00FD45C5">
              <w:rPr>
                <w:i/>
              </w:rPr>
              <w:t>Письмо.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–развитие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Письменный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писать сочинение формата «Ваше мнение» по плану, по образцу, используя материал изучаемой темы.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1119"/>
        </w:trPr>
        <w:tc>
          <w:tcPr>
            <w:tcW w:w="533" w:type="dxa"/>
          </w:tcPr>
          <w:p w:rsidR="00702C27" w:rsidRPr="00FD45C5" w:rsidRDefault="00702C27" w:rsidP="008F13DD">
            <w:r w:rsidRPr="00FD45C5">
              <w:t>43 /6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4f"/>
              </w:smartTagPr>
              <w:r w:rsidRPr="00FD45C5">
                <w:rPr>
                  <w:b/>
                </w:rPr>
                <w:t>4</w:t>
              </w:r>
              <w:r w:rsidRPr="00FD45C5">
                <w:rPr>
                  <w:b/>
                  <w:lang w:val="en-US"/>
                </w:rPr>
                <w:t>f</w:t>
              </w:r>
            </w:smartTag>
            <w:r w:rsidRPr="00FD45C5">
              <w:rPr>
                <w:b/>
              </w:rPr>
              <w:t xml:space="preserve">  </w:t>
            </w:r>
            <w:r>
              <w:rPr>
                <w:b/>
              </w:rPr>
              <w:t>Кон.письма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Английский в использовании.</w:t>
            </w:r>
          </w:p>
          <w:p w:rsidR="00702C27" w:rsidRPr="00FD45C5" w:rsidRDefault="00702C27" w:rsidP="008F13DD">
            <w:r w:rsidRPr="00FD45C5">
              <w:rPr>
                <w:i/>
              </w:rPr>
              <w:t>Лексика и грамматика.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 xml:space="preserve">Словообразование сущ-ных от глаголов. Анализ способов словообразования, значений фразового глагола ‘ </w:t>
            </w:r>
            <w:r w:rsidRPr="00FD45C5">
              <w:rPr>
                <w:lang w:val="en-US"/>
              </w:rPr>
              <w:t>break</w:t>
            </w:r>
            <w:r w:rsidRPr="00FD45C5">
              <w:t>’ и зависимых предлогов. Выполнение тренировочных упражнений.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Выполнен тренировочных упражнений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и уметь употреблять фр. глаголы, предлоги.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952"/>
        </w:trPr>
        <w:tc>
          <w:tcPr>
            <w:tcW w:w="533" w:type="dxa"/>
          </w:tcPr>
          <w:p w:rsidR="00702C27" w:rsidRPr="00FD45C5" w:rsidRDefault="00702C27" w:rsidP="008F13DD">
            <w:r w:rsidRPr="00FD45C5">
              <w:t>44 /7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jc w:val="center"/>
              <w:rPr>
                <w:b/>
              </w:rPr>
            </w:pPr>
            <w:r w:rsidRPr="00FD45C5">
              <w:rPr>
                <w:b/>
              </w:rPr>
              <w:t xml:space="preserve">Культуроведение 4 </w:t>
            </w:r>
          </w:p>
          <w:p w:rsidR="00702C27" w:rsidRPr="00FD45C5" w:rsidRDefault="00702C27" w:rsidP="008F13DD">
            <w:pPr>
              <w:jc w:val="center"/>
            </w:pPr>
            <w:r w:rsidRPr="00FD45C5">
              <w:t>ТВ передача</w:t>
            </w:r>
          </w:p>
          <w:p w:rsidR="00702C27" w:rsidRPr="00FD45C5" w:rsidRDefault="00702C27" w:rsidP="008F13DD">
            <w:r w:rsidRPr="00FD45C5">
              <w:t xml:space="preserve"> «Гаджет – шоу».</w:t>
            </w:r>
            <w:r>
              <w:t>Конт.чтен.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Написание статьи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Иметь представление о социокультурном портрете Соединенного Королевства. Уметь представлять родную страну и ее культуру.</w:t>
            </w:r>
            <w:r w:rsidRPr="00647A3E">
              <w:t xml:space="preserve"> 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7460FA" w:rsidRDefault="00702C27" w:rsidP="008F13DD">
            <w:pPr>
              <w:rPr>
                <w:lang w:val="en-US"/>
              </w:rPr>
            </w:pPr>
          </w:p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FD45C5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45 /8</w:t>
            </w:r>
          </w:p>
        </w:tc>
        <w:tc>
          <w:tcPr>
            <w:tcW w:w="1704" w:type="dxa"/>
          </w:tcPr>
          <w:p w:rsidR="00702C27" w:rsidRPr="004474BE" w:rsidRDefault="00702C27" w:rsidP="008F13DD">
            <w:pPr>
              <w:rPr>
                <w:b/>
              </w:rPr>
            </w:pPr>
            <w:r>
              <w:rPr>
                <w:b/>
              </w:rPr>
              <w:t>Контроль аудирования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/>
        </w:tc>
        <w:tc>
          <w:tcPr>
            <w:tcW w:w="4110" w:type="dxa"/>
          </w:tcPr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.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7020A1" w:rsidRDefault="00702C27" w:rsidP="008F13DD"/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FD45C5" w:rsidTr="008F13DD">
        <w:trPr>
          <w:cantSplit/>
          <w:trHeight w:val="844"/>
        </w:trPr>
        <w:tc>
          <w:tcPr>
            <w:tcW w:w="533" w:type="dxa"/>
          </w:tcPr>
          <w:p w:rsidR="00702C27" w:rsidRPr="00DE3276" w:rsidRDefault="00702C27" w:rsidP="008F13DD">
            <w:pPr>
              <w:rPr>
                <w:lang w:val="en-US"/>
              </w:rPr>
            </w:pPr>
            <w:r>
              <w:t>46</w:t>
            </w:r>
            <w:r>
              <w:rPr>
                <w:lang w:val="en-US"/>
              </w:rPr>
              <w:t>/9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>
              <w:rPr>
                <w:b/>
              </w:rPr>
              <w:t>Контроль говорения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>
              <w:t>Контроль знаний</w:t>
            </w:r>
          </w:p>
        </w:tc>
        <w:tc>
          <w:tcPr>
            <w:tcW w:w="4110" w:type="dxa"/>
          </w:tcPr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/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Default="00702C27" w:rsidP="008F13DD"/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FD45C5" w:rsidTr="008F13DD">
        <w:trPr>
          <w:cantSplit/>
          <w:trHeight w:val="844"/>
        </w:trPr>
        <w:tc>
          <w:tcPr>
            <w:tcW w:w="533" w:type="dxa"/>
          </w:tcPr>
          <w:p w:rsidR="00702C27" w:rsidRPr="00DE3276" w:rsidRDefault="00702C27" w:rsidP="008F13DD">
            <w:pPr>
              <w:rPr>
                <w:lang w:val="en-US"/>
              </w:rPr>
            </w:pPr>
            <w:r>
              <w:lastRenderedPageBreak/>
              <w:t>47</w:t>
            </w:r>
            <w:r>
              <w:rPr>
                <w:lang w:val="en-US"/>
              </w:rPr>
              <w:t>/10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>
              <w:rPr>
                <w:b/>
              </w:rPr>
              <w:t>ТВ передачи.Повторение.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</w:tcPr>
          <w:p w:rsidR="00702C27" w:rsidRPr="00FD45C5" w:rsidRDefault="00702C27" w:rsidP="008F13DD"/>
        </w:tc>
        <w:tc>
          <w:tcPr>
            <w:tcW w:w="4110" w:type="dxa"/>
          </w:tcPr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/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Default="00702C27" w:rsidP="008F13DD"/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FD45C5" w:rsidTr="008F13DD">
        <w:trPr>
          <w:cantSplit/>
          <w:trHeight w:val="844"/>
        </w:trPr>
        <w:tc>
          <w:tcPr>
            <w:tcW w:w="533" w:type="dxa"/>
          </w:tcPr>
          <w:p w:rsidR="00702C27" w:rsidRPr="00DE3276" w:rsidRDefault="00702C27" w:rsidP="008F13DD">
            <w:pPr>
              <w:rPr>
                <w:lang w:val="en-US"/>
              </w:rPr>
            </w:pPr>
            <w:r>
              <w:t>48</w:t>
            </w:r>
            <w:r>
              <w:rPr>
                <w:lang w:val="en-US"/>
              </w:rPr>
              <w:t>/11</w:t>
            </w:r>
          </w:p>
        </w:tc>
        <w:tc>
          <w:tcPr>
            <w:tcW w:w="1704" w:type="dxa"/>
          </w:tcPr>
          <w:p w:rsidR="00702C27" w:rsidRDefault="00702C27" w:rsidP="008F13DD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422" w:type="dxa"/>
          </w:tcPr>
          <w:p w:rsidR="00702C27" w:rsidRDefault="00702C27" w:rsidP="008F13DD">
            <w:r>
              <w:t>1</w:t>
            </w:r>
          </w:p>
        </w:tc>
        <w:tc>
          <w:tcPr>
            <w:tcW w:w="1701" w:type="dxa"/>
          </w:tcPr>
          <w:p w:rsidR="00702C27" w:rsidRDefault="00702C27" w:rsidP="008F13DD"/>
        </w:tc>
        <w:tc>
          <w:tcPr>
            <w:tcW w:w="4110" w:type="dxa"/>
          </w:tcPr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/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Default="00702C27" w:rsidP="008F13DD"/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FD45C5" w:rsidTr="008F13DD">
        <w:trPr>
          <w:cantSplit/>
          <w:trHeight w:val="274"/>
        </w:trPr>
        <w:tc>
          <w:tcPr>
            <w:tcW w:w="533" w:type="dxa"/>
          </w:tcPr>
          <w:p w:rsidR="00702C27" w:rsidRPr="00FD45C5" w:rsidRDefault="00702C27" w:rsidP="008F13DD"/>
        </w:tc>
        <w:tc>
          <w:tcPr>
            <w:tcW w:w="13467" w:type="dxa"/>
            <w:gridSpan w:val="8"/>
          </w:tcPr>
          <w:p w:rsidR="00702C27" w:rsidRPr="00DE3276" w:rsidRDefault="00702C27" w:rsidP="008F13DD">
            <w:pPr>
              <w:rPr>
                <w:i/>
              </w:rPr>
            </w:pPr>
            <w:r>
              <w:rPr>
                <w:b/>
              </w:rPr>
              <w:t xml:space="preserve">Модуль 5 </w:t>
            </w:r>
            <w:r>
              <w:rPr>
                <w:b/>
                <w:lang w:val="en-US"/>
              </w:rPr>
              <w:t xml:space="preserve">Lets have fun   </w:t>
            </w:r>
            <w:r>
              <w:rPr>
                <w:b/>
              </w:rPr>
              <w:t>Развлечения-13ч.</w:t>
            </w:r>
          </w:p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t xml:space="preserve">49 </w:t>
            </w:r>
          </w:p>
          <w:p w:rsidR="00702C27" w:rsidRPr="00FD45C5" w:rsidRDefault="00702C27" w:rsidP="008F13DD">
            <w:r w:rsidRPr="00FD45C5">
              <w:t>5</w:t>
            </w:r>
            <w:r>
              <w:t>0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5</w:t>
            </w:r>
            <w:r w:rsidRPr="00FD45C5">
              <w:rPr>
                <w:b/>
                <w:lang w:val="en-US"/>
              </w:rPr>
              <w:t>a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Это искусство?</w:t>
            </w:r>
          </w:p>
          <w:p w:rsidR="00702C27" w:rsidRPr="00FD45C5" w:rsidRDefault="00702C27" w:rsidP="008F13DD">
            <w:pPr>
              <w:rPr>
                <w:i/>
              </w:rPr>
            </w:pPr>
            <w:r w:rsidRPr="00FD45C5">
              <w:rPr>
                <w:i/>
              </w:rPr>
              <w:t>Чтение и лексика</w:t>
            </w:r>
          </w:p>
          <w:p w:rsidR="00702C27" w:rsidRPr="00FD45C5" w:rsidRDefault="00702C27" w:rsidP="008F13DD"/>
        </w:tc>
        <w:tc>
          <w:tcPr>
            <w:tcW w:w="422" w:type="dxa"/>
          </w:tcPr>
          <w:p w:rsidR="00702C27" w:rsidRPr="00FD45C5" w:rsidRDefault="00702C27" w:rsidP="008F13DD">
            <w:r w:rsidRPr="00FD45C5"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 xml:space="preserve">  Урок -изучение нового и первичное закрепление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прочитанному.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Фронтальная беседа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 xml:space="preserve">Уметь прогнозировать содержание текста, выделять главную мысль, уметь находить ключевые слова или фразы  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 w:rsidRPr="00FD45C5">
              <w:t>5</w:t>
            </w:r>
            <w:r>
              <w:t>1</w:t>
            </w:r>
          </w:p>
          <w:p w:rsidR="00702C27" w:rsidRDefault="00702C27" w:rsidP="008F13DD">
            <w:r w:rsidRPr="00FD45C5">
              <w:t>5</w:t>
            </w:r>
            <w:r>
              <w:t xml:space="preserve">2 </w:t>
            </w:r>
          </w:p>
          <w:p w:rsidR="00702C27" w:rsidRPr="00FD45C5" w:rsidRDefault="00702C27" w:rsidP="008F13DD"/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5</w:t>
            </w:r>
            <w:r w:rsidRPr="00FD45C5">
              <w:rPr>
                <w:b/>
                <w:lang w:val="en-US"/>
              </w:rPr>
              <w:t>b</w:t>
            </w:r>
          </w:p>
          <w:p w:rsidR="00702C27" w:rsidRPr="00FD45C5" w:rsidRDefault="00702C27" w:rsidP="008F13DD">
            <w:pPr>
              <w:rPr>
                <w:i/>
              </w:rPr>
            </w:pPr>
            <w:r w:rsidRPr="00FD45C5">
              <w:rPr>
                <w:b/>
              </w:rPr>
              <w:t>Музыка.</w:t>
            </w:r>
            <w:r w:rsidRPr="00FD45C5">
              <w:t xml:space="preserve"> </w:t>
            </w:r>
            <w:r w:rsidRPr="00FD45C5">
              <w:rPr>
                <w:i/>
              </w:rPr>
              <w:t xml:space="preserve">Аудирование </w:t>
            </w:r>
          </w:p>
          <w:p w:rsidR="00702C27" w:rsidRPr="00FD45C5" w:rsidRDefault="00702C27" w:rsidP="008F13DD">
            <w:r w:rsidRPr="00FD45C5">
              <w:rPr>
                <w:i/>
              </w:rPr>
              <w:t>и устная речь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Урок-формирование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 диалога, подстановка пропущенных  фраз. Восприятие текста на слух, драматиза</w:t>
            </w:r>
            <w:r>
              <w:t xml:space="preserve">- </w:t>
            </w:r>
            <w:r w:rsidRPr="00FD45C5">
              <w:t xml:space="preserve">ция диалога. Аудирование  с  выборочным пониманием необходимой информации. Описание своих любимых музыкальных композиций при помощи новой лексики. 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 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  <w:p w:rsidR="00702C27" w:rsidRPr="00FD45C5" w:rsidRDefault="00702C27" w:rsidP="008F13DD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вести диалог по предложенной ситуации, развитие навыков устной речи, аудирования. Уметь  использовать в речи смысловую интонацию.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7460FA" w:rsidRDefault="00702C27" w:rsidP="008F13DD">
            <w:pPr>
              <w:rPr>
                <w:lang w:val="en-US"/>
              </w:rPr>
            </w:pPr>
          </w:p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t>53</w:t>
            </w:r>
          </w:p>
          <w:p w:rsidR="00702C27" w:rsidRPr="00FD45C5" w:rsidRDefault="00702C27" w:rsidP="008F13DD">
            <w:r>
              <w:t>54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5с  Степени сравнения прилагательных. </w:t>
            </w:r>
            <w:r w:rsidRPr="00FD45C5">
              <w:rPr>
                <w:i/>
              </w:rPr>
              <w:t>Грамматика.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>
              <w:t>Анализ способов образования степеней сравнения прилагательных</w:t>
            </w:r>
            <w:r w:rsidRPr="00FD45C5">
              <w:t>.</w:t>
            </w:r>
            <w:r>
              <w:t xml:space="preserve"> Выполнение упражнений на образование</w:t>
            </w:r>
          </w:p>
          <w:p w:rsidR="00702C27" w:rsidRPr="00FD45C5" w:rsidRDefault="00702C27" w:rsidP="008F13DD">
            <w:r w:rsidRPr="00FD45C5">
              <w:t>Сравнительная, превосходная степени, качеств.  и относит. прилагательные.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Коп. тест .\Выполненитренировоч. упр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Знание признаков и навыки  распознавания и употребления  в речи  степеней сравнения прилагательных.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5</w:t>
            </w:r>
            <w:r>
              <w:t>5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5</w:t>
            </w:r>
            <w:r w:rsidRPr="00FD45C5">
              <w:rPr>
                <w:b/>
                <w:lang w:val="en-US"/>
              </w:rPr>
              <w:t>d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Фильмы.</w:t>
            </w:r>
          </w:p>
          <w:p w:rsidR="00702C27" w:rsidRPr="00FD45C5" w:rsidRDefault="00702C27" w:rsidP="008F13DD">
            <w:r w:rsidRPr="00FD45C5">
              <w:rPr>
                <w:i/>
              </w:rPr>
              <w:t>Лексика 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Default="00702C27" w:rsidP="008F13DD">
            <w:r w:rsidRPr="00FD45C5">
              <w:t>Анализ способов образования степеней сравнения прилаг-ых.  Аудирование с извл. осн. информации. Краткое высказывание о фактах и событиях с использование идиом.</w:t>
            </w:r>
          </w:p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 xml:space="preserve">Знать способы словообр-я прилаг., наречий и употр-ть их в речи.  Уметь описывать людей, исп-я степ. сравн-я. Конструкции </w:t>
            </w:r>
            <w:r w:rsidRPr="00FD45C5">
              <w:rPr>
                <w:lang w:val="en-US"/>
              </w:rPr>
              <w:t>Would</w:t>
            </w:r>
            <w:r w:rsidRPr="00FD45C5">
              <w:t xml:space="preserve"> </w:t>
            </w:r>
            <w:r w:rsidRPr="00FD45C5">
              <w:rPr>
                <w:lang w:val="en-US"/>
              </w:rPr>
              <w:t>prefer</w:t>
            </w:r>
            <w:r w:rsidRPr="00FD45C5">
              <w:t xml:space="preserve"> / </w:t>
            </w:r>
            <w:r w:rsidRPr="00FD45C5">
              <w:rPr>
                <w:lang w:val="en-US"/>
              </w:rPr>
              <w:t>would</w:t>
            </w:r>
            <w:r w:rsidRPr="00FD45C5">
              <w:t xml:space="preserve"> </w:t>
            </w:r>
            <w:r w:rsidRPr="00FD45C5">
              <w:rPr>
                <w:lang w:val="en-US"/>
              </w:rPr>
              <w:t>rather</w:t>
            </w:r>
            <w:r w:rsidRPr="00FD45C5">
              <w:t>/</w:t>
            </w:r>
            <w:r w:rsidRPr="00FD45C5">
              <w:rPr>
                <w:lang w:val="en-US"/>
              </w:rPr>
              <w:t>sooner</w:t>
            </w:r>
            <w:r w:rsidRPr="00FD45C5">
              <w:t>?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5</w:t>
            </w:r>
            <w:r>
              <w:t>6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rPr>
                <w:b/>
              </w:rPr>
              <w:t xml:space="preserve">    5</w:t>
            </w:r>
            <w:r w:rsidRPr="00FD45C5">
              <w:rPr>
                <w:b/>
                <w:lang w:val="en-US"/>
              </w:rPr>
              <w:t>e</w:t>
            </w:r>
            <w:r w:rsidRPr="00FD45C5">
              <w:rPr>
                <w:b/>
              </w:rPr>
              <w:t xml:space="preserve"> Рецензия на книгу/ фильм.</w:t>
            </w:r>
            <w:r w:rsidRPr="00FD45C5">
              <w:t xml:space="preserve">  </w:t>
            </w:r>
            <w:r w:rsidRPr="00FD45C5">
              <w:rPr>
                <w:i/>
              </w:rPr>
              <w:t>Письмо.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–развитие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Чтение, написание электр</w:t>
            </w:r>
            <w:r>
              <w:t>онного письма. Анализ письма неофициального</w:t>
            </w:r>
            <w:r w:rsidRPr="00FD45C5">
              <w:t xml:space="preserve"> стиля.  Описание, рецензия на  любимые книгу/фильм.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Письменный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 xml:space="preserve">Уметь написать  рецензию на книгу  / фильм, знать лексику неофиц. стиля. 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>
              <w:t>57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5f"/>
              </w:smartTagPr>
              <w:r w:rsidRPr="00FD45C5">
                <w:rPr>
                  <w:b/>
                </w:rPr>
                <w:t>5</w:t>
              </w:r>
              <w:r w:rsidRPr="00FD45C5">
                <w:rPr>
                  <w:b/>
                  <w:lang w:val="en-US"/>
                </w:rPr>
                <w:t>f</w:t>
              </w:r>
            </w:smartTag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Английский в использовании.</w:t>
            </w:r>
          </w:p>
          <w:p w:rsidR="00702C27" w:rsidRPr="00FD45C5" w:rsidRDefault="00702C27" w:rsidP="008F13DD">
            <w:r w:rsidRPr="00FD45C5">
              <w:rPr>
                <w:i/>
              </w:rPr>
              <w:t>Лексика и грамматика.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Анализ способов словообразования, значений фразового глагола ‘</w:t>
            </w:r>
            <w:r w:rsidRPr="00FD45C5">
              <w:rPr>
                <w:lang w:val="en-US"/>
              </w:rPr>
              <w:t>get</w:t>
            </w:r>
            <w:r w:rsidRPr="00FD45C5">
              <w:t>’ и зависимых предлогов. Выполнение тренировочных упражнений.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Выполнен тренировочных упражнений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признаки и уметь распознавать и употреблять в речи предлоги; глаголы, образованные при помощи префиксов.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>
              <w:t>58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rPr>
                <w:b/>
              </w:rPr>
              <w:t xml:space="preserve">Культуроведение 5. </w:t>
            </w:r>
            <w:r w:rsidRPr="00FD45C5">
              <w:rPr>
                <w:i/>
              </w:rPr>
              <w:t>Вильям Шекспир.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Написание статьи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 xml:space="preserve">Знать  реалии страны </w:t>
            </w:r>
            <w:r>
              <w:t xml:space="preserve">изучаемого языка </w:t>
            </w:r>
            <w:r w:rsidRPr="00FD45C5">
              <w:t>В</w:t>
            </w:r>
            <w:r>
              <w:t>елико</w:t>
            </w:r>
            <w:r w:rsidRPr="00FD45C5">
              <w:t>британии и своей страны, уметь представлять  родную страну и ее культуру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t xml:space="preserve">59 </w:t>
            </w:r>
          </w:p>
          <w:p w:rsidR="00702C27" w:rsidRPr="00FD45C5" w:rsidRDefault="00702C27" w:rsidP="008F13DD"/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Доп. чтение на межпредметной основе.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i/>
              </w:rPr>
              <w:t>Литература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с полным пониманием, высказывание в связи с прочитанным. Аудирование  с  выборочным пониманием необходимой информации, драматизация диалога.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делать сообщение в связи с прочитанным текстом. Уметь на слух воспроизвести и драматизировать диалог.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4C3306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lastRenderedPageBreak/>
              <w:t xml:space="preserve">60 </w:t>
            </w:r>
          </w:p>
          <w:p w:rsidR="00702C27" w:rsidRPr="00FD45C5" w:rsidRDefault="00702C27" w:rsidP="008F13DD">
            <w:r>
              <w:t>61</w:t>
            </w:r>
          </w:p>
        </w:tc>
        <w:tc>
          <w:tcPr>
            <w:tcW w:w="1704" w:type="dxa"/>
          </w:tcPr>
          <w:p w:rsidR="00702C27" w:rsidRDefault="00702C27" w:rsidP="008F13DD">
            <w:pPr>
              <w:ind w:left="-57" w:right="-57"/>
              <w:rPr>
                <w:i/>
              </w:rPr>
            </w:pPr>
            <w:r>
              <w:rPr>
                <w:b/>
              </w:rPr>
              <w:t>Модульный контроль</w:t>
            </w:r>
            <w:r>
              <w:rPr>
                <w:i/>
              </w:rPr>
              <w:t xml:space="preserve"> Искусство и литература</w:t>
            </w:r>
          </w:p>
          <w:p w:rsidR="00702C27" w:rsidRDefault="00702C27" w:rsidP="008F13DD">
            <w:pPr>
              <w:ind w:left="-57" w:right="-57"/>
              <w:rPr>
                <w:b/>
              </w:rPr>
            </w:pPr>
          </w:p>
          <w:p w:rsidR="00702C27" w:rsidRPr="00113CE9" w:rsidRDefault="00702C27" w:rsidP="008F13DD">
            <w:pPr>
              <w:ind w:left="-57" w:right="-57"/>
              <w:rPr>
                <w:b/>
              </w:rPr>
            </w:pP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 xml:space="preserve">Обобщ, системат-я, контроль знаний 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Проверочная работа по главе 5 на основе контр. заданий к УМК (</w:t>
            </w:r>
            <w:r w:rsidRPr="00FD45C5">
              <w:rPr>
                <w:lang w:val="en-US"/>
              </w:rPr>
              <w:t>Test</w:t>
            </w:r>
            <w:r w:rsidRPr="00FD45C5">
              <w:t xml:space="preserve"> </w:t>
            </w:r>
            <w:r>
              <w:t>5</w:t>
            </w:r>
            <w:r w:rsidRPr="00FD45C5">
              <w:t xml:space="preserve">). </w:t>
            </w:r>
          </w:p>
          <w:p w:rsidR="00702C27" w:rsidRDefault="00702C27" w:rsidP="008F13DD">
            <w:r w:rsidRPr="00FD45C5">
              <w:t>Работа над ошибками.</w:t>
            </w:r>
          </w:p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Тематич, промежеский, промежуточный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rPr>
                <w:lang w:val="en-US"/>
              </w:rPr>
              <w:t>C</w:t>
            </w:r>
            <w:r w:rsidRPr="00FD45C5">
              <w:t>амокоррекция, рефлексия по материалу и освоению речевых умений – подготовка к тесту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4C3306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277"/>
        </w:trPr>
        <w:tc>
          <w:tcPr>
            <w:tcW w:w="533" w:type="dxa"/>
          </w:tcPr>
          <w:p w:rsidR="00702C27" w:rsidRPr="00FD45C5" w:rsidRDefault="00702C27" w:rsidP="008F13DD"/>
        </w:tc>
        <w:tc>
          <w:tcPr>
            <w:tcW w:w="13467" w:type="dxa"/>
            <w:gridSpan w:val="8"/>
          </w:tcPr>
          <w:p w:rsidR="00702C27" w:rsidRPr="00FD45C5" w:rsidRDefault="00702C27" w:rsidP="008F13DD">
            <w:pPr>
              <w:jc w:val="center"/>
            </w:pPr>
            <w:r>
              <w:rPr>
                <w:b/>
              </w:rPr>
              <w:t>Модуль</w:t>
            </w:r>
            <w:r w:rsidRPr="00FD45C5">
              <w:rPr>
                <w:b/>
              </w:rPr>
              <w:t xml:space="preserve"> 6.      </w:t>
            </w:r>
            <w:r w:rsidRPr="00FD45C5">
              <w:rPr>
                <w:b/>
                <w:lang w:val="en-US"/>
              </w:rPr>
              <w:t>Town</w:t>
            </w:r>
            <w:r w:rsidRPr="00FD45C5">
              <w:rPr>
                <w:b/>
              </w:rPr>
              <w:t xml:space="preserve"> &amp; </w:t>
            </w:r>
            <w:r w:rsidRPr="00FD45C5">
              <w:rPr>
                <w:b/>
                <w:lang w:val="en-US"/>
              </w:rPr>
              <w:t>Community</w:t>
            </w:r>
            <w:r w:rsidRPr="00FD45C5">
              <w:rPr>
                <w:b/>
              </w:rPr>
              <w:t>.           Город и  общественная жизнь.</w:t>
            </w:r>
            <w:r w:rsidRPr="00FD45C5">
              <w:t xml:space="preserve"> </w:t>
            </w:r>
            <w:r w:rsidRPr="00FD45C5">
              <w:rPr>
                <w:i/>
              </w:rPr>
              <w:t>(Жизнь в городе. М</w:t>
            </w:r>
            <w:r>
              <w:rPr>
                <w:i/>
              </w:rPr>
              <w:t>олодежь в современном обществе)-13ч.</w:t>
            </w:r>
          </w:p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t xml:space="preserve">62  </w:t>
            </w:r>
          </w:p>
          <w:p w:rsidR="00702C27" w:rsidRPr="00FD45C5" w:rsidRDefault="00702C27" w:rsidP="008F13DD">
            <w:r>
              <w:t>63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6</w:t>
            </w:r>
            <w:r w:rsidRPr="00FD45C5">
              <w:rPr>
                <w:b/>
                <w:lang w:val="en-US"/>
              </w:rPr>
              <w:t>a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Благотворительность. </w:t>
            </w:r>
          </w:p>
          <w:p w:rsidR="00702C27" w:rsidRPr="00FD45C5" w:rsidRDefault="00702C27" w:rsidP="008F13DD">
            <w:r w:rsidRPr="00FD45C5">
              <w:rPr>
                <w:i/>
              </w:rPr>
              <w:t>Чтение и лексика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-изучение нового и первичное закрепление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Прогнозирование содержания текста; чтение  с пониманием основного содержания текста. Высказывание на основе прочитанного, описание благотворительных фондов по вопросам и опорн</w:t>
            </w:r>
            <w:r>
              <w:t>ым</w:t>
            </w:r>
            <w:r w:rsidRPr="00FD45C5">
              <w:t xml:space="preserve"> ЛЕ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Фронтальная беседа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понимать несложные тексты, оценивать полученную информ</w:t>
            </w:r>
            <w:r>
              <w:t>аци</w:t>
            </w:r>
            <w:r w:rsidRPr="00FD45C5">
              <w:t>ю, выражать своё мнение. Уметь делать выпис ки из текста, сос</w:t>
            </w:r>
            <w:r>
              <w:t>тавля</w:t>
            </w:r>
            <w:r w:rsidRPr="00FD45C5">
              <w:t>ть рассказ на основе прочитанного.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t xml:space="preserve">64 </w:t>
            </w:r>
          </w:p>
          <w:p w:rsidR="00702C27" w:rsidRPr="00FD45C5" w:rsidRDefault="00702C27" w:rsidP="008F13DD">
            <w:r>
              <w:t>65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6</w:t>
            </w:r>
            <w:r w:rsidRPr="00FD45C5">
              <w:rPr>
                <w:b/>
                <w:lang w:val="en-US"/>
              </w:rPr>
              <w:t>b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r w:rsidRPr="00FD45C5">
              <w:rPr>
                <w:b/>
              </w:rPr>
              <w:t>Уличное движение.</w:t>
            </w:r>
          </w:p>
          <w:p w:rsidR="00702C27" w:rsidRPr="00FD45C5" w:rsidRDefault="00702C27" w:rsidP="008F13DD">
            <w:pPr>
              <w:rPr>
                <w:i/>
              </w:rPr>
            </w:pPr>
            <w:r w:rsidRPr="00FD45C5">
              <w:rPr>
                <w:i/>
              </w:rPr>
              <w:t xml:space="preserve">Аудирование </w:t>
            </w:r>
          </w:p>
          <w:p w:rsidR="00702C27" w:rsidRPr="00FD45C5" w:rsidRDefault="00702C27" w:rsidP="008F13DD">
            <w:r w:rsidRPr="00FD45C5">
              <w:rPr>
                <w:i/>
              </w:rPr>
              <w:t>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Урок-формирование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 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  <w:p w:rsidR="00702C27" w:rsidRPr="00FD45C5" w:rsidRDefault="00702C27" w:rsidP="008F13DD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правильное чтение и написание новых слов, их применение. Уметь вести диалог – запрос инф-мации, описывать картинки.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t xml:space="preserve">66 </w:t>
            </w:r>
          </w:p>
          <w:p w:rsidR="00702C27" w:rsidRPr="00FD45C5" w:rsidRDefault="00702C27" w:rsidP="008F13DD">
            <w:r>
              <w:t>67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6</w:t>
            </w:r>
            <w:r w:rsidRPr="00FD45C5">
              <w:rPr>
                <w:b/>
                <w:lang w:val="en-US"/>
              </w:rPr>
              <w:t>c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Страдательный залог.</w:t>
            </w:r>
          </w:p>
          <w:p w:rsidR="00702C27" w:rsidRPr="00FD45C5" w:rsidRDefault="00702C27" w:rsidP="008F13DD">
            <w:r w:rsidRPr="00FD45C5">
              <w:t xml:space="preserve"> </w:t>
            </w:r>
            <w:r w:rsidRPr="00FD45C5">
              <w:rPr>
                <w:i/>
              </w:rPr>
              <w:t>Грамматика.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Сравнительный анализ образования  видовременных форм глаголов в страдательном  залоге. Выполнение грамматических упражнений, употребление   в речи видовременных форм глаголов в страдательном  залоге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Коп. тест .\Выполненитренировоч. упр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признаки и уметь распознавать, употреблять в речи видовременных форм глаголов в пассивном залоге.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>
              <w:t>68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6</w:t>
            </w:r>
            <w:r w:rsidRPr="00FD45C5">
              <w:rPr>
                <w:b/>
                <w:lang w:val="en-US"/>
              </w:rPr>
              <w:t>d</w:t>
            </w:r>
            <w:r w:rsidRPr="00FD45C5">
              <w:rPr>
                <w:b/>
              </w:rPr>
              <w:t xml:space="preserve">   Общественные услуги, работа.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i/>
              </w:rPr>
              <w:t>Лексика 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Анализ  употребления возвратных местоим-й, имеющих форму единственного или множ. числа;  употребление идиом с префиксом «</w:t>
            </w:r>
            <w:r w:rsidRPr="00FD45C5">
              <w:rPr>
                <w:lang w:val="en-US"/>
              </w:rPr>
              <w:t>self</w:t>
            </w:r>
            <w:r w:rsidRPr="00FD45C5">
              <w:t xml:space="preserve">». Аудирование с пониманием основного содержания,   с извлечением  заданной информации Краткое высказыва- ние о  событиях на основе услышанного.  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прочитанного. Уметь  распознавать и употреблять ЛЕ по теме, устойчивых словосочетаний.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7460FA" w:rsidRDefault="00702C27" w:rsidP="008F13DD">
            <w:pPr>
              <w:rPr>
                <w:lang w:val="en-US"/>
              </w:rPr>
            </w:pPr>
          </w:p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>
              <w:t>69</w:t>
            </w:r>
          </w:p>
        </w:tc>
        <w:tc>
          <w:tcPr>
            <w:tcW w:w="1704" w:type="dxa"/>
          </w:tcPr>
          <w:p w:rsidR="00702C27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6</w:t>
            </w:r>
            <w:r w:rsidRPr="00FD45C5">
              <w:rPr>
                <w:b/>
                <w:lang w:val="en-US"/>
              </w:rPr>
              <w:t>e</w:t>
            </w:r>
            <w:r w:rsidRPr="00FD45C5">
              <w:rPr>
                <w:b/>
              </w:rPr>
              <w:t xml:space="preserve">  </w:t>
            </w:r>
          </w:p>
          <w:p w:rsidR="00702C27" w:rsidRDefault="00702C27" w:rsidP="008F13DD">
            <w:pPr>
              <w:rPr>
                <w:b/>
              </w:rPr>
            </w:pPr>
            <w:r>
              <w:rPr>
                <w:b/>
              </w:rPr>
              <w:t>Электронное письмо.</w:t>
            </w:r>
          </w:p>
          <w:p w:rsidR="00702C27" w:rsidRPr="004277AC" w:rsidRDefault="00702C27" w:rsidP="008F13DD">
            <w:pPr>
              <w:rPr>
                <w:u w:val="single"/>
              </w:rPr>
            </w:pPr>
            <w:r w:rsidRPr="004277AC">
              <w:rPr>
                <w:b/>
                <w:u w:val="single"/>
              </w:rPr>
              <w:t xml:space="preserve">Говорение </w:t>
            </w:r>
          </w:p>
          <w:p w:rsidR="00702C27" w:rsidRPr="00FD45C5" w:rsidRDefault="00702C27" w:rsidP="008F13DD">
            <w:pPr>
              <w:ind w:left="-108"/>
            </w:pP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–развитие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Чтение, ответы на вопросы по прочитанному. Обсуждение порядка написания письма, используемой лексики, поиск ключевых слов. Написание письма неоф. стиля по плану с опорой на образец.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Письменный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писать Электронное  письмо по образцу, используя материал изучаемой темы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>
              <w:t>70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6f"/>
              </w:smartTagPr>
              <w:r w:rsidRPr="00FD45C5">
                <w:rPr>
                  <w:b/>
                </w:rPr>
                <w:t>6</w:t>
              </w:r>
              <w:r w:rsidRPr="00FD45C5">
                <w:rPr>
                  <w:b/>
                  <w:lang w:val="en-US"/>
                </w:rPr>
                <w:t>f</w:t>
              </w:r>
            </w:smartTag>
            <w:r w:rsidRPr="00FD45C5">
              <w:rPr>
                <w:b/>
              </w:rPr>
              <w:t xml:space="preserve"> Английск. в использовании</w:t>
            </w:r>
          </w:p>
          <w:p w:rsidR="00702C27" w:rsidRPr="00FD45C5" w:rsidRDefault="00702C27" w:rsidP="008F13DD">
            <w:r w:rsidRPr="00FD45C5">
              <w:rPr>
                <w:i/>
              </w:rPr>
              <w:t>Лексика и грамматика.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Анализ  значений фразового глагола ‘</w:t>
            </w:r>
            <w:r w:rsidRPr="00FD45C5">
              <w:rPr>
                <w:lang w:val="en-US"/>
              </w:rPr>
              <w:t>check</w:t>
            </w:r>
            <w:r w:rsidRPr="00FD45C5">
              <w:t xml:space="preserve">’, способов  словообразования (абстрактные существительные) глаголов с  предлогами. Выполнение тренировочных упражнений. 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Выполнен тренировочных упражнений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образовывать существительные,  распознавать и употреблять в речи. фразовые глаголы, глаголы с предлогами.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7</w:t>
            </w:r>
            <w:r>
              <w:t>1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rPr>
                <w:b/>
              </w:rPr>
              <w:t xml:space="preserve">Культуроведение 6. </w:t>
            </w:r>
            <w:r w:rsidRPr="00FD45C5">
              <w:rPr>
                <w:i/>
              </w:rPr>
              <w:t>Сидней, Автралия.</w:t>
            </w:r>
          </w:p>
          <w:p w:rsidR="00702C27" w:rsidRPr="00FD45C5" w:rsidRDefault="00702C27" w:rsidP="008F13DD"/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Написание статьи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выбирать главн.факты из текста, применять лекс-грамм. знания в работе с иноязычным текстом.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7</w:t>
            </w:r>
            <w:r>
              <w:t>2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rPr>
                <w:b/>
              </w:rPr>
              <w:t>Экология.</w:t>
            </w:r>
            <w:r w:rsidRPr="00FD45C5">
              <w:rPr>
                <w:i/>
              </w:rPr>
              <w:t xml:space="preserve"> Экологически чистый транспорт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 с извлечением нужной информации, с полным пониманием прочитанного,  высказывание в связи с прочитанным.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понимать несложные тексты в зав-ти от коммуник. задачи, вести диалог-побуждение к действию.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1127"/>
        </w:trPr>
        <w:tc>
          <w:tcPr>
            <w:tcW w:w="533" w:type="dxa"/>
          </w:tcPr>
          <w:p w:rsidR="00702C27" w:rsidRPr="00FD45C5" w:rsidRDefault="00702C27" w:rsidP="008F13DD">
            <w:r>
              <w:lastRenderedPageBreak/>
              <w:t>73-</w:t>
            </w:r>
            <w:r w:rsidRPr="00FD45C5">
              <w:t xml:space="preserve"> 7</w:t>
            </w:r>
            <w:r>
              <w:t>4</w:t>
            </w:r>
          </w:p>
        </w:tc>
        <w:tc>
          <w:tcPr>
            <w:tcW w:w="1704" w:type="dxa"/>
          </w:tcPr>
          <w:p w:rsidR="00702C27" w:rsidRPr="007460FA" w:rsidRDefault="00702C27" w:rsidP="008F13DD">
            <w:pPr>
              <w:ind w:left="-57" w:right="-57"/>
            </w:pPr>
            <w:r>
              <w:rPr>
                <w:b/>
              </w:rPr>
              <w:t>Модульн.контр.</w:t>
            </w:r>
          </w:p>
          <w:p w:rsidR="00702C27" w:rsidRDefault="00702C27" w:rsidP="008F13DD">
            <w:pPr>
              <w:ind w:left="-57" w:right="-57"/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  <w:p w:rsidR="00702C27" w:rsidRDefault="00702C27" w:rsidP="008F13DD">
            <w:pPr>
              <w:ind w:left="-57" w:right="-57"/>
              <w:rPr>
                <w:b/>
              </w:rPr>
            </w:pPr>
          </w:p>
          <w:p w:rsidR="00702C27" w:rsidRPr="00113CE9" w:rsidRDefault="00702C27" w:rsidP="008F13DD">
            <w:pPr>
              <w:ind w:left="-57" w:right="-57"/>
              <w:rPr>
                <w:b/>
              </w:rPr>
            </w:pPr>
          </w:p>
        </w:tc>
        <w:tc>
          <w:tcPr>
            <w:tcW w:w="422" w:type="dxa"/>
          </w:tcPr>
          <w:p w:rsidR="00702C27" w:rsidRPr="00FD45C5" w:rsidRDefault="00702C27" w:rsidP="008F13DD">
            <w:r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 xml:space="preserve">Обобщ, системат-я, контроль знаний </w:t>
            </w:r>
          </w:p>
        </w:tc>
        <w:tc>
          <w:tcPr>
            <w:tcW w:w="4110" w:type="dxa"/>
          </w:tcPr>
          <w:p w:rsidR="00702C27" w:rsidRPr="00113CE9" w:rsidRDefault="00702C27" w:rsidP="008F13DD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 w:val="20"/>
              </w:rPr>
            </w:pPr>
            <w:r w:rsidRPr="00FD45C5">
              <w:rPr>
                <w:sz w:val="20"/>
              </w:rPr>
              <w:t xml:space="preserve">Проверочная работа по </w:t>
            </w:r>
            <w:r w:rsidRPr="00113CE9">
              <w:rPr>
                <w:sz w:val="20"/>
              </w:rPr>
              <w:t>главе 6 на основе контр. заданий к УМК (</w:t>
            </w:r>
            <w:r w:rsidRPr="00113CE9">
              <w:rPr>
                <w:sz w:val="20"/>
                <w:lang w:val="en-US"/>
              </w:rPr>
              <w:t>Test</w:t>
            </w:r>
            <w:r w:rsidRPr="00113CE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Pr="00113CE9">
              <w:rPr>
                <w:sz w:val="20"/>
              </w:rPr>
              <w:t xml:space="preserve">).  </w:t>
            </w:r>
            <w:r w:rsidRPr="00113CE9">
              <w:rPr>
                <w:b/>
                <w:sz w:val="20"/>
              </w:rPr>
              <w:t xml:space="preserve"> </w:t>
            </w:r>
            <w:r w:rsidRPr="00113CE9">
              <w:rPr>
                <w:sz w:val="20"/>
              </w:rPr>
              <w:t xml:space="preserve">Контрольная работа по главам 5-6. </w:t>
            </w:r>
          </w:p>
          <w:p w:rsidR="00702C27" w:rsidRPr="00FD45C5" w:rsidRDefault="00702C27" w:rsidP="008F13DD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 w:val="20"/>
              </w:rPr>
            </w:pPr>
            <w:r w:rsidRPr="00FD45C5">
              <w:rPr>
                <w:sz w:val="20"/>
              </w:rPr>
              <w:t xml:space="preserve">Работа над ошибками. </w:t>
            </w:r>
          </w:p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Тематич, промежеский, промежуточный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rPr>
                <w:lang w:val="en-US"/>
              </w:rPr>
              <w:t>C</w:t>
            </w:r>
            <w:r w:rsidRPr="00FD45C5">
              <w:t>амокоррекция, рефлексия по материалу и освоению речевых умений – подготовка к тесту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982AFF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277"/>
        </w:trPr>
        <w:tc>
          <w:tcPr>
            <w:tcW w:w="533" w:type="dxa"/>
          </w:tcPr>
          <w:p w:rsidR="00702C27" w:rsidRPr="00276011" w:rsidRDefault="00702C27" w:rsidP="008F13DD"/>
        </w:tc>
        <w:tc>
          <w:tcPr>
            <w:tcW w:w="13467" w:type="dxa"/>
            <w:gridSpan w:val="8"/>
          </w:tcPr>
          <w:p w:rsidR="00702C27" w:rsidRPr="00437B7C" w:rsidRDefault="00702C27" w:rsidP="008F13DD">
            <w:r w:rsidRPr="00FD45C5">
              <w:rPr>
                <w:b/>
                <w:lang w:val="en-US"/>
              </w:rPr>
              <w:t>IV</w:t>
            </w:r>
            <w:r w:rsidRPr="00FD45C5">
              <w:rPr>
                <w:b/>
              </w:rPr>
              <w:t xml:space="preserve"> четверть 24(27) ч.                                   </w:t>
            </w:r>
            <w:r>
              <w:rPr>
                <w:b/>
              </w:rPr>
              <w:t xml:space="preserve">              Модуль</w:t>
            </w:r>
            <w:r w:rsidRPr="00FD45C5">
              <w:rPr>
                <w:b/>
              </w:rPr>
              <w:t xml:space="preserve"> 7. </w:t>
            </w:r>
            <w:r w:rsidRPr="00FD45C5">
              <w:rPr>
                <w:b/>
                <w:lang w:val="en-US"/>
              </w:rPr>
              <w:t>Staying</w:t>
            </w:r>
            <w:r w:rsidRPr="00FD45C5">
              <w:rPr>
                <w:b/>
              </w:rPr>
              <w:t xml:space="preserve"> </w:t>
            </w:r>
            <w:r w:rsidRPr="00FD45C5">
              <w:rPr>
                <w:b/>
                <w:lang w:val="en-US"/>
              </w:rPr>
              <w:t>safe</w:t>
            </w:r>
            <w:r w:rsidRPr="00FD45C5">
              <w:rPr>
                <w:b/>
              </w:rPr>
              <w:t>.</w:t>
            </w:r>
            <w:r>
              <w:rPr>
                <w:b/>
              </w:rPr>
              <w:t xml:space="preserve"> /</w:t>
            </w:r>
            <w:r w:rsidRPr="00FD45C5">
              <w:rPr>
                <w:b/>
              </w:rPr>
              <w:t xml:space="preserve">  Безопасность.  </w:t>
            </w:r>
            <w:r w:rsidRPr="00FD45C5">
              <w:rPr>
                <w:i/>
              </w:rPr>
              <w:t>(Здоровье и забота о нем)</w:t>
            </w:r>
            <w:r w:rsidRPr="00FD45C5">
              <w:rPr>
                <w:b/>
              </w:rPr>
              <w:t xml:space="preserve">  </w:t>
            </w:r>
            <w:r>
              <w:rPr>
                <w:b/>
              </w:rPr>
              <w:t>-12ч.</w:t>
            </w:r>
          </w:p>
        </w:tc>
        <w:tc>
          <w:tcPr>
            <w:tcW w:w="720" w:type="dxa"/>
          </w:tcPr>
          <w:p w:rsidR="00702C27" w:rsidRPr="00437B7C" w:rsidRDefault="00702C27" w:rsidP="008F13DD"/>
        </w:tc>
        <w:tc>
          <w:tcPr>
            <w:tcW w:w="698" w:type="dxa"/>
          </w:tcPr>
          <w:p w:rsidR="00702C27" w:rsidRPr="00437B7C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7</w:t>
            </w:r>
            <w:r>
              <w:t>5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7</w:t>
            </w:r>
            <w:r w:rsidRPr="00FD45C5">
              <w:rPr>
                <w:b/>
                <w:lang w:val="en-US"/>
              </w:rPr>
              <w:t>a</w:t>
            </w:r>
            <w:r w:rsidRPr="00FD45C5">
              <w:rPr>
                <w:b/>
              </w:rPr>
              <w:t xml:space="preserve"> 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Страхи и фобии.</w:t>
            </w:r>
          </w:p>
          <w:p w:rsidR="00702C27" w:rsidRPr="00FD45C5" w:rsidRDefault="00702C27" w:rsidP="008F13DD">
            <w:pPr>
              <w:rPr>
                <w:i/>
              </w:rPr>
            </w:pPr>
            <w:r w:rsidRPr="00FD45C5">
              <w:rPr>
                <w:i/>
              </w:rPr>
              <w:t>Чтение и лексика</w:t>
            </w:r>
          </w:p>
          <w:p w:rsidR="00702C27" w:rsidRPr="00FD45C5" w:rsidRDefault="00702C27" w:rsidP="008F13DD"/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-изучение нового и первичное закрепление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Прогнозирование содержания текста; поисковое, изуч</w:t>
            </w:r>
            <w:r>
              <w:t xml:space="preserve">ающее  </w:t>
            </w:r>
            <w:r w:rsidRPr="00FD45C5">
              <w:t xml:space="preserve">чтение,  выполнение задания на множественный выбор, работа со словарем, сообщение в связи с прочитанным, выражение своего отношения к прочитанному. 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Фронтальная беседа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  Учить вести диалог-расспрос.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t xml:space="preserve">76 </w:t>
            </w:r>
          </w:p>
          <w:p w:rsidR="00702C27" w:rsidRDefault="00702C27" w:rsidP="008F13DD">
            <w:r>
              <w:t>77</w:t>
            </w:r>
          </w:p>
          <w:p w:rsidR="00702C27" w:rsidRPr="00FD45C5" w:rsidRDefault="00702C27" w:rsidP="008F13DD"/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7</w:t>
            </w:r>
            <w:r w:rsidRPr="00FD45C5">
              <w:rPr>
                <w:b/>
                <w:lang w:val="en-US"/>
              </w:rPr>
              <w:t>b</w:t>
            </w:r>
            <w:r w:rsidRPr="00FD45C5">
              <w:rPr>
                <w:b/>
              </w:rPr>
              <w:t xml:space="preserve"> Скорая помощь.</w:t>
            </w:r>
          </w:p>
          <w:p w:rsidR="00702C27" w:rsidRPr="00FD45C5" w:rsidRDefault="00702C27" w:rsidP="008F13DD">
            <w:pPr>
              <w:rPr>
                <w:i/>
              </w:rPr>
            </w:pPr>
            <w:r w:rsidRPr="00FD45C5">
              <w:t xml:space="preserve"> </w:t>
            </w:r>
            <w:r w:rsidRPr="00FD45C5">
              <w:rPr>
                <w:i/>
              </w:rPr>
              <w:t xml:space="preserve">Аудирование </w:t>
            </w:r>
          </w:p>
          <w:p w:rsidR="00702C27" w:rsidRPr="00FD45C5" w:rsidRDefault="00702C27" w:rsidP="008F13DD">
            <w:r w:rsidRPr="00FD45C5">
              <w:rPr>
                <w:i/>
              </w:rPr>
              <w:t>и устная речь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Урок-формирование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 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  <w:p w:rsidR="00702C27" w:rsidRPr="00FD45C5" w:rsidRDefault="00702C27" w:rsidP="008F13DD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вести диалог- обмен мнениями по предложенной ситуации, развитие устной речи, уметь применять в речи смысловое ударение слов, использовать правильную речевую интонацию.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t xml:space="preserve">78 </w:t>
            </w:r>
          </w:p>
          <w:p w:rsidR="00702C27" w:rsidRPr="00FD45C5" w:rsidRDefault="00702C27" w:rsidP="008F13DD">
            <w:r>
              <w:t>79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7с  Условные придаточные реального/ неральн. типа.</w:t>
            </w:r>
          </w:p>
          <w:p w:rsidR="00702C27" w:rsidRPr="00FD45C5" w:rsidRDefault="00702C27" w:rsidP="008F13DD">
            <w:r w:rsidRPr="00FD45C5">
              <w:rPr>
                <w:i/>
              </w:rPr>
              <w:t>Грамматика.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pPr>
              <w:rPr>
                <w:lang w:val="en-US"/>
              </w:rPr>
            </w:pPr>
            <w:r w:rsidRPr="00FD45C5">
              <w:t>Сравнительный анализ условных придаточных предложений реального и нереального типа. Конструкция</w:t>
            </w:r>
            <w:r w:rsidRPr="00FD45C5">
              <w:rPr>
                <w:lang w:val="en-US"/>
              </w:rPr>
              <w:t xml:space="preserve"> </w:t>
            </w:r>
            <w:r w:rsidRPr="00FD45C5">
              <w:rPr>
                <w:i/>
                <w:lang w:val="en-US"/>
              </w:rPr>
              <w:t>I wish /If only..</w:t>
            </w:r>
            <w:r w:rsidRPr="00FD45C5">
              <w:t xml:space="preserve"> Выполнение грамматических упражнений.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Коп. тест .\Выполненитренировоч. упр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распознавать и употреблять в речи условные придаточные предложения реального и нереального типа.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8</w:t>
            </w:r>
            <w:r>
              <w:t>0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7</w:t>
            </w:r>
            <w:r w:rsidRPr="00FD45C5">
              <w:rPr>
                <w:b/>
                <w:lang w:val="en-US"/>
              </w:rPr>
              <w:t>d</w:t>
            </w:r>
            <w:r w:rsidRPr="00FD45C5">
              <w:rPr>
                <w:b/>
              </w:rPr>
              <w:t xml:space="preserve"> Привычки.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i/>
              </w:rPr>
              <w:t>Лексика 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Выполнение задания на заполнение пропусков в тексте (множественный выбор). Анализ употребления ЛЕ.  Восприятие текста на слух с извлеч</w:t>
            </w:r>
            <w:r>
              <w:t>ением</w:t>
            </w:r>
            <w:r w:rsidRPr="00FD45C5">
              <w:t xml:space="preserve"> нужной информации.. 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прочитанным.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7460FA" w:rsidRDefault="00702C27" w:rsidP="008F13DD">
            <w:pPr>
              <w:rPr>
                <w:lang w:val="en-US"/>
              </w:rPr>
            </w:pPr>
          </w:p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8</w:t>
            </w:r>
            <w:r>
              <w:t>1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7</w:t>
            </w:r>
            <w:r w:rsidRPr="00FD45C5">
              <w:rPr>
                <w:b/>
                <w:lang w:val="en-US"/>
              </w:rPr>
              <w:t>e</w:t>
            </w:r>
            <w:r w:rsidRPr="00FD45C5">
              <w:rPr>
                <w:b/>
              </w:rPr>
              <w:t xml:space="preserve"> «За и против».</w:t>
            </w:r>
          </w:p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Сочинение.</w:t>
            </w:r>
          </w:p>
          <w:p w:rsidR="00702C27" w:rsidRPr="00FD45C5" w:rsidRDefault="00702C27" w:rsidP="008F13DD">
            <w:r w:rsidRPr="00FD45C5">
              <w:t xml:space="preserve"> </w:t>
            </w:r>
            <w:r w:rsidRPr="00FD45C5">
              <w:rPr>
                <w:i/>
              </w:rPr>
              <w:t>Письмо.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–развитие речевых умений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Обсуждение порядка написания письма «за» и  «против», анализ употребления прилагательных и наречий  в описаниях. Выражение последова</w:t>
            </w:r>
            <w:r>
              <w:t>тельности событий в сложноподчи</w:t>
            </w:r>
            <w:r w:rsidRPr="00FD45C5">
              <w:t xml:space="preserve">ненных предложениях </w:t>
            </w:r>
            <w:r w:rsidRPr="00FD45C5">
              <w:rPr>
                <w:i/>
              </w:rPr>
              <w:t>(</w:t>
            </w:r>
            <w:r w:rsidRPr="00FD45C5">
              <w:rPr>
                <w:i/>
                <w:lang w:val="en-US"/>
              </w:rPr>
              <w:t>when</w:t>
            </w:r>
            <w:r w:rsidRPr="00FD45C5">
              <w:rPr>
                <w:i/>
              </w:rPr>
              <w:t xml:space="preserve">, </w:t>
            </w:r>
            <w:r w:rsidRPr="00FD45C5">
              <w:rPr>
                <w:i/>
                <w:lang w:val="en-US"/>
              </w:rPr>
              <w:t>while</w:t>
            </w:r>
            <w:r w:rsidRPr="00FD45C5">
              <w:rPr>
                <w:i/>
              </w:rPr>
              <w:t xml:space="preserve">, </w:t>
            </w:r>
            <w:r w:rsidRPr="00FD45C5">
              <w:rPr>
                <w:i/>
                <w:lang w:val="en-US"/>
              </w:rPr>
              <w:t>as</w:t>
            </w:r>
            <w:r w:rsidRPr="00FD45C5">
              <w:rPr>
                <w:i/>
              </w:rPr>
              <w:t xml:space="preserve"> </w:t>
            </w:r>
            <w:r w:rsidRPr="00FD45C5">
              <w:rPr>
                <w:i/>
                <w:lang w:val="en-US"/>
              </w:rPr>
              <w:t>soon</w:t>
            </w:r>
            <w:r w:rsidRPr="00FD45C5">
              <w:rPr>
                <w:i/>
              </w:rPr>
              <w:t xml:space="preserve"> </w:t>
            </w:r>
            <w:r w:rsidRPr="00FD45C5">
              <w:rPr>
                <w:i/>
                <w:lang w:val="en-US"/>
              </w:rPr>
              <w:t>as</w:t>
            </w:r>
            <w:r w:rsidRPr="00FD45C5">
              <w:rPr>
                <w:i/>
              </w:rPr>
              <w:t xml:space="preserve">, </w:t>
            </w:r>
            <w:r w:rsidRPr="00FD45C5">
              <w:rPr>
                <w:i/>
                <w:lang w:val="en-US"/>
              </w:rPr>
              <w:t>before</w:t>
            </w:r>
            <w:r w:rsidRPr="00FD45C5">
              <w:rPr>
                <w:i/>
              </w:rPr>
              <w:t>)</w:t>
            </w:r>
            <w:r w:rsidRPr="00FD45C5">
              <w:t xml:space="preserve">.  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Письменный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признаки, уметь распознавать и употреблять в речи глагольные формы в прошедшем времени, фр.глаголы и ЛЕ.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8</w:t>
            </w:r>
            <w:r>
              <w:t>2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7f"/>
              </w:smartTagPr>
              <w:r w:rsidRPr="00FD45C5">
                <w:rPr>
                  <w:b/>
                </w:rPr>
                <w:t>7</w:t>
              </w:r>
              <w:r w:rsidRPr="00FD45C5">
                <w:rPr>
                  <w:b/>
                  <w:lang w:val="en-US"/>
                </w:rPr>
                <w:t>f</w:t>
              </w:r>
            </w:smartTag>
            <w:r w:rsidRPr="00FD45C5">
              <w:rPr>
                <w:b/>
              </w:rPr>
              <w:t xml:space="preserve"> Английск.  в использовании.</w:t>
            </w:r>
          </w:p>
          <w:p w:rsidR="00702C27" w:rsidRPr="00FD45C5" w:rsidRDefault="00702C27" w:rsidP="008F13DD">
            <w:r w:rsidRPr="00FD45C5">
              <w:rPr>
                <w:i/>
              </w:rPr>
              <w:t>Лексика и грамматика.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Анализ способов словообразования глаголов от существительных/ прилаг-х, значений фразового глагола ‘</w:t>
            </w:r>
            <w:r w:rsidRPr="00FD45C5">
              <w:rPr>
                <w:lang w:val="en-US"/>
              </w:rPr>
              <w:t>keep</w:t>
            </w:r>
            <w:r w:rsidRPr="00FD45C5">
              <w:t xml:space="preserve"> ’. Выполнение тренировочных упражнений.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Выполнен тренировочных упражнений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признаки, уметь распознавать и употреблять в речи глагольные формы, фр.глаголы и ЛЕ.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8</w:t>
            </w:r>
            <w:r>
              <w:t>3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rPr>
                <w:b/>
              </w:rPr>
              <w:t xml:space="preserve">Культуроведение 7.  </w:t>
            </w:r>
            <w:r w:rsidRPr="00FD45C5">
              <w:rPr>
                <w:i/>
              </w:rPr>
              <w:t>Дикие животные США.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с извлеч-м нужной информации,  выполнение задания на словообразование, работа со словарём, , используя языковую догадку.  Короткое сообщение о диких животных нашей страны.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Написание статьи</w:t>
            </w:r>
          </w:p>
        </w:tc>
        <w:tc>
          <w:tcPr>
            <w:tcW w:w="3964" w:type="dxa"/>
          </w:tcPr>
          <w:p w:rsidR="00702C27" w:rsidRPr="00FD45C5" w:rsidRDefault="00702C27" w:rsidP="008F13DD">
            <w:pPr>
              <w:ind w:left="-57" w:right="-57"/>
            </w:pPr>
            <w:r w:rsidRPr="00FD45C5">
              <w:t xml:space="preserve">Знать значение новых слов, </w:t>
            </w:r>
          </w:p>
          <w:p w:rsidR="00702C27" w:rsidRPr="00FD45C5" w:rsidRDefault="00702C27" w:rsidP="008F13DD">
            <w:pPr>
              <w:ind w:left="-57" w:right="-57"/>
            </w:pPr>
            <w:r w:rsidRPr="00FD45C5">
              <w:t xml:space="preserve">способов словообразования глаголов от существительных, </w:t>
            </w:r>
          </w:p>
          <w:p w:rsidR="00702C27" w:rsidRPr="00FD45C5" w:rsidRDefault="00702C27" w:rsidP="008F13DD">
            <w:r w:rsidRPr="00FD45C5">
              <w:t xml:space="preserve"> уметь составлять рассказ с опорой на прочитанное.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8</w:t>
            </w:r>
            <w:r>
              <w:t>4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rPr>
                <w:b/>
              </w:rPr>
              <w:t>Доп. чтение на межпредметной основе.</w:t>
            </w:r>
            <w:r w:rsidRPr="00FD45C5">
              <w:t xml:space="preserve"> </w:t>
            </w:r>
            <w:r w:rsidRPr="00FD45C5">
              <w:rPr>
                <w:i/>
              </w:rPr>
              <w:t>Безопасность.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Поисковое и изучающее чтение.   Высказывания на основе прочитанного. Заметка в международ-ный журнал.</w:t>
            </w:r>
          </w:p>
          <w:p w:rsidR="00702C27" w:rsidRPr="00FD45C5" w:rsidRDefault="00702C27" w:rsidP="008F13DD">
            <w:r w:rsidRPr="00FD45C5">
              <w:t>Проектная работа (по выбору уч-ся)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Знакомство с реалиями стран изучаемого языка.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982AFF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1533"/>
        </w:trPr>
        <w:tc>
          <w:tcPr>
            <w:tcW w:w="533" w:type="dxa"/>
          </w:tcPr>
          <w:p w:rsidR="00702C27" w:rsidRPr="00FD45C5" w:rsidRDefault="00702C27" w:rsidP="008F13DD">
            <w:r>
              <w:lastRenderedPageBreak/>
              <w:t>85</w:t>
            </w:r>
            <w:r w:rsidRPr="00FD45C5">
              <w:t xml:space="preserve"> </w:t>
            </w:r>
            <w:r>
              <w:t>86</w:t>
            </w:r>
          </w:p>
        </w:tc>
        <w:tc>
          <w:tcPr>
            <w:tcW w:w="1704" w:type="dxa"/>
          </w:tcPr>
          <w:p w:rsidR="00702C27" w:rsidRDefault="00702C27" w:rsidP="008F13DD">
            <w:pPr>
              <w:ind w:left="-57" w:right="-57"/>
              <w:rPr>
                <w:i/>
              </w:rPr>
            </w:pPr>
            <w:r>
              <w:rPr>
                <w:i/>
              </w:rPr>
              <w:t>Безопасность</w:t>
            </w:r>
          </w:p>
          <w:p w:rsidR="00702C27" w:rsidRPr="00FD45C5" w:rsidRDefault="00702C27" w:rsidP="008F13DD">
            <w:pPr>
              <w:ind w:left="-57" w:right="-57"/>
              <w:rPr>
                <w:i/>
              </w:rPr>
            </w:pPr>
            <w:r>
              <w:rPr>
                <w:i/>
              </w:rPr>
              <w:t>Модульный контроль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 xml:space="preserve">Обобщ, системат-я, контроль знаний 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 xml:space="preserve"> Проверочная работа по главе 7 на основе контр. заданий к УМК (</w:t>
            </w:r>
            <w:r w:rsidRPr="00FD45C5">
              <w:rPr>
                <w:lang w:val="en-US"/>
              </w:rPr>
              <w:t>Test</w:t>
            </w:r>
            <w:r>
              <w:t xml:space="preserve"> 7</w:t>
            </w:r>
            <w:r w:rsidRPr="00FD45C5">
              <w:t>).</w:t>
            </w:r>
          </w:p>
          <w:p w:rsidR="00702C27" w:rsidRPr="00FD45C5" w:rsidRDefault="00702C27" w:rsidP="008F13DD">
            <w:r w:rsidRPr="00FD45C5">
              <w:t xml:space="preserve">Работа над ошибками. </w:t>
            </w:r>
          </w:p>
          <w:p w:rsidR="00702C27" w:rsidRDefault="00702C27" w:rsidP="008F13DD"/>
          <w:p w:rsidR="00702C27" w:rsidRPr="00FD45C5" w:rsidRDefault="00702C27" w:rsidP="008F13DD"/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Тематич, промежеский, промежуточный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rPr>
                <w:lang w:val="en-US"/>
              </w:rPr>
              <w:t>C</w:t>
            </w:r>
            <w:r w:rsidRPr="00FD45C5">
              <w:t>амокоррекция, рефлексия по материалу и освоению речевых умений – подготовка к тесту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982AFF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277"/>
        </w:trPr>
        <w:tc>
          <w:tcPr>
            <w:tcW w:w="533" w:type="dxa"/>
          </w:tcPr>
          <w:p w:rsidR="00702C27" w:rsidRPr="00276011" w:rsidRDefault="00702C27" w:rsidP="008F13DD"/>
        </w:tc>
        <w:tc>
          <w:tcPr>
            <w:tcW w:w="13467" w:type="dxa"/>
            <w:gridSpan w:val="8"/>
          </w:tcPr>
          <w:p w:rsidR="00702C27" w:rsidRPr="00FD45C5" w:rsidRDefault="00702C27" w:rsidP="008F13DD">
            <w:pPr>
              <w:jc w:val="center"/>
            </w:pPr>
            <w:r>
              <w:rPr>
                <w:b/>
              </w:rPr>
              <w:t xml:space="preserve">    Модуль</w:t>
            </w:r>
            <w:r w:rsidRPr="00FD45C5">
              <w:rPr>
                <w:b/>
              </w:rPr>
              <w:t xml:space="preserve"> 8.      </w:t>
            </w:r>
            <w:r w:rsidRPr="00FD45C5">
              <w:rPr>
                <w:b/>
                <w:lang w:val="en-US"/>
              </w:rPr>
              <w:t>Challenge</w:t>
            </w:r>
            <w:r w:rsidRPr="00FD45C5">
              <w:rPr>
                <w:b/>
              </w:rPr>
              <w:t xml:space="preserve">.        Преодоление </w:t>
            </w:r>
            <w:r>
              <w:rPr>
                <w:b/>
              </w:rPr>
              <w:t>трудностей-16ч.</w:t>
            </w:r>
          </w:p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t>87</w:t>
            </w:r>
          </w:p>
          <w:p w:rsidR="00702C27" w:rsidRDefault="00702C27" w:rsidP="008F13DD">
            <w:r>
              <w:t xml:space="preserve">88 </w:t>
            </w:r>
          </w:p>
          <w:p w:rsidR="00702C27" w:rsidRPr="00FD45C5" w:rsidRDefault="00702C27" w:rsidP="008F13DD"/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8</w:t>
            </w:r>
            <w:r w:rsidRPr="00FD45C5">
              <w:rPr>
                <w:b/>
                <w:lang w:val="en-US"/>
              </w:rPr>
              <w:t>a</w:t>
            </w:r>
            <w:r w:rsidRPr="00FD45C5">
              <w:rPr>
                <w:b/>
              </w:rPr>
              <w:t xml:space="preserve">   Никогда не сдавайся!</w:t>
            </w:r>
          </w:p>
          <w:p w:rsidR="00702C27" w:rsidRPr="00FD45C5" w:rsidRDefault="00702C27" w:rsidP="008F13DD">
            <w:r w:rsidRPr="00FD45C5">
              <w:rPr>
                <w:i/>
              </w:rPr>
              <w:t>Чтение и лексика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-изучение нового и первичное закрепление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Поисковое и изучающее чтение, устное сообщение на основе прочитанного.  Написание короткого сообщения для международного молодежного журнала о любимом виде спорта.Анализ использования синонимов, антонимов.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Фронтальная беседа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7460FA" w:rsidRDefault="00702C27" w:rsidP="008F13DD">
            <w:pPr>
              <w:rPr>
                <w:lang w:val="en-US"/>
              </w:rPr>
            </w:pPr>
          </w:p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FD45C5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>
              <w:t>89</w:t>
            </w:r>
          </w:p>
          <w:p w:rsidR="00702C27" w:rsidRPr="00FD45C5" w:rsidRDefault="00702C27" w:rsidP="008F13DD">
            <w:r>
              <w:t>90</w:t>
            </w:r>
          </w:p>
          <w:p w:rsidR="00702C27" w:rsidRPr="00FD45C5" w:rsidRDefault="00702C27" w:rsidP="008F13DD"/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8</w:t>
            </w:r>
            <w:r w:rsidRPr="00FD45C5">
              <w:rPr>
                <w:b/>
                <w:lang w:val="en-US"/>
              </w:rPr>
              <w:t>b</w:t>
            </w:r>
            <w:r w:rsidRPr="00FD45C5">
              <w:rPr>
                <w:b/>
              </w:rPr>
              <w:t xml:space="preserve"> Идти на риск.</w:t>
            </w:r>
          </w:p>
          <w:p w:rsidR="00702C27" w:rsidRPr="00FD45C5" w:rsidRDefault="00702C27" w:rsidP="008F13DD">
            <w:pPr>
              <w:rPr>
                <w:i/>
              </w:rPr>
            </w:pPr>
            <w:r w:rsidRPr="00FD45C5">
              <w:rPr>
                <w:i/>
              </w:rPr>
              <w:t xml:space="preserve">Аудирование </w:t>
            </w:r>
          </w:p>
          <w:p w:rsidR="00702C27" w:rsidRPr="00FD45C5" w:rsidRDefault="00702C27" w:rsidP="008F13DD">
            <w:r w:rsidRPr="00FD45C5">
              <w:rPr>
                <w:i/>
              </w:rPr>
              <w:t>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Урок-формирование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Уметь читать с различными стратегиями в зависимости от коммуникативной задачи. Уметь выделять ключевые слова и фразы. Использование лексики по теме, фраз повседневного обихода «одобрение /неодобрение»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 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  <w:p w:rsidR="00702C27" w:rsidRPr="00FD45C5" w:rsidRDefault="00702C27" w:rsidP="008F13DD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982AFF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Default="00702C27" w:rsidP="008F13DD">
            <w:r w:rsidRPr="00FD45C5">
              <w:t>9</w:t>
            </w:r>
            <w:r>
              <w:t>1</w:t>
            </w:r>
          </w:p>
          <w:p w:rsidR="00702C27" w:rsidRPr="00FD45C5" w:rsidRDefault="00702C27" w:rsidP="008F13DD">
            <w:r>
              <w:t>92</w:t>
            </w:r>
          </w:p>
        </w:tc>
        <w:tc>
          <w:tcPr>
            <w:tcW w:w="1704" w:type="dxa"/>
          </w:tcPr>
          <w:p w:rsidR="00702C27" w:rsidRPr="00FD45C5" w:rsidRDefault="00702C27" w:rsidP="008F13DD">
            <w:r w:rsidRPr="00FD45C5">
              <w:rPr>
                <w:b/>
              </w:rPr>
              <w:t xml:space="preserve">     8</w:t>
            </w:r>
            <w:r w:rsidRPr="00FD45C5">
              <w:rPr>
                <w:b/>
                <w:lang w:val="en-US"/>
              </w:rPr>
              <w:t>c</w:t>
            </w:r>
            <w:r w:rsidRPr="00FD45C5">
              <w:rPr>
                <w:b/>
              </w:rPr>
              <w:t xml:space="preserve"> Косвенная</w:t>
            </w:r>
            <w:r w:rsidRPr="00FD45C5">
              <w:t xml:space="preserve"> Урок -формирование языковых навыков.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2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Формирование грамматических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Сравнительный анализ употребления   распознавания и понимания видо-временных форм глаголов в прямой и косвенной речи,  вопросит. предложения  в косвенной речи. Выполнение грамматических упражнений.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Коп. тест .\Выполненитренировоч. упр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средства и способы выражения  Видовременных форм глаголов в прямой и косвенной речи.</w:t>
            </w:r>
          </w:p>
          <w:p w:rsidR="00702C27" w:rsidRPr="00FD45C5" w:rsidRDefault="00702C27" w:rsidP="008F13DD"/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720"/>
        </w:trPr>
        <w:tc>
          <w:tcPr>
            <w:tcW w:w="533" w:type="dxa"/>
          </w:tcPr>
          <w:p w:rsidR="00702C27" w:rsidRPr="00FD45C5" w:rsidRDefault="00702C27" w:rsidP="008F13DD">
            <w:r w:rsidRPr="00FD45C5">
              <w:t>9</w:t>
            </w:r>
            <w:r>
              <w:t>3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8</w:t>
            </w:r>
            <w:r w:rsidRPr="00FD45C5">
              <w:rPr>
                <w:b/>
                <w:lang w:val="en-US"/>
              </w:rPr>
              <w:t>d</w:t>
            </w:r>
            <w:r w:rsidRPr="00FD45C5">
              <w:rPr>
                <w:b/>
              </w:rPr>
              <w:t xml:space="preserve">  Выживание.</w:t>
            </w:r>
          </w:p>
          <w:p w:rsidR="00702C27" w:rsidRPr="00FD45C5" w:rsidRDefault="00702C27" w:rsidP="008F13DD">
            <w:r w:rsidRPr="00FD45C5">
              <w:rPr>
                <w:i/>
              </w:rPr>
              <w:t>Лексика и устная речь.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яз-ых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Поисковое  и изучающее чтение. Обсуждение на основе прочитанного,  аудирование с пониманием осн. содержания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</w:t>
            </w:r>
            <w:r w:rsidRPr="00FD45C5">
              <w:rPr>
                <w:sz w:val="14"/>
                <w:szCs w:val="14"/>
                <w:lang w:val="en-US"/>
              </w:rPr>
              <w:t xml:space="preserve"> </w:t>
            </w:r>
            <w:r w:rsidRPr="00FD45C5">
              <w:rPr>
                <w:sz w:val="14"/>
                <w:szCs w:val="14"/>
              </w:rPr>
              <w:t xml:space="preserve">опрос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вести диалог этикетного характера, знать и распознавать новые ЛЕ,  уметь употреблять их в речи</w:t>
            </w: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FD45C5" w:rsidRDefault="00702C27" w:rsidP="008F13DD"/>
        </w:tc>
        <w:tc>
          <w:tcPr>
            <w:tcW w:w="698" w:type="dxa"/>
          </w:tcPr>
          <w:p w:rsidR="00702C27" w:rsidRPr="00FD45C5" w:rsidRDefault="00702C27" w:rsidP="008F13DD"/>
        </w:tc>
      </w:tr>
      <w:tr w:rsidR="00702C27" w:rsidRPr="00FD45C5" w:rsidTr="008F13DD">
        <w:trPr>
          <w:cantSplit/>
          <w:trHeight w:val="648"/>
        </w:trPr>
        <w:tc>
          <w:tcPr>
            <w:tcW w:w="533" w:type="dxa"/>
          </w:tcPr>
          <w:p w:rsidR="00702C27" w:rsidRPr="00FD45C5" w:rsidRDefault="00702C27" w:rsidP="008F13DD">
            <w:r w:rsidRPr="00FD45C5">
              <w:t>9</w:t>
            </w:r>
            <w:r>
              <w:t>4</w:t>
            </w:r>
          </w:p>
        </w:tc>
        <w:tc>
          <w:tcPr>
            <w:tcW w:w="1704" w:type="dxa"/>
          </w:tcPr>
          <w:p w:rsidR="00702C27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8</w:t>
            </w:r>
            <w:r w:rsidRPr="00FD45C5">
              <w:rPr>
                <w:b/>
                <w:lang w:val="en-US"/>
              </w:rPr>
              <w:t>e</w:t>
            </w:r>
            <w:r w:rsidRPr="00FD45C5">
              <w:rPr>
                <w:b/>
              </w:rPr>
              <w:t xml:space="preserve">  Письмо – заявление.</w:t>
            </w:r>
          </w:p>
          <w:p w:rsidR="00702C27" w:rsidRPr="004277AC" w:rsidRDefault="00702C27" w:rsidP="008F13DD">
            <w:pPr>
              <w:rPr>
                <w:b/>
                <w:u w:val="single"/>
              </w:rPr>
            </w:pPr>
            <w:r w:rsidRPr="004277AC">
              <w:rPr>
                <w:b/>
                <w:u w:val="single"/>
              </w:rPr>
              <w:t>Письмо</w:t>
            </w:r>
            <w:r w:rsidRPr="004277AC">
              <w:rPr>
                <w:i/>
                <w:u w:val="single"/>
              </w:rPr>
              <w:t>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–развитие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Письменный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писать письмо о приеме на работу по образцу, учить различать официальный / неофициальный стиль письма.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982AFF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FD45C5" w:rsidTr="008F13DD">
        <w:trPr>
          <w:cantSplit/>
          <w:trHeight w:val="711"/>
        </w:trPr>
        <w:tc>
          <w:tcPr>
            <w:tcW w:w="533" w:type="dxa"/>
          </w:tcPr>
          <w:p w:rsidR="00702C27" w:rsidRPr="00FD45C5" w:rsidRDefault="00702C27" w:rsidP="008F13DD">
            <w:r w:rsidRPr="00FD45C5">
              <w:t>9</w:t>
            </w:r>
            <w:r>
              <w:t>5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8</w:t>
            </w:r>
            <w:r w:rsidRPr="00FD45C5">
              <w:rPr>
                <w:b/>
                <w:lang w:val="en-US"/>
              </w:rPr>
              <w:t>e</w:t>
            </w:r>
            <w:r w:rsidRPr="00FD45C5">
              <w:rPr>
                <w:b/>
              </w:rPr>
              <w:t xml:space="preserve">  Письмо – заявление.</w:t>
            </w:r>
          </w:p>
          <w:p w:rsidR="00702C27" w:rsidRPr="00FD45C5" w:rsidRDefault="00702C27" w:rsidP="008F13DD">
            <w:r w:rsidRPr="00FD45C5">
              <w:rPr>
                <w:i/>
              </w:rPr>
              <w:t>Письмо.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–развитие речевых умений.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 xml:space="preserve">Обсуждение структуры письма о приеме на работу. Лексика официального стиля. </w:t>
            </w:r>
          </w:p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 xml:space="preserve">Выполнен тренировочных упражнений 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писать писать письмо о приеме на работу по образцу, учить различать официальный / неофиц-ный стиль письма.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982AFF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9</w:t>
            </w:r>
            <w:r>
              <w:t>6</w:t>
            </w:r>
          </w:p>
        </w:tc>
        <w:tc>
          <w:tcPr>
            <w:tcW w:w="1704" w:type="dxa"/>
          </w:tcPr>
          <w:p w:rsidR="00702C27" w:rsidRPr="00FD45C5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8f"/>
              </w:smartTagPr>
              <w:r w:rsidRPr="00FD45C5">
                <w:rPr>
                  <w:b/>
                </w:rPr>
                <w:t>8</w:t>
              </w:r>
              <w:r w:rsidRPr="00FD45C5">
                <w:rPr>
                  <w:b/>
                  <w:lang w:val="en-US"/>
                </w:rPr>
                <w:t>f</w:t>
              </w:r>
            </w:smartTag>
            <w:r w:rsidRPr="00FD45C5">
              <w:rPr>
                <w:b/>
              </w:rPr>
              <w:t xml:space="preserve">   Английский в использовании.</w:t>
            </w:r>
          </w:p>
          <w:p w:rsidR="00702C27" w:rsidRPr="00FD45C5" w:rsidRDefault="00702C27" w:rsidP="008F13DD">
            <w:r w:rsidRPr="00FD45C5">
              <w:rPr>
                <w:i/>
              </w:rPr>
              <w:t>Лексика и грамматика.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Урок -формирование языковых навыков.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Поисковое и изучающее чтение, высказывания на основе прочитанного,  Заметка в международный журнал Словообразование, фр. глагол ‘</w:t>
            </w:r>
            <w:r w:rsidRPr="00FD45C5">
              <w:rPr>
                <w:lang w:val="en-US"/>
              </w:rPr>
              <w:t>carry</w:t>
            </w:r>
            <w:r w:rsidRPr="00FD45C5">
              <w:t xml:space="preserve"> ’, гл. с  предлогами, видо-врем. формы глаголов.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Написание статьи</w:t>
            </w: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Знать и уметь употреблять фр. глаголы, предлоги. Написать сообщение, опираясь на диалог, исп-я косвенную речь.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DE3276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 w:rsidRPr="00FD45C5">
              <w:t>9</w:t>
            </w:r>
            <w:r>
              <w:t>7</w:t>
            </w:r>
          </w:p>
        </w:tc>
        <w:tc>
          <w:tcPr>
            <w:tcW w:w="1704" w:type="dxa"/>
          </w:tcPr>
          <w:p w:rsidR="00702C27" w:rsidRDefault="00702C27" w:rsidP="008F13DD">
            <w:pPr>
              <w:rPr>
                <w:b/>
              </w:rPr>
            </w:pPr>
            <w:r w:rsidRPr="00FD45C5">
              <w:rPr>
                <w:b/>
              </w:rPr>
              <w:t>Культуроведение 8</w:t>
            </w:r>
          </w:p>
          <w:p w:rsidR="00702C27" w:rsidRPr="00FD45C5" w:rsidRDefault="00702C27" w:rsidP="008F13DD">
            <w:r w:rsidRPr="00FD45C5">
              <w:t xml:space="preserve"> </w:t>
            </w:r>
            <w:r w:rsidRPr="00FD45C5">
              <w:rPr>
                <w:i/>
                <w:lang w:val="en-US"/>
              </w:rPr>
              <w:t>Helen Keller.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 w:rsidRPr="00FD45C5">
              <w:t>Комбинированный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>Чтение текста с извлеч-м нужной информ-и,  выполнение задания на словообразование, работа со словарём.  Короткое сообщение об известных людях нашей страны.</w:t>
            </w:r>
          </w:p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Устный опрос</w:t>
            </w:r>
          </w:p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964" w:type="dxa"/>
          </w:tcPr>
          <w:p w:rsidR="00702C27" w:rsidRPr="00FD45C5" w:rsidRDefault="00702C27" w:rsidP="008F13DD">
            <w:r w:rsidRPr="00FD45C5">
              <w:t>Уметь передавать основное содержание прочитанного с опорой на текст.</w:t>
            </w:r>
          </w:p>
        </w:tc>
        <w:tc>
          <w:tcPr>
            <w:tcW w:w="994" w:type="dxa"/>
            <w:gridSpan w:val="2"/>
          </w:tcPr>
          <w:p w:rsidR="00702C27" w:rsidRPr="00276011" w:rsidRDefault="00702C27" w:rsidP="008F13DD"/>
        </w:tc>
        <w:tc>
          <w:tcPr>
            <w:tcW w:w="720" w:type="dxa"/>
          </w:tcPr>
          <w:p w:rsidR="00702C27" w:rsidRPr="00276011" w:rsidRDefault="00702C27" w:rsidP="008F13DD"/>
        </w:tc>
        <w:tc>
          <w:tcPr>
            <w:tcW w:w="698" w:type="dxa"/>
          </w:tcPr>
          <w:p w:rsidR="00702C27" w:rsidRPr="00276011" w:rsidRDefault="00702C27" w:rsidP="008F13DD"/>
        </w:tc>
      </w:tr>
      <w:tr w:rsidR="00702C27" w:rsidRPr="007460FA" w:rsidTr="008F13DD">
        <w:trPr>
          <w:cantSplit/>
          <w:trHeight w:val="844"/>
        </w:trPr>
        <w:tc>
          <w:tcPr>
            <w:tcW w:w="533" w:type="dxa"/>
          </w:tcPr>
          <w:p w:rsidR="00702C27" w:rsidRPr="00FD45C5" w:rsidRDefault="00702C27" w:rsidP="008F13DD">
            <w:r>
              <w:t>98</w:t>
            </w:r>
          </w:p>
        </w:tc>
        <w:tc>
          <w:tcPr>
            <w:tcW w:w="1704" w:type="dxa"/>
          </w:tcPr>
          <w:p w:rsidR="00702C27" w:rsidRPr="007460FA" w:rsidRDefault="00702C27" w:rsidP="008F13DD">
            <w:pPr>
              <w:rPr>
                <w:b/>
              </w:rPr>
            </w:pPr>
            <w:r>
              <w:rPr>
                <w:b/>
              </w:rPr>
              <w:t>Контроль письма</w:t>
            </w:r>
          </w:p>
        </w:tc>
        <w:tc>
          <w:tcPr>
            <w:tcW w:w="422" w:type="dxa"/>
          </w:tcPr>
          <w:p w:rsidR="00702C27" w:rsidRPr="00FD45C5" w:rsidRDefault="00702C27" w:rsidP="008F13DD">
            <w:r w:rsidRPr="00FD45C5"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>
              <w:t>Проверка знаний</w:t>
            </w:r>
          </w:p>
        </w:tc>
        <w:tc>
          <w:tcPr>
            <w:tcW w:w="4110" w:type="dxa"/>
          </w:tcPr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  <w:rPr>
                <w:sz w:val="14"/>
                <w:szCs w:val="14"/>
              </w:rPr>
            </w:pPr>
            <w:r w:rsidRPr="00FD45C5">
              <w:rPr>
                <w:sz w:val="14"/>
                <w:szCs w:val="14"/>
              </w:rPr>
              <w:t>Тематич, промежеский, промежуточный</w:t>
            </w:r>
          </w:p>
        </w:tc>
        <w:tc>
          <w:tcPr>
            <w:tcW w:w="3964" w:type="dxa"/>
          </w:tcPr>
          <w:p w:rsidR="00702C27" w:rsidRPr="00FD45C5" w:rsidRDefault="00702C27" w:rsidP="008F13DD">
            <w:pPr>
              <w:ind w:right="-57"/>
            </w:pPr>
          </w:p>
        </w:tc>
        <w:tc>
          <w:tcPr>
            <w:tcW w:w="994" w:type="dxa"/>
            <w:gridSpan w:val="2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702C27" w:rsidRPr="007460FA" w:rsidRDefault="00702C27" w:rsidP="008F13DD">
            <w:pPr>
              <w:rPr>
                <w:lang w:val="en-US"/>
              </w:rPr>
            </w:pPr>
          </w:p>
        </w:tc>
        <w:tc>
          <w:tcPr>
            <w:tcW w:w="698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</w:tr>
      <w:tr w:rsidR="00702C27" w:rsidRPr="00FD45C5" w:rsidTr="008F13DD">
        <w:trPr>
          <w:cantSplit/>
          <w:trHeight w:val="258"/>
        </w:trPr>
        <w:tc>
          <w:tcPr>
            <w:tcW w:w="533" w:type="dxa"/>
          </w:tcPr>
          <w:p w:rsidR="00702C27" w:rsidRPr="00FD45C5" w:rsidRDefault="00702C27" w:rsidP="008F13DD">
            <w:r>
              <w:lastRenderedPageBreak/>
              <w:t>99</w:t>
            </w:r>
          </w:p>
        </w:tc>
        <w:tc>
          <w:tcPr>
            <w:tcW w:w="1704" w:type="dxa"/>
          </w:tcPr>
          <w:p w:rsidR="00702C27" w:rsidRDefault="00702C27" w:rsidP="008F13DD">
            <w:pPr>
              <w:ind w:left="-57" w:right="-57"/>
              <w:rPr>
                <w:i/>
              </w:rPr>
            </w:pPr>
            <w:r>
              <w:rPr>
                <w:b/>
              </w:rPr>
              <w:t>Контроль чтения</w:t>
            </w:r>
          </w:p>
          <w:p w:rsidR="00702C27" w:rsidRPr="00FD45C5" w:rsidRDefault="00702C27" w:rsidP="008F13DD">
            <w:pPr>
              <w:ind w:left="-57" w:right="-57"/>
              <w:rPr>
                <w:i/>
              </w:rPr>
            </w:pP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>
              <w:t>Проверка знаний</w:t>
            </w:r>
          </w:p>
        </w:tc>
        <w:tc>
          <w:tcPr>
            <w:tcW w:w="4110" w:type="dxa"/>
          </w:tcPr>
          <w:p w:rsidR="00702C27" w:rsidRPr="00FD45C5" w:rsidRDefault="00702C27" w:rsidP="008F13DD">
            <w:r w:rsidRPr="00FD45C5">
              <w:t xml:space="preserve"> </w:t>
            </w:r>
          </w:p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</w:pPr>
          </w:p>
        </w:tc>
        <w:tc>
          <w:tcPr>
            <w:tcW w:w="3964" w:type="dxa"/>
          </w:tcPr>
          <w:p w:rsidR="00702C27" w:rsidRPr="00FD45C5" w:rsidRDefault="00702C27" w:rsidP="008F13DD"/>
        </w:tc>
        <w:tc>
          <w:tcPr>
            <w:tcW w:w="994" w:type="dxa"/>
            <w:gridSpan w:val="2"/>
          </w:tcPr>
          <w:p w:rsidR="00702C27" w:rsidRPr="00113CE9" w:rsidRDefault="00702C27" w:rsidP="008F13DD"/>
        </w:tc>
        <w:tc>
          <w:tcPr>
            <w:tcW w:w="720" w:type="dxa"/>
          </w:tcPr>
          <w:p w:rsidR="00702C27" w:rsidRPr="00113CE9" w:rsidRDefault="00702C27" w:rsidP="008F13DD"/>
        </w:tc>
        <w:tc>
          <w:tcPr>
            <w:tcW w:w="698" w:type="dxa"/>
          </w:tcPr>
          <w:p w:rsidR="00702C27" w:rsidRPr="00113CE9" w:rsidRDefault="00702C27" w:rsidP="008F13DD"/>
        </w:tc>
      </w:tr>
      <w:tr w:rsidR="00702C27" w:rsidRPr="00FD45C5" w:rsidTr="008F13DD">
        <w:trPr>
          <w:cantSplit/>
          <w:trHeight w:val="364"/>
        </w:trPr>
        <w:tc>
          <w:tcPr>
            <w:tcW w:w="533" w:type="dxa"/>
          </w:tcPr>
          <w:p w:rsidR="00702C27" w:rsidRDefault="00702C27" w:rsidP="008F13DD">
            <w:r>
              <w:t>100</w:t>
            </w:r>
          </w:p>
        </w:tc>
        <w:tc>
          <w:tcPr>
            <w:tcW w:w="1704" w:type="dxa"/>
          </w:tcPr>
          <w:p w:rsidR="00702C27" w:rsidRPr="00113CE9" w:rsidRDefault="00702C27" w:rsidP="008F13DD">
            <w:pPr>
              <w:ind w:left="-57" w:right="-57"/>
              <w:rPr>
                <w:b/>
              </w:rPr>
            </w:pPr>
            <w:r>
              <w:rPr>
                <w:b/>
              </w:rPr>
              <w:t>Контроль ауд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>
              <w:t>Проверка знаний</w:t>
            </w:r>
          </w:p>
        </w:tc>
        <w:tc>
          <w:tcPr>
            <w:tcW w:w="4110" w:type="dxa"/>
          </w:tcPr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</w:pPr>
          </w:p>
        </w:tc>
        <w:tc>
          <w:tcPr>
            <w:tcW w:w="3964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113CE9" w:rsidRDefault="00702C27" w:rsidP="008F13DD"/>
        </w:tc>
        <w:tc>
          <w:tcPr>
            <w:tcW w:w="698" w:type="dxa"/>
          </w:tcPr>
          <w:p w:rsidR="00702C27" w:rsidRPr="00113CE9" w:rsidRDefault="00702C27" w:rsidP="008F13DD"/>
        </w:tc>
      </w:tr>
      <w:tr w:rsidR="00702C27" w:rsidRPr="00FD45C5" w:rsidTr="008F13DD">
        <w:trPr>
          <w:cantSplit/>
          <w:trHeight w:val="270"/>
        </w:trPr>
        <w:tc>
          <w:tcPr>
            <w:tcW w:w="533" w:type="dxa"/>
          </w:tcPr>
          <w:p w:rsidR="00702C27" w:rsidRDefault="00702C27" w:rsidP="008F13DD">
            <w:r>
              <w:t>101</w:t>
            </w:r>
          </w:p>
        </w:tc>
        <w:tc>
          <w:tcPr>
            <w:tcW w:w="1704" w:type="dxa"/>
          </w:tcPr>
          <w:p w:rsidR="00702C27" w:rsidRDefault="00702C27" w:rsidP="008F13DD">
            <w:pPr>
              <w:ind w:left="-57" w:right="-57"/>
              <w:rPr>
                <w:b/>
              </w:rPr>
            </w:pPr>
            <w:r>
              <w:rPr>
                <w:b/>
              </w:rPr>
              <w:t>Контроль говор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</w:tcPr>
          <w:p w:rsidR="00702C27" w:rsidRPr="00FD45C5" w:rsidRDefault="00702C27" w:rsidP="008F13DD">
            <w:r>
              <w:t>Проверка знаний</w:t>
            </w:r>
          </w:p>
        </w:tc>
        <w:tc>
          <w:tcPr>
            <w:tcW w:w="4110" w:type="dxa"/>
          </w:tcPr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</w:pPr>
          </w:p>
        </w:tc>
        <w:tc>
          <w:tcPr>
            <w:tcW w:w="3964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113CE9" w:rsidRDefault="00702C27" w:rsidP="008F13DD"/>
        </w:tc>
        <w:tc>
          <w:tcPr>
            <w:tcW w:w="698" w:type="dxa"/>
          </w:tcPr>
          <w:p w:rsidR="00702C27" w:rsidRPr="00113CE9" w:rsidRDefault="00702C27" w:rsidP="008F13DD"/>
        </w:tc>
      </w:tr>
      <w:tr w:rsidR="00702C27" w:rsidRPr="00FD45C5" w:rsidTr="008F13DD">
        <w:trPr>
          <w:cantSplit/>
          <w:trHeight w:val="270"/>
        </w:trPr>
        <w:tc>
          <w:tcPr>
            <w:tcW w:w="533" w:type="dxa"/>
          </w:tcPr>
          <w:p w:rsidR="00702C27" w:rsidRDefault="00702C27" w:rsidP="008F13DD">
            <w:r>
              <w:t>102</w:t>
            </w:r>
          </w:p>
        </w:tc>
        <w:tc>
          <w:tcPr>
            <w:tcW w:w="1704" w:type="dxa"/>
          </w:tcPr>
          <w:p w:rsidR="00702C27" w:rsidRDefault="00702C27" w:rsidP="008F13DD">
            <w:pPr>
              <w:ind w:right="-57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422" w:type="dxa"/>
          </w:tcPr>
          <w:p w:rsidR="00702C27" w:rsidRPr="00FD45C5" w:rsidRDefault="00702C27" w:rsidP="008F13DD">
            <w:r>
              <w:t>1</w:t>
            </w:r>
          </w:p>
        </w:tc>
        <w:tc>
          <w:tcPr>
            <w:tcW w:w="1701" w:type="dxa"/>
          </w:tcPr>
          <w:p w:rsidR="00702C27" w:rsidRPr="00FD45C5" w:rsidRDefault="00702C27" w:rsidP="008F13DD"/>
        </w:tc>
        <w:tc>
          <w:tcPr>
            <w:tcW w:w="4110" w:type="dxa"/>
          </w:tcPr>
          <w:p w:rsidR="00702C27" w:rsidRPr="00FD45C5" w:rsidRDefault="00702C27" w:rsidP="008F13DD"/>
        </w:tc>
        <w:tc>
          <w:tcPr>
            <w:tcW w:w="572" w:type="dxa"/>
            <w:textDirection w:val="tbRl"/>
          </w:tcPr>
          <w:p w:rsidR="00702C27" w:rsidRPr="00FD45C5" w:rsidRDefault="00702C27" w:rsidP="008F13DD">
            <w:pPr>
              <w:ind w:left="113" w:right="113"/>
            </w:pPr>
          </w:p>
        </w:tc>
        <w:tc>
          <w:tcPr>
            <w:tcW w:w="3964" w:type="dxa"/>
          </w:tcPr>
          <w:p w:rsidR="00702C27" w:rsidRPr="00FD45C5" w:rsidRDefault="00702C27" w:rsidP="008F13DD">
            <w:pPr>
              <w:rPr>
                <w:lang w:val="en-US"/>
              </w:rPr>
            </w:pPr>
          </w:p>
        </w:tc>
        <w:tc>
          <w:tcPr>
            <w:tcW w:w="994" w:type="dxa"/>
            <w:gridSpan w:val="2"/>
          </w:tcPr>
          <w:p w:rsidR="00702C27" w:rsidRPr="00FD45C5" w:rsidRDefault="00702C27" w:rsidP="008F13DD"/>
        </w:tc>
        <w:tc>
          <w:tcPr>
            <w:tcW w:w="720" w:type="dxa"/>
          </w:tcPr>
          <w:p w:rsidR="00702C27" w:rsidRPr="00113CE9" w:rsidRDefault="00702C27" w:rsidP="008F13DD"/>
        </w:tc>
        <w:tc>
          <w:tcPr>
            <w:tcW w:w="698" w:type="dxa"/>
          </w:tcPr>
          <w:p w:rsidR="00702C27" w:rsidRPr="00113CE9" w:rsidRDefault="00702C27" w:rsidP="008F13DD"/>
        </w:tc>
      </w:tr>
    </w:tbl>
    <w:p w:rsidR="00702C27" w:rsidRDefault="00702C27" w:rsidP="00702C27">
      <w:pPr>
        <w:rPr>
          <w:rFonts w:ascii="Times New Roman" w:hAnsi="Times New Roman" w:cs="Times New Roman"/>
        </w:rPr>
      </w:pPr>
    </w:p>
    <w:p w:rsidR="00702C27" w:rsidRPr="00113CE9" w:rsidRDefault="00702C27" w:rsidP="00702C27">
      <w:pPr>
        <w:rPr>
          <w:rFonts w:ascii="Times New Roman" w:hAnsi="Times New Roman" w:cs="Times New Roman"/>
        </w:rPr>
      </w:pPr>
    </w:p>
    <w:p w:rsidR="00702C27" w:rsidRDefault="00702C27"/>
    <w:sectPr w:rsidR="00702C27" w:rsidSect="004F1C1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27" w:rsidRDefault="00702C27" w:rsidP="00702C27">
      <w:pPr>
        <w:spacing w:after="0" w:line="240" w:lineRule="auto"/>
      </w:pPr>
      <w:r>
        <w:separator/>
      </w:r>
    </w:p>
  </w:endnote>
  <w:endnote w:type="continuationSeparator" w:id="0">
    <w:p w:rsidR="00702C27" w:rsidRDefault="00702C27" w:rsidP="0070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27" w:rsidRDefault="00702C27" w:rsidP="00702C27">
      <w:pPr>
        <w:spacing w:after="0" w:line="240" w:lineRule="auto"/>
      </w:pPr>
      <w:r>
        <w:separator/>
      </w:r>
    </w:p>
  </w:footnote>
  <w:footnote w:type="continuationSeparator" w:id="0">
    <w:p w:rsidR="00702C27" w:rsidRDefault="00702C27" w:rsidP="00702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F7B"/>
    <w:multiLevelType w:val="hybridMultilevel"/>
    <w:tmpl w:val="9EC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358C"/>
    <w:multiLevelType w:val="hybridMultilevel"/>
    <w:tmpl w:val="D41CC3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AA31F8"/>
    <w:multiLevelType w:val="hybridMultilevel"/>
    <w:tmpl w:val="7DC6B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60BB8"/>
    <w:multiLevelType w:val="hybridMultilevel"/>
    <w:tmpl w:val="955A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9135C"/>
    <w:multiLevelType w:val="hybridMultilevel"/>
    <w:tmpl w:val="A63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31C0B"/>
    <w:multiLevelType w:val="hybridMultilevel"/>
    <w:tmpl w:val="F1F6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B013C"/>
    <w:multiLevelType w:val="hybridMultilevel"/>
    <w:tmpl w:val="F72E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11DA0"/>
    <w:multiLevelType w:val="hybridMultilevel"/>
    <w:tmpl w:val="7224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F5AE2"/>
    <w:multiLevelType w:val="hybridMultilevel"/>
    <w:tmpl w:val="9FAAD4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C27"/>
    <w:rsid w:val="000075F3"/>
    <w:rsid w:val="00022D7C"/>
    <w:rsid w:val="000250DC"/>
    <w:rsid w:val="0004719C"/>
    <w:rsid w:val="00047684"/>
    <w:rsid w:val="00057C39"/>
    <w:rsid w:val="000655CA"/>
    <w:rsid w:val="000A041A"/>
    <w:rsid w:val="000C0FAF"/>
    <w:rsid w:val="00102EA0"/>
    <w:rsid w:val="00112A0C"/>
    <w:rsid w:val="001201FA"/>
    <w:rsid w:val="00135050"/>
    <w:rsid w:val="00154E29"/>
    <w:rsid w:val="00242A2E"/>
    <w:rsid w:val="002615EA"/>
    <w:rsid w:val="002715F0"/>
    <w:rsid w:val="002874DA"/>
    <w:rsid w:val="002D650F"/>
    <w:rsid w:val="002E3AFF"/>
    <w:rsid w:val="002F2C7E"/>
    <w:rsid w:val="002F4B06"/>
    <w:rsid w:val="00314687"/>
    <w:rsid w:val="00317497"/>
    <w:rsid w:val="00321277"/>
    <w:rsid w:val="00343A38"/>
    <w:rsid w:val="003C2A08"/>
    <w:rsid w:val="003C3F76"/>
    <w:rsid w:val="00425C12"/>
    <w:rsid w:val="00431EBC"/>
    <w:rsid w:val="004346B0"/>
    <w:rsid w:val="0044171E"/>
    <w:rsid w:val="00470C19"/>
    <w:rsid w:val="00477026"/>
    <w:rsid w:val="00486012"/>
    <w:rsid w:val="004B40E8"/>
    <w:rsid w:val="004E2F8B"/>
    <w:rsid w:val="00500B01"/>
    <w:rsid w:val="0050317F"/>
    <w:rsid w:val="00504B7C"/>
    <w:rsid w:val="00532025"/>
    <w:rsid w:val="00571972"/>
    <w:rsid w:val="00575AE5"/>
    <w:rsid w:val="00577B33"/>
    <w:rsid w:val="0059083F"/>
    <w:rsid w:val="00597FAC"/>
    <w:rsid w:val="005E3D2C"/>
    <w:rsid w:val="0060281F"/>
    <w:rsid w:val="0062270E"/>
    <w:rsid w:val="00654BC0"/>
    <w:rsid w:val="00661495"/>
    <w:rsid w:val="0066196C"/>
    <w:rsid w:val="00661D70"/>
    <w:rsid w:val="006D4672"/>
    <w:rsid w:val="00702C27"/>
    <w:rsid w:val="00715E11"/>
    <w:rsid w:val="00755EF8"/>
    <w:rsid w:val="00785E07"/>
    <w:rsid w:val="00797C54"/>
    <w:rsid w:val="008013F1"/>
    <w:rsid w:val="00855F4C"/>
    <w:rsid w:val="00856D44"/>
    <w:rsid w:val="00862441"/>
    <w:rsid w:val="0088788A"/>
    <w:rsid w:val="008A2977"/>
    <w:rsid w:val="008D1FB5"/>
    <w:rsid w:val="008F1F92"/>
    <w:rsid w:val="008F312A"/>
    <w:rsid w:val="008F4EF1"/>
    <w:rsid w:val="00923763"/>
    <w:rsid w:val="00934E4A"/>
    <w:rsid w:val="0095340E"/>
    <w:rsid w:val="00961366"/>
    <w:rsid w:val="00980096"/>
    <w:rsid w:val="00997778"/>
    <w:rsid w:val="009C73F6"/>
    <w:rsid w:val="009E6876"/>
    <w:rsid w:val="009F26EF"/>
    <w:rsid w:val="00A03956"/>
    <w:rsid w:val="00A03963"/>
    <w:rsid w:val="00A05890"/>
    <w:rsid w:val="00A153A6"/>
    <w:rsid w:val="00A22532"/>
    <w:rsid w:val="00A45E56"/>
    <w:rsid w:val="00A4754D"/>
    <w:rsid w:val="00A553DF"/>
    <w:rsid w:val="00A641DE"/>
    <w:rsid w:val="00A85D87"/>
    <w:rsid w:val="00A97959"/>
    <w:rsid w:val="00AD11D6"/>
    <w:rsid w:val="00AD30C2"/>
    <w:rsid w:val="00AE0ECA"/>
    <w:rsid w:val="00AF0F49"/>
    <w:rsid w:val="00B41B54"/>
    <w:rsid w:val="00B41CC0"/>
    <w:rsid w:val="00B81533"/>
    <w:rsid w:val="00B93F76"/>
    <w:rsid w:val="00BC6B15"/>
    <w:rsid w:val="00BD28BB"/>
    <w:rsid w:val="00C215CF"/>
    <w:rsid w:val="00C31F38"/>
    <w:rsid w:val="00C47A29"/>
    <w:rsid w:val="00C53A2C"/>
    <w:rsid w:val="00C55FA5"/>
    <w:rsid w:val="00C9004C"/>
    <w:rsid w:val="00CA0FA2"/>
    <w:rsid w:val="00D148CE"/>
    <w:rsid w:val="00D21620"/>
    <w:rsid w:val="00D27EE6"/>
    <w:rsid w:val="00D51904"/>
    <w:rsid w:val="00D9622C"/>
    <w:rsid w:val="00DA0EA7"/>
    <w:rsid w:val="00DA5FEF"/>
    <w:rsid w:val="00DD275E"/>
    <w:rsid w:val="00DD46DC"/>
    <w:rsid w:val="00DE7C4B"/>
    <w:rsid w:val="00DF25EF"/>
    <w:rsid w:val="00DF5F61"/>
    <w:rsid w:val="00E01A43"/>
    <w:rsid w:val="00E24359"/>
    <w:rsid w:val="00E30BF1"/>
    <w:rsid w:val="00E32AF4"/>
    <w:rsid w:val="00E40FE3"/>
    <w:rsid w:val="00E55766"/>
    <w:rsid w:val="00EA7272"/>
    <w:rsid w:val="00EB1D8E"/>
    <w:rsid w:val="00EF1484"/>
    <w:rsid w:val="00F222CD"/>
    <w:rsid w:val="00F4181C"/>
    <w:rsid w:val="00F643EC"/>
    <w:rsid w:val="00FB41F1"/>
    <w:rsid w:val="00FB5662"/>
    <w:rsid w:val="00FC6115"/>
    <w:rsid w:val="00FE7656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C3A245-90C5-4B6A-ADA0-1DFA388C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27"/>
  </w:style>
  <w:style w:type="paragraph" w:styleId="1">
    <w:name w:val="heading 1"/>
    <w:basedOn w:val="a"/>
    <w:next w:val="a"/>
    <w:link w:val="10"/>
    <w:qFormat/>
    <w:rsid w:val="00702C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C27"/>
  </w:style>
  <w:style w:type="paragraph" w:styleId="a5">
    <w:name w:val="footer"/>
    <w:basedOn w:val="a"/>
    <w:link w:val="a6"/>
    <w:uiPriority w:val="99"/>
    <w:semiHidden/>
    <w:unhideWhenUsed/>
    <w:rsid w:val="00702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C27"/>
  </w:style>
  <w:style w:type="character" w:customStyle="1" w:styleId="10">
    <w:name w:val="Заголовок 1 Знак"/>
    <w:basedOn w:val="a0"/>
    <w:link w:val="1"/>
    <w:rsid w:val="00702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2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rsid w:val="00702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2C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6079</Words>
  <Characters>34651</Characters>
  <Application>Microsoft Office Word</Application>
  <DocSecurity>0</DocSecurity>
  <Lines>288</Lines>
  <Paragraphs>81</Paragraphs>
  <ScaleCrop>false</ScaleCrop>
  <Company>RePack by SPecialiST</Company>
  <LinksUpToDate>false</LinksUpToDate>
  <CharactersWithSpaces>40649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3</cp:revision>
  <dcterms:created xsi:type="dcterms:W3CDTF">2016-10-27T06:57:00Z</dcterms:created>
  <dcterms:modified xsi:type="dcterms:W3CDTF">2016-11-23T18:44:00Z</dcterms:modified>
</cp:coreProperties>
</file>